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E75" w:rsidRPr="00142E75" w:rsidRDefault="00142E75" w:rsidP="00142E75">
      <w:pPr>
        <w:widowControl/>
        <w:shd w:val="clear" w:color="auto" w:fill="F7F5F4"/>
        <w:spacing w:before="100" w:beforeAutospacing="1" w:after="100" w:afterAutospacing="1" w:line="378" w:lineRule="atLeast"/>
        <w:jc w:val="center"/>
        <w:rPr>
          <w:rFonts w:ascii="微软雅黑" w:eastAsia="微软雅黑" w:hAnsi="微软雅黑" w:cs="宋体"/>
          <w:color w:val="000000"/>
          <w:kern w:val="0"/>
          <w:szCs w:val="21"/>
        </w:rPr>
      </w:pPr>
      <w:r w:rsidRPr="00142E75">
        <w:rPr>
          <w:rFonts w:ascii="宋体" w:eastAsia="宋体" w:hAnsi="宋体" w:cs="宋体" w:hint="eastAsia"/>
          <w:color w:val="000000"/>
          <w:kern w:val="0"/>
          <w:sz w:val="24"/>
          <w:szCs w:val="24"/>
        </w:rPr>
        <w:t>《建筑业企业资质等级标准》（建建[2001]82号）</w:t>
      </w:r>
    </w:p>
    <w:p w:rsidR="00142E75" w:rsidRPr="00142E75" w:rsidRDefault="00142E75" w:rsidP="00142E75">
      <w:pPr>
        <w:widowControl/>
        <w:shd w:val="clear" w:color="auto" w:fill="F7F5F4"/>
        <w:spacing w:before="100" w:beforeAutospacing="1" w:after="100" w:afterAutospacing="1" w:line="378" w:lineRule="atLeast"/>
        <w:jc w:val="center"/>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0"/>
          <w:szCs w:val="20"/>
        </w:rPr>
        <w:t> </w:t>
      </w:r>
    </w:p>
    <w:p w:rsidR="00142E75" w:rsidRPr="00142E75" w:rsidRDefault="00142E75" w:rsidP="00142E75">
      <w:pPr>
        <w:widowControl/>
        <w:shd w:val="clear" w:color="auto" w:fill="F7F5F4"/>
        <w:spacing w:before="100" w:beforeAutospacing="1" w:after="100" w:afterAutospacing="1" w:line="378"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一、</w:t>
      </w:r>
      <w:hyperlink r:id="rId6" w:history="1">
        <w:r w:rsidRPr="00142E75">
          <w:rPr>
            <w:rFonts w:ascii="宋体" w:eastAsia="宋体" w:hAnsi="宋体" w:cs="宋体" w:hint="eastAsia"/>
            <w:kern w:val="0"/>
          </w:rPr>
          <w:t>施工总承包企业资质等级标准</w:t>
        </w:r>
      </w:hyperlink>
    </w:p>
    <w:p w:rsidR="00142E75" w:rsidRPr="00142E75" w:rsidRDefault="00142E75" w:rsidP="00142E75">
      <w:pPr>
        <w:widowControl/>
        <w:shd w:val="clear" w:color="auto" w:fill="F7F5F4"/>
        <w:spacing w:after="120" w:line="40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一、房屋建筑工程施工总承包企业资质等级标准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二、公路工程施工总承包企业资质等级标准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三、铁路工程施工总承包企业资质等级标准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四、港口与航道工程施工总承包企业资质等级标准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五、水利水电工程施工总承包企业资质等级标准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六、电力工程施工总承包企业资质等级标准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七、矿山工程施工总承包企业资质等级标准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八、冶炼工程施工总承包企业资质等级标准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九、化工石油工程施工总承包企业资质等级标准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十、市政公用工程施工总承包企业资质等级标准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十一、通信工程施工总承包企业资质等级标准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十二、机电安装工程施工总承包企业资质等级标准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b/>
          <w:bCs/>
          <w:color w:val="000000"/>
          <w:kern w:val="0"/>
          <w:sz w:val="24"/>
          <w:szCs w:val="24"/>
        </w:rPr>
        <w:t>一、房屋建筑工程施工总承包企业资质等级标准</w:t>
      </w:r>
      <w:r w:rsidRPr="00142E75">
        <w:rPr>
          <w:rFonts w:ascii="宋体" w:eastAsia="宋体" w:hAnsi="宋体" w:cs="宋体" w:hint="eastAsia"/>
          <w:b/>
          <w:bCs/>
          <w:color w:val="000000"/>
          <w:kern w:val="0"/>
          <w:sz w:val="24"/>
          <w:szCs w:val="24"/>
        </w:rPr>
        <w:br/>
      </w:r>
      <w:r w:rsidRPr="00142E75">
        <w:rPr>
          <w:rFonts w:ascii="宋体" w:eastAsia="宋体" w:hAnsi="宋体" w:cs="宋体" w:hint="eastAsia"/>
          <w:color w:val="000000"/>
          <w:kern w:val="0"/>
          <w:sz w:val="24"/>
          <w:szCs w:val="24"/>
        </w:rPr>
        <w:t xml:space="preserve">　　</w:t>
      </w:r>
      <w:r w:rsidRPr="00142E75">
        <w:rPr>
          <w:rFonts w:ascii="宋体" w:eastAsia="宋体" w:hAnsi="宋体" w:cs="宋体" w:hint="eastAsia"/>
          <w:color w:val="000000"/>
          <w:kern w:val="0"/>
          <w:sz w:val="24"/>
          <w:szCs w:val="24"/>
        </w:rPr>
        <w:br/>
        <w:t xml:space="preserve">　　房屋建筑工程施工总承包企业资质分为特级、一级、二级、三级。</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特级资质标准：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1、企业注册资本金3亿元以上。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2、企业净资产3.6亿元以上。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3、企业近3年年平均工程结算收入15亿元以上。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4、企业其他条件均达到一级资质标准。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1、企业近5年承担过下列6项中的4项以上工程的施工总承包或主体工程承包，工程质量合格。</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（1）25层以上的房屋建筑工程；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（2）高度100米以上的构筑物或建筑物；</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（3）单体建筑面积3万平方米以上的房屋建筑工程；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（4）单跨跨度30米以上的房屋建筑工程；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（5）建筑面积10万平方米以上的住宅小区或建筑群体；</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（6）单项建安合同额1亿元以上的房屋建筑工程。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2、企业经理具有10年以上从事工程管理工作经历或具有高级职称；总工程师具有10年以上从事建筑施工技术管理工作经历并具有本专业高级职称；总会计师具有高级会计职称；总经济师具有高级职称。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企业有职称的工程技术和经济管理人员不少于300人，其中工程技术人员不少于200人；工程技术人员中，具有高级职称的人员不少于10人，具有中级职称的人员不少于60人。企业具有的一级资质项目经理不少于12人。</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　　3、企业注册资本金5000万元以上，企业净资产6000万元以上。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4、企业近3年最高年工程结算收入2亿元以上。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5、企业具有与承包工程范围相适应的施工机械和质量检测设备。</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二级资质标准：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1、企业近5年承担过下列6项中的4项以上工程的施工总承包或主体工程承包，工程质量合格。</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（1）12层以上的房屋建筑工程；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（2）高度50米以上的构筑物或建筑物；</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（3）单体建筑面积1万平方米以上的房屋建筑工程；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（4）单跨跨度21米以上的房屋建筑工程；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（5）建筑面积5万平方米以上的住宅小区或建筑群体；</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（6）单项建安合同额3000万元以上的房屋建筑工程。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2、企业经理具有8年以上从事工程管理工作经历或具有中级以上职称；技术负责人具有8年以上从事建筑施工技术管理工作经历并具有本专业高级职称；财务负责人具有中级以上会计职称。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企业有职称的工程技术和经济管理人员不少于150人，其中工程技术人员不少于100人；工程技术人员中，具有高级职称的人员不少于2人，具有中级职称的人员不少于20人。</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企业具有的二级资质以上项目经理不少于12人。</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3、企业注册资本金2000万元以上，企业净资产2500万元以上。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4、企业近3年最高年工程结算收入8000万元以上。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5、企业具有与承包工程范围相适应的施工机械和质量检测设备。</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三级资质标准：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1、企业近5年承担过下列5项中的3项以上工程的施工总承包或主体工程承包，工程质量合格。</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（1）6层以上的房屋建筑工程；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（2）高度25米以上的构筑物或建筑物；</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（3）单体建筑面积5000平方米以上的房屋建筑工程；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（4）单跨跨度15米以上的房屋建筑工程；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（5）单项建安合同额500万元以上的房屋建筑工程。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2、企业经理具有5年以上从事工程管理工作经历；技术负责人具有5年以上从事建筑施工技术管理工作经历并具有本专业中级以上职称；财务负责人具有初级以上会计职称。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企业有职称的工程技术和经济管理人员不少于50人，其中工程技术人员不少于30人；工程技术人员中，具有中级以上职称的人员不少于10人。</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企业具有的三级资质以上项目经理不少于10人。</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3、企业注册资本金600万元以上，企业净资产700万元以上。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4、企业近3年最高年工程结算收入2400万元以上。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5、企业具有与承包工程范围相适应的施工机械和质量检测设备。</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承包工程范围：</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特级企业：可承担各类房屋建筑工程的施工。</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一级企业：可承担单项建安合同额不超过企业注册资本金5倍的下列房屋建筑工程的施工：</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（1）40层及以下、各类跨度的房屋建筑工程；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（2）高度240米及以下的构筑物；</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（3）建筑面积20万平方米及以下的住宅小区或建筑群体。</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二级企业：可承担单项建安合同额不超过企业注册资本金5倍的下列房屋建筑工程的施工：</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（1）28层及以下、单跨跨度36米及以下的房屋建筑工程；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（2）高度120米及以下的构筑物；</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（3）建筑面积12万平方米及以下的住宅小区或建筑群体。</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三级企业：可承担单项建安合同额不超过企业注册资本金5倍的下列房屋建筑工程的施工：</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（1）14层及以下、单跨跨度24米及以下的房屋建筑工程；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（2）高度70米及以下的构筑物；</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（3）建筑面积6万平方米及以下的住宅小区或建筑群体。</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注：房屋建筑工程是指工业、民用与公共建筑（建筑物、构筑物）工程。工</w:t>
      </w:r>
      <w:r w:rsidRPr="00142E75">
        <w:rPr>
          <w:rFonts w:ascii="宋体" w:eastAsia="宋体" w:hAnsi="宋体" w:cs="宋体" w:hint="eastAsia"/>
          <w:color w:val="000000"/>
          <w:kern w:val="0"/>
          <w:sz w:val="24"/>
          <w:szCs w:val="24"/>
        </w:rPr>
        <w:lastRenderedPageBreak/>
        <w:t>程内容包括地基与基础工程，土石方工程，结构工程，屋面工程，内、外部的装修装饰工程，上下水、供暖、电器、卫生洁具、通风、照明、消防、防雷等安装工程。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b/>
          <w:bCs/>
          <w:color w:val="000000"/>
          <w:kern w:val="0"/>
          <w:sz w:val="24"/>
          <w:szCs w:val="24"/>
        </w:rPr>
        <w:t>二、公路工程施工总承包企业资质等级标准</w:t>
      </w:r>
      <w:r w:rsidRPr="00142E75">
        <w:rPr>
          <w:rFonts w:ascii="宋体" w:eastAsia="宋体" w:hAnsi="宋体" w:cs="宋体" w:hint="eastAsia"/>
          <w:b/>
          <w:bCs/>
          <w:color w:val="000000"/>
          <w:kern w:val="0"/>
          <w:sz w:val="24"/>
          <w:szCs w:val="24"/>
        </w:rPr>
        <w:br/>
      </w:r>
      <w:r w:rsidRPr="00142E75">
        <w:rPr>
          <w:rFonts w:ascii="宋体" w:eastAsia="宋体" w:hAnsi="宋体" w:cs="宋体" w:hint="eastAsia"/>
          <w:color w:val="000000"/>
          <w:kern w:val="0"/>
          <w:sz w:val="24"/>
          <w:szCs w:val="24"/>
        </w:rPr>
        <w:t xml:space="preserve">　　</w:t>
      </w:r>
      <w:r w:rsidRPr="00142E75">
        <w:rPr>
          <w:rFonts w:ascii="宋体" w:eastAsia="宋体" w:hAnsi="宋体" w:cs="宋体" w:hint="eastAsia"/>
          <w:color w:val="000000"/>
          <w:kern w:val="0"/>
          <w:sz w:val="24"/>
          <w:szCs w:val="24"/>
        </w:rPr>
        <w:br/>
        <w:t xml:space="preserve">　　公路工程施工总承包企业资质分为特级、一级、二级、三级。</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 企业注册资本金3亿元以上。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 企业净资产3.6亿元以上。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 企业近3年年平均公路工程结算收入15亿元以上。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4、 企业其他条件均达到一级资质标准。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1、企业近10年承担过下列4项中的3项以上所列工程的施工，工程质量合格。</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（1）累计修建一级以上公路路基100公里以上；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（2）累计修建高级路面400万平方米以上；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（3）累计修建单座桥长≥500米或单跨跨度≥100米的公路特大桥6座以上；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（4）完成过单项合同额1亿元以上的公路工程3个以上。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2、企业经理具有10年以上从事工程管理工作经历或具有高级职称；总工程师具有15年以上从事公路工程施工技术管理工作经历并具有本专业高级职称；总会计师具有高级会计职称；总经济师具有高级职称。</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　　企业有职称的工程技术和经济管理人员不少于300人，其中工程技术人员不少于200人。工程技术人员中，具有高级职称的人员不少于20人，其中具有公路工程系列高级职称的人员不少于15人；具有中级职称的人员不少于80人，其中具有公路工程系列中级职称的人员不少于50人。</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企业具有的本专业一级资质项目经理不少于15人。</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3、企业注册资本金6000万元以上，企业净资产8000万元以上。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4、企业近3年最高年公路工程结算收入4亿元以上。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5、企业具有与承包工程范围相适应的施工机械和质量检测设备，并至少具有：</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（1）160吨/小时以上沥青混凝土拌和设备3台，120立方米/小时水泥混凝土拌和设备及60吨/小时以上水泥混凝土拌和设备各1台或60吨/小时以上水泥混凝土拌和设备3台，300吨/小时以上稳定土拌和设备4台；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（2）摊铺宽度12米的沥青混凝土摊铺设备2台，摊铺宽度8米以上的沥青混凝土摊铺设备4台；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（3）120千瓦以上平地机5台；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（4）1立方米以上挖掘机5台；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（5）100千瓦以上推土机5台；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（6）各型压路机20台（其中沥青混凝土压实设备10台，大型土方振动压实设备10台）；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（7）扭矩200千牛·米以上的钻机2台；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（8）80吨以上自行式架桥机2套；</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　　（9）50吨以上吊车3台；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（10）水泥混凝土泵车4台；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（11）隧道凿岩台车2台，水泥混凝土喷射泵4台，压浆设备2台。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二级资质标准：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1、企业近10年承担过下列4项中的3项以上所列工程的施工，工程质量合格。</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（1）累计修建二级以上公路路基150公里以上；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（2）累计修建高级、次高级路面200万平方米以上；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（3）累计修建单座桥长≥100米，或单跨跨度≥40米的公路大桥4座以上；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（4）完成过单项合同额5000万元以上的公路工程3项以上。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2、企业经理具有8年以上从事工程管理工作经历或具有中级以上职称；技术负责人具有10年以上从事公路工程施工技术管理工作经历并具有本专业高级职称；财务负责人具有中级以上会计职称。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企业有职称的工程技术和经济管理人员不少于180人，其中工程技术人员不少于120人；工程技术人员中，具有公路工程系列高级职称的人员不少于10人，具有公路工程系列中级职称的人员不少于30人。</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企业具有的本专业二级资质以上项目经理不少于10人。</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3、企业注册资本金3000万元以上，企业净资产4000万元以上。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4、企业近3年最高年公路工程结算收入2亿元以上。</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5、企业具有与承包工程范围相适应的施工机械和质量检测设备，并至少具有：</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（1）120吨/小时以上沥青混凝土拌和设备1台，60立方米/小时以上水泥混凝土拌和设备1台，300吨/小时以上稳定土拌和设备2台；</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（2）摊铺宽度8米以上沥青混凝土摊铺设备2台；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3）120千瓦以上平地机3台；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4）1立方米以上挖掘机3台；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5）100千瓦以上推土机3台；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6）各型压路机10台（其中沥青混凝土压实设备4台，大型土方振动压实设备2台）；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7）扭矩200千牛·米以上钻机1台；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8）80吨以上自行式架桥机1套；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9）50吨以上吊车1台；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10）水泥混凝土泵车2台；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11）隧道凿岩台车1台，水泥混凝土喷射泵2台，压浆设备1台。 　　</w:t>
      </w:r>
      <w:r w:rsidRPr="00142E75">
        <w:rPr>
          <w:rFonts w:ascii="宋体" w:eastAsia="宋体" w:hAnsi="宋体" w:cs="宋体" w:hint="eastAsia"/>
          <w:color w:val="000000"/>
          <w:kern w:val="0"/>
          <w:sz w:val="24"/>
          <w:szCs w:val="24"/>
        </w:rPr>
        <w:br/>
        <w:t xml:space="preserve">　　三级资质标准：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1、企业近10年承担过下列4项中的3项以上所列工程的施工，工程质量合格。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1）累计修建二级以上公路路基80公里以上；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2）累计修建高级、次高级路面100万平方米以上；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3）累计修建单座桥长≥30米，或单跨跨度≥20米的公路中桥4座以上；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4）完成过单项合同额500万元以上的公路工程。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2、企业经理具有6年以上从事工程管理工作经历或具有中级以上职称；技术负责人具有6年以上从事公路工程施工技术管理工作经历并具有本专业中级以上职称；财务负责人具有中级以上会计职称。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60人，其中工程技术人员不少于40人；工程技术人员中，具有中级以上职称的人员不少于20人，其中具有公路工程系列中级以上职称的人员不少于15人。 　　</w:t>
      </w:r>
      <w:r w:rsidRPr="00142E75">
        <w:rPr>
          <w:rFonts w:ascii="宋体" w:eastAsia="宋体" w:hAnsi="宋体" w:cs="宋体" w:hint="eastAsia"/>
          <w:color w:val="000000"/>
          <w:kern w:val="0"/>
          <w:sz w:val="24"/>
          <w:szCs w:val="24"/>
        </w:rPr>
        <w:br/>
        <w:t xml:space="preserve">　　企业具有的本专业三级资质以上项目经理不少于</w:t>
      </w:r>
      <w:r w:rsidRPr="00142E75">
        <w:rPr>
          <w:rFonts w:ascii="宋体" w:eastAsia="宋体" w:hAnsi="宋体" w:cs="宋体" w:hint="eastAsia"/>
          <w:color w:val="000000"/>
          <w:kern w:val="0"/>
          <w:sz w:val="24"/>
          <w:szCs w:val="24"/>
        </w:rPr>
        <w:br/>
        <w:t xml:space="preserve">10人。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3、企业注册资本金1000万元以上，企业净资产1500万元以上。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4、企业近3年最高年公路工程结算收入5000万元以上。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5、企业具有与承包工程范围相适应的施工机械和质量检测设备，并至少具有：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1）60吨/小时以上沥青混凝土拌和设备1台，40立方米/小时以上水泥混凝土拌和设备1台；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2）摊铺宽度4.5米以上沥青混凝土摊铺设备2台；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3）120千瓦以上平地机2台；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4）0.8立方米以上挖掘机2台；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5）100千瓦以上推土机2台；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6）各型压路机5台（其中沥青混凝土压实设备2台，大型土方振动压实设备1台）；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7）30吨以上吊车1台。 　　</w:t>
      </w:r>
      <w:r w:rsidRPr="00142E75">
        <w:rPr>
          <w:rFonts w:ascii="宋体" w:eastAsia="宋体" w:hAnsi="宋体" w:cs="宋体" w:hint="eastAsia"/>
          <w:color w:val="000000"/>
          <w:kern w:val="0"/>
          <w:sz w:val="24"/>
          <w:szCs w:val="24"/>
        </w:rPr>
        <w:br/>
        <w:t xml:space="preserve">　　承包工程范围：</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特级企业：可承担各等级公路及其桥梁、隧道工程的施工。</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一级企业：可承担单项合同额不超过企业注册资本金</w:t>
      </w:r>
      <w:r w:rsidRPr="00142E75">
        <w:rPr>
          <w:rFonts w:ascii="宋体" w:eastAsia="宋体" w:hAnsi="宋体" w:cs="宋体" w:hint="eastAsia"/>
          <w:color w:val="000000"/>
          <w:kern w:val="0"/>
          <w:sz w:val="24"/>
          <w:szCs w:val="24"/>
        </w:rPr>
        <w:br/>
        <w:t xml:space="preserve">5倍的各等级公路及其桥梁、长度3000米及以下的隧道工程的施工。 　　</w:t>
      </w:r>
      <w:r w:rsidRPr="00142E75">
        <w:rPr>
          <w:rFonts w:ascii="宋体" w:eastAsia="宋体" w:hAnsi="宋体" w:cs="宋体" w:hint="eastAsia"/>
          <w:color w:val="000000"/>
          <w:kern w:val="0"/>
          <w:sz w:val="24"/>
          <w:szCs w:val="24"/>
        </w:rPr>
        <w:br/>
        <w:t xml:space="preserve">　　二级企业：可承担单项合同额不超过企业注册资本金</w:t>
      </w:r>
      <w:r w:rsidRPr="00142E75">
        <w:rPr>
          <w:rFonts w:ascii="宋体" w:eastAsia="宋体" w:hAnsi="宋体" w:cs="宋体" w:hint="eastAsia"/>
          <w:color w:val="000000"/>
          <w:kern w:val="0"/>
          <w:sz w:val="24"/>
          <w:szCs w:val="24"/>
        </w:rPr>
        <w:br/>
        <w:t>5倍的一级标准及以下公路、单跨跨度&lt;100米的桥梁、长度&lt;1000米的隧道工程的施工。 　　　　三级企业：可承担单项合同额不超过企业注册资本金</w:t>
      </w:r>
      <w:r w:rsidRPr="00142E75">
        <w:rPr>
          <w:rFonts w:ascii="宋体" w:eastAsia="宋体" w:hAnsi="宋体" w:cs="宋体" w:hint="eastAsia"/>
          <w:color w:val="000000"/>
          <w:kern w:val="0"/>
          <w:sz w:val="24"/>
          <w:szCs w:val="24"/>
        </w:rPr>
        <w:br/>
        <w:t xml:space="preserve">5倍的二级标准及以下公路、单座桥长&lt;500米、单跨跨度&lt;40米的桥梁工程的施工。  　　　　注：公路工程包括公路（含厂矿和林业专用公路）及其桥梁、隧道和沿线设施工程。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三、铁路工程施工总承包企业资质等级标准 </w:t>
      </w:r>
      <w:r w:rsidRPr="00142E75">
        <w:rPr>
          <w:rFonts w:ascii="宋体" w:eastAsia="宋体" w:hAnsi="宋体" w:cs="宋体" w:hint="eastAsia"/>
          <w:color w:val="000000"/>
          <w:kern w:val="0"/>
          <w:sz w:val="24"/>
          <w:szCs w:val="24"/>
        </w:rPr>
        <w:br/>
        <w:t xml:space="preserve">　　铁路工程施工总承包企业资质分为特级、一级、二级、三级。</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1、企业注册资本金3亿元以上。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2、企业净资产3.6亿元以上。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3、企业近3年年平均工程结算收入15亿元以上。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4、企业其他条件均达到一级资质标准。 　　</w:t>
      </w:r>
      <w:r w:rsidRPr="00142E75">
        <w:rPr>
          <w:rFonts w:ascii="宋体" w:eastAsia="宋体" w:hAnsi="宋体" w:cs="宋体" w:hint="eastAsia"/>
          <w:color w:val="000000"/>
          <w:kern w:val="0"/>
          <w:sz w:val="24"/>
          <w:szCs w:val="24"/>
        </w:rPr>
        <w:br/>
        <w:t xml:space="preserve">　　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1、企业近10年承担过下列5项中的3项以上所列工程的施工，工程质量合格。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1）一级铁路干线综合工程100公里以上；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2）长度1000米以上隧道2座；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3）长度500米以上特大桥3座，或长度1000米以上特大桥1座；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4）编组站1个；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5）单项合同额5000万元以上铁路工程2个。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2、企业经理具有10年以上从事工程管理工作经历或具有高级职称；总工程师具有10年以上从事施工技术管理工作经历并具有本专业高级职称；总会计师具有高级会计职称；总经济师具有高级职称。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300人，其中工程技术人员不少于200人；工程技术人员中，具有高级职称的人员不少于10人，具有中级职称的人员不少于80人。 　　</w:t>
      </w:r>
      <w:r w:rsidRPr="00142E75">
        <w:rPr>
          <w:rFonts w:ascii="宋体" w:eastAsia="宋体" w:hAnsi="宋体" w:cs="宋体" w:hint="eastAsia"/>
          <w:color w:val="000000"/>
          <w:kern w:val="0"/>
          <w:sz w:val="24"/>
          <w:szCs w:val="24"/>
        </w:rPr>
        <w:br/>
        <w:t xml:space="preserve">　　企业具有的一级资质项目经理不少于</w:t>
      </w:r>
      <w:r w:rsidRPr="00142E75">
        <w:rPr>
          <w:rFonts w:ascii="宋体" w:eastAsia="宋体" w:hAnsi="宋体" w:cs="宋体" w:hint="eastAsia"/>
          <w:color w:val="000000"/>
          <w:kern w:val="0"/>
          <w:sz w:val="24"/>
          <w:szCs w:val="24"/>
        </w:rPr>
        <w:br/>
        <w:t xml:space="preserve">15人。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3、企业注册资本金5000万元以上，企业净资产6000万元以上。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4、企业近3年最高年工程结算收入2亿元以上。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二级资质标准：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1、企业近10年承担过下列5项中的3项以上所列工程的施工，工程质量合格。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1）一级铁路干线综合工程40公里以上；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2）长度500米以上隧道3座；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3）长度100米以上大桥5座；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4）区段站1个；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5）单项合同额2000万元以上铁路工程2个。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2、企业经理具有8年以上从事工程管理工作经历或具有高级职称；技术负责人具有10年以上从事施工技术管理工作经历并具有本专业高级职称；财务负责人具有中级以上会计职称。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150人，其中工程技术人员不少于100人；工程技术人员中，具有高级职称的人员不少于5人，具有中级职称的人员不少于30人。 　　</w:t>
      </w:r>
      <w:r w:rsidRPr="00142E75">
        <w:rPr>
          <w:rFonts w:ascii="宋体" w:eastAsia="宋体" w:hAnsi="宋体" w:cs="宋体" w:hint="eastAsia"/>
          <w:color w:val="000000"/>
          <w:kern w:val="0"/>
          <w:sz w:val="24"/>
          <w:szCs w:val="24"/>
        </w:rPr>
        <w:br/>
        <w:t xml:space="preserve">　　企业具有的二级资质以上项目经理不少于</w:t>
      </w:r>
      <w:r w:rsidRPr="00142E75">
        <w:rPr>
          <w:rFonts w:ascii="宋体" w:eastAsia="宋体" w:hAnsi="宋体" w:cs="宋体" w:hint="eastAsia"/>
          <w:color w:val="000000"/>
          <w:kern w:val="0"/>
          <w:sz w:val="24"/>
          <w:szCs w:val="24"/>
        </w:rPr>
        <w:br/>
        <w:t xml:space="preserve">10人。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3、企业注册资本金2000万元以上，企业净资产2500万元以上。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4、企业近3年最高年工程结算收入8000万元以上。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三级资质标准：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1、企业近10年承担过下列4项中的3项以上所列工程的施工，工程质量合格。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1）10万立方米以上整段路基土石方工程3项；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2）中桥3座、小桥10座以上；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3）中间站3个；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4）单项合同额500万元以上铁路工程2个。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2、企业经理具有5年以上从事工程管理工作经历或具有中级以上职称；技术负责人具有5年以上从事施工技术管理工作经历并具有本专业中级以上职称；财务负责人具有初级以上会计职称。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企业有职称的工程技术和经济管理人员不少于</w:t>
      </w:r>
      <w:r w:rsidRPr="00142E75">
        <w:rPr>
          <w:rFonts w:ascii="宋体" w:eastAsia="宋体" w:hAnsi="宋体" w:cs="宋体" w:hint="eastAsia"/>
          <w:color w:val="000000"/>
          <w:kern w:val="0"/>
          <w:sz w:val="24"/>
          <w:szCs w:val="24"/>
        </w:rPr>
        <w:br/>
        <w:t xml:space="preserve">50人，其中工程技术人员不少于30人；工程技术人员中，具有中级以上职称的人员不少于10人。 　　</w:t>
      </w:r>
      <w:r w:rsidRPr="00142E75">
        <w:rPr>
          <w:rFonts w:ascii="宋体" w:eastAsia="宋体" w:hAnsi="宋体" w:cs="宋体" w:hint="eastAsia"/>
          <w:color w:val="000000"/>
          <w:kern w:val="0"/>
          <w:sz w:val="24"/>
          <w:szCs w:val="24"/>
        </w:rPr>
        <w:br/>
        <w:t xml:space="preserve">　　企业具有的三级资质以上项目经理不少于</w:t>
      </w:r>
      <w:r w:rsidRPr="00142E75">
        <w:rPr>
          <w:rFonts w:ascii="宋体" w:eastAsia="宋体" w:hAnsi="宋体" w:cs="宋体" w:hint="eastAsia"/>
          <w:color w:val="000000"/>
          <w:kern w:val="0"/>
          <w:sz w:val="24"/>
          <w:szCs w:val="24"/>
        </w:rPr>
        <w:br/>
        <w:t xml:space="preserve">5人。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3、企业注册资本金500万元以上，企业净资产600万元以上。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4、企业近3年最高年工程结算收入1000万元以上。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承包工程范围：</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特级企业：可承担各类铁路综合工程及通信、信号、电力工程施工。</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一级企业：可承担单项合同额不超过企业注册资本金</w:t>
      </w:r>
      <w:r w:rsidRPr="00142E75">
        <w:rPr>
          <w:rFonts w:ascii="宋体" w:eastAsia="宋体" w:hAnsi="宋体" w:cs="宋体" w:hint="eastAsia"/>
          <w:color w:val="000000"/>
          <w:kern w:val="0"/>
          <w:sz w:val="24"/>
          <w:szCs w:val="24"/>
        </w:rPr>
        <w:br/>
        <w:t xml:space="preserve">5倍的新建、扩建、改建大中型铁路综合性工程施工，包括大型路基土石方、大爆破、特大桥、长隧道、大型枢纽及生产配套设施等单项工程施工。 　　</w:t>
      </w:r>
      <w:r w:rsidRPr="00142E75">
        <w:rPr>
          <w:rFonts w:ascii="宋体" w:eastAsia="宋体" w:hAnsi="宋体" w:cs="宋体" w:hint="eastAsia"/>
          <w:color w:val="000000"/>
          <w:kern w:val="0"/>
          <w:sz w:val="24"/>
          <w:szCs w:val="24"/>
        </w:rPr>
        <w:br/>
        <w:t xml:space="preserve">　　二级企业：可承担单项合同额不超过企业注册资本金</w:t>
      </w:r>
      <w:r w:rsidRPr="00142E75">
        <w:rPr>
          <w:rFonts w:ascii="宋体" w:eastAsia="宋体" w:hAnsi="宋体" w:cs="宋体" w:hint="eastAsia"/>
          <w:color w:val="000000"/>
          <w:kern w:val="0"/>
          <w:sz w:val="24"/>
          <w:szCs w:val="24"/>
        </w:rPr>
        <w:br/>
        <w:t xml:space="preserve">5倍的新建、扩建、改建大中型铁路中10公里及以下的综合性工程施工，包括路基土石方、800米及以下的特大桥、1200米及以下的隧道、编组站及生产配套设施等单项工程和30公里及以下地方或专用铁路、铁路专用线的施工。 　　</w:t>
      </w:r>
      <w:r w:rsidRPr="00142E75">
        <w:rPr>
          <w:rFonts w:ascii="宋体" w:eastAsia="宋体" w:hAnsi="宋体" w:cs="宋体" w:hint="eastAsia"/>
          <w:color w:val="000000"/>
          <w:kern w:val="0"/>
          <w:sz w:val="24"/>
          <w:szCs w:val="24"/>
        </w:rPr>
        <w:br/>
        <w:t xml:space="preserve">　　三级企业：可承担单项合同额不超过企业注册资本金</w:t>
      </w:r>
      <w:r w:rsidRPr="00142E75">
        <w:rPr>
          <w:rFonts w:ascii="宋体" w:eastAsia="宋体" w:hAnsi="宋体" w:cs="宋体" w:hint="eastAsia"/>
          <w:color w:val="000000"/>
          <w:kern w:val="0"/>
          <w:sz w:val="24"/>
          <w:szCs w:val="24"/>
        </w:rPr>
        <w:br/>
        <w:t xml:space="preserve">5倍的所在省、市辖区内铁路的小型路基土石方、小桥涵及5公里及以下地方或专用铁路及铁路专用线的施工。 　　</w:t>
      </w:r>
      <w:r w:rsidRPr="00142E75">
        <w:rPr>
          <w:rFonts w:ascii="宋体" w:eastAsia="宋体" w:hAnsi="宋体" w:cs="宋体" w:hint="eastAsia"/>
          <w:color w:val="000000"/>
          <w:kern w:val="0"/>
          <w:sz w:val="24"/>
          <w:szCs w:val="24"/>
        </w:rPr>
        <w:br/>
        <w:t xml:space="preserve">　　注：</w:t>
      </w:r>
      <w:r w:rsidRPr="00142E75">
        <w:rPr>
          <w:rFonts w:ascii="宋体" w:eastAsia="宋体" w:hAnsi="宋体" w:cs="宋体" w:hint="eastAsia"/>
          <w:color w:val="000000"/>
          <w:kern w:val="0"/>
          <w:sz w:val="24"/>
          <w:szCs w:val="24"/>
        </w:rPr>
        <w:br/>
        <w:t xml:space="preserve">1、施工业绩中无标准中所列的工程、无既有线改造、无既有线旁增建二线工程者，承包工程范围相应加以限制。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2、铁路桥梁、编组站、区段站、中间站、专用铁路等铁路工程术语参见GB/T50262－97《铁路工程基本术语标准》。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四、港口与航道工程施工总承包企业资质等级标准 </w:t>
      </w:r>
      <w:r w:rsidRPr="00142E75">
        <w:rPr>
          <w:rFonts w:ascii="宋体" w:eastAsia="宋体" w:hAnsi="宋体" w:cs="宋体" w:hint="eastAsia"/>
          <w:color w:val="000000"/>
          <w:kern w:val="0"/>
          <w:sz w:val="24"/>
          <w:szCs w:val="24"/>
        </w:rPr>
        <w:br/>
        <w:t xml:space="preserve">　　港口与航道工程施工总承包企业资质分为特级、一级、二级。</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　　特级资质标准：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1、企业注册资本金3亿元以上。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2、企业净资产3.6亿元以上。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3、企业近3年年平均工程结算收入15亿元以上。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4、企业其他条件达到一级资质标准。 　　</w:t>
      </w:r>
      <w:r w:rsidRPr="00142E75">
        <w:rPr>
          <w:rFonts w:ascii="宋体" w:eastAsia="宋体" w:hAnsi="宋体" w:cs="宋体" w:hint="eastAsia"/>
          <w:color w:val="000000"/>
          <w:kern w:val="0"/>
          <w:sz w:val="24"/>
          <w:szCs w:val="24"/>
        </w:rPr>
        <w:br/>
        <w:t xml:space="preserve">　　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1、企业近5年承担过下列11项中的6项以上工程施工，工程质量合格。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1）沿海3万吨或内河5000吨级以上码头；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2）5万吨级以上船坞；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3）水深&gt;5米的防波堤600米以上；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4）沿海5万吨或内河1000吨级以上航道工程；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5）1000吨级以上船闸或300吨级以上升船机；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6）500万立方米以上疏浚工程；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7）400万立方米以上吹填造地工程；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8）15万平方米以上港区堆场工程；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9）1000米以上围堤护岸工程；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10）3万立方米以上水下炸礁、清礁工程；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11）单项合同额沿海1亿元以上或内河5000万元以上的港口与航道工程。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2、企业经理具有10年以上从事工程管理工作经历或具有高级职称；总工程师具有10年以上从事工程施工技术管理工作经历并具有本专业高级职称；总会计师具有高级会计职称；总经济师具有高级职称。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250人，其中工程技术人员不少于150人；工程技术人员中，具有高级职称的人员不少于20人，具有中级职称的人员不少于50人。 　　</w:t>
      </w:r>
      <w:r w:rsidRPr="00142E75">
        <w:rPr>
          <w:rFonts w:ascii="宋体" w:eastAsia="宋体" w:hAnsi="宋体" w:cs="宋体" w:hint="eastAsia"/>
          <w:color w:val="000000"/>
          <w:kern w:val="0"/>
          <w:sz w:val="24"/>
          <w:szCs w:val="24"/>
        </w:rPr>
        <w:br/>
        <w:t xml:space="preserve">　　企业具有的一级资质项目经理不少于</w:t>
      </w:r>
      <w:r w:rsidRPr="00142E75">
        <w:rPr>
          <w:rFonts w:ascii="宋体" w:eastAsia="宋体" w:hAnsi="宋体" w:cs="宋体" w:hint="eastAsia"/>
          <w:color w:val="000000"/>
          <w:kern w:val="0"/>
          <w:sz w:val="24"/>
          <w:szCs w:val="24"/>
        </w:rPr>
        <w:br/>
        <w:t xml:space="preserve">15人。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3、企业注册资本金5000万元以上，企业净资产6000万元以上。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4、企业近3年最高年工程结算收入2.5亿元以上。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5、企业应具有以下3项中的2项以上施工机械和质量检测设备：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1）架高50米以上打桩船或200吨以上起重船；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2）1500立方米/小时或8立方米斗容以上挖泥船；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3）水上定位仪（GPS）、测深仪（多波束或双频）或全站仪。 　　</w:t>
      </w:r>
      <w:r w:rsidRPr="00142E75">
        <w:rPr>
          <w:rFonts w:ascii="宋体" w:eastAsia="宋体" w:hAnsi="宋体" w:cs="宋体" w:hint="eastAsia"/>
          <w:color w:val="000000"/>
          <w:kern w:val="0"/>
          <w:sz w:val="24"/>
          <w:szCs w:val="24"/>
        </w:rPr>
        <w:br/>
        <w:t xml:space="preserve">　　二级资质标准：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1、企业近5年承担过下列11项中的6项以上工程施工，工程质量合格。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1）沿海1万吨或内河3000吨级以上码头；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2）1万吨级以上船坞；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3）水深&gt;3米的防波堤300米以上；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4）沿海2万吨或内河300吨级以上航道工程；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5）300吨级以上船闸或50吨级以上升船机工程；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6）200万立方米以上疏浚工程；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7）150万立方米以上吹填造地工程；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8）10万平方米以上港区堆场工程；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9）500米以上围堤护岸工程；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10）1万立方米以上水下炸礁、清礁工程；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11）单项合同额沿海4000万元以上或内河2000万元以上的港口与航道工程。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2、企业经理具有10年以上从事工程管理工作经历或中级以上职称；技术负责人具有10年以上从事工程施工技术管理工作经历并具有本专业高级职称；财务负责人具有中级以上会计职称。 　　</w:t>
      </w:r>
      <w:r w:rsidRPr="00142E75">
        <w:rPr>
          <w:rFonts w:ascii="宋体" w:eastAsia="宋体" w:hAnsi="宋体" w:cs="宋体" w:hint="eastAsia"/>
          <w:color w:val="000000"/>
          <w:kern w:val="0"/>
          <w:sz w:val="24"/>
          <w:szCs w:val="24"/>
        </w:rPr>
        <w:br/>
        <w:t xml:space="preserve">　　企业有职称的工程技术和经济人员不少于</w:t>
      </w:r>
      <w:r w:rsidRPr="00142E75">
        <w:rPr>
          <w:rFonts w:ascii="宋体" w:eastAsia="宋体" w:hAnsi="宋体" w:cs="宋体" w:hint="eastAsia"/>
          <w:color w:val="000000"/>
          <w:kern w:val="0"/>
          <w:sz w:val="24"/>
          <w:szCs w:val="24"/>
        </w:rPr>
        <w:br/>
        <w:t xml:space="preserve">180人，其中工程技术人员不少于100人；工程技术人员中，具有高级职称的人员不少于10人，具有中级职称的人员不少于40人。 　　</w:t>
      </w:r>
      <w:r w:rsidRPr="00142E75">
        <w:rPr>
          <w:rFonts w:ascii="宋体" w:eastAsia="宋体" w:hAnsi="宋体" w:cs="宋体" w:hint="eastAsia"/>
          <w:color w:val="000000"/>
          <w:kern w:val="0"/>
          <w:sz w:val="24"/>
          <w:szCs w:val="24"/>
        </w:rPr>
        <w:br/>
        <w:t xml:space="preserve">　　企业具有的二级资质以上项目经理不少于</w:t>
      </w:r>
      <w:r w:rsidRPr="00142E75">
        <w:rPr>
          <w:rFonts w:ascii="宋体" w:eastAsia="宋体" w:hAnsi="宋体" w:cs="宋体" w:hint="eastAsia"/>
          <w:color w:val="000000"/>
          <w:kern w:val="0"/>
          <w:sz w:val="24"/>
          <w:szCs w:val="24"/>
        </w:rPr>
        <w:br/>
        <w:t xml:space="preserve">10人。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3、企业注册资本金2000万元以上，企业净资产2500万元以上。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4、企业近3年最高年工程结算收入1亿元以上。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5、企业应具有以下3项中的2项以上施工机械和质量检测设备：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1）架高30米以上打桩船或80吨以上起重船；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2）500立方米/小时或4立方米斗容以上挖泥船；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3）水上定位仪（GPS）、测深仪（多波束或双频）或全站仪。 　　</w:t>
      </w:r>
      <w:r w:rsidRPr="00142E75">
        <w:rPr>
          <w:rFonts w:ascii="宋体" w:eastAsia="宋体" w:hAnsi="宋体" w:cs="宋体" w:hint="eastAsia"/>
          <w:color w:val="000000"/>
          <w:kern w:val="0"/>
          <w:sz w:val="24"/>
          <w:szCs w:val="24"/>
        </w:rPr>
        <w:br/>
        <w:t xml:space="preserve">　　承包工程范围：</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企业：可承担各类港口与航道工程的施工。工程内容包括码头、防波堤、护岸、堆场道路和陆域构筑物、筒仓、船坞、船台、滑道、船闸、升船机、水下地基及基础、土石方、海上灯塔、航标、栈桥、人工岛及平台、海岸与近海工程、港口装卸设备安装、通航建筑设备安装、河海航道整治与渠化工程、疏浚与吹填造地、水下开挖与清障、水下炸礁等。</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一级企业：可承担单项合同额不超过企业注册资本金</w:t>
      </w:r>
      <w:r w:rsidRPr="00142E75">
        <w:rPr>
          <w:rFonts w:ascii="宋体" w:eastAsia="宋体" w:hAnsi="宋体" w:cs="宋体" w:hint="eastAsia"/>
          <w:color w:val="000000"/>
          <w:kern w:val="0"/>
          <w:sz w:val="24"/>
          <w:szCs w:val="24"/>
        </w:rPr>
        <w:br/>
        <w:t xml:space="preserve">5倍的各类港口与航道工程的施工。工程内容包括码头、防波堤、护岸、堆场道路和陆域构筑物、筒仓、船坞、船台、滑道、船闸、升船机、水下地基及基础、土石方、海上灯塔、航标、栈桥、人工岛及平台、海岸与近海工程、港口装卸设备安装、通航建筑设备安装、河海航道整治与渠化工程、疏浚与吹填造地、水下开挖与清障、水下炸礁等。 　　</w:t>
      </w:r>
      <w:r w:rsidRPr="00142E75">
        <w:rPr>
          <w:rFonts w:ascii="宋体" w:eastAsia="宋体" w:hAnsi="宋体" w:cs="宋体" w:hint="eastAsia"/>
          <w:color w:val="000000"/>
          <w:kern w:val="0"/>
          <w:sz w:val="24"/>
          <w:szCs w:val="24"/>
        </w:rPr>
        <w:br/>
        <w:t xml:space="preserve">　　二级企业：可承担单项合同额不超过企业注册资本金</w:t>
      </w:r>
      <w:r w:rsidRPr="00142E75">
        <w:rPr>
          <w:rFonts w:ascii="宋体" w:eastAsia="宋体" w:hAnsi="宋体" w:cs="宋体" w:hint="eastAsia"/>
          <w:color w:val="000000"/>
          <w:kern w:val="0"/>
          <w:sz w:val="24"/>
          <w:szCs w:val="24"/>
        </w:rPr>
        <w:br/>
        <w:t xml:space="preserve">5倍的下列工程的施工： 沿海3万吨级和内河5000吨级及以下码头、水深&lt;6米的防波堤、5万吨级及以下船坞船台和滑道工程、1000吨级及以下船闸和300吨级及以下升船机工程、沿海5万吨级和内河1000吨级及以下航道工程、600万立方米及以下疏浚工程或陆域吹填工程、16万平方米及以下港区堆场工程、1200米及以下围堤护岸工程、4万立方米及以下水下炸礁、清礁工程，以及与其相对应的道路与陆域构筑物、筒仓、水下地基及基础、土石方、航标、栈桥、海岸与近海工程、港口装卸设备安装、通航建筑设备安装、水下开挖与清障等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五、水利水电工程施工总承包企业资质等级标准 </w:t>
      </w:r>
      <w:r w:rsidRPr="00142E75">
        <w:rPr>
          <w:rFonts w:ascii="宋体" w:eastAsia="宋体" w:hAnsi="宋体" w:cs="宋体" w:hint="eastAsia"/>
          <w:color w:val="000000"/>
          <w:kern w:val="0"/>
          <w:sz w:val="24"/>
          <w:szCs w:val="24"/>
        </w:rPr>
        <w:br/>
        <w:t xml:space="preserve">　　水利水电工程施工总承包企业资质分为特级、一级、二级、三级。</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1、企业注册资本金3亿元以上。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2、企业净资产3.6亿元以上。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3、企业近3年年平均工程结算收入15亿元以上。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4、企业其他条件均达到一级资质标准。 　　</w:t>
      </w:r>
      <w:r w:rsidRPr="00142E75">
        <w:rPr>
          <w:rFonts w:ascii="宋体" w:eastAsia="宋体" w:hAnsi="宋体" w:cs="宋体" w:hint="eastAsia"/>
          <w:color w:val="000000"/>
          <w:kern w:val="0"/>
          <w:sz w:val="24"/>
          <w:szCs w:val="24"/>
        </w:rPr>
        <w:br/>
        <w:t xml:space="preserve">　　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1、企业近10年承担过下列6项中的3项以上所列工程的施工，其中至少有1项是（1）（2）中的工程，工程质量合格。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1）库容10亿立方米以上或坝高80米以上大坝1座，或库容1亿立方米以上或坝高60米以上大坝2座；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2）过闸流量&gt;3000立方米/秒的拦河闸1座，或过闸流量&gt;1000立方米/秒的拦河闸2座；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3）总装机容量300MW以上水电站1座，或总装机容量100MW以上水电站2座；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4）总装机容量10MW以上灌溉、排水泵站1座，或总装机容量5MW瓦以上灌溉、排水泵站2座；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5）洞径&gt;8米、长度&gt;3000米的水工隧洞1个，或洞径&gt;6米、长度&gt;2000米的水工隧洞2个；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6）年完成水工混凝土浇筑50万立方米以上或坝体土石方填筑120万立方米以上或岩基灌浆12万米以上或防渗墙成墙8万平方米以上。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2、企业经理具有10年以上从事工程管理工作经历或具有高级职称；总工程师具有10年以上从事施工管理工作经历并具有本专业高级职称；总会计师具有高级会计职称；总经济师具有高级职称。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220人，其中工程技术人员不少于160人；工程技术人员中，具有本专业高级职称的人员不少于15人，具有本专业中级职称的人员不少于60人。 　　</w:t>
      </w:r>
      <w:r w:rsidRPr="00142E75">
        <w:rPr>
          <w:rFonts w:ascii="宋体" w:eastAsia="宋体" w:hAnsi="宋体" w:cs="宋体" w:hint="eastAsia"/>
          <w:color w:val="000000"/>
          <w:kern w:val="0"/>
          <w:sz w:val="24"/>
          <w:szCs w:val="24"/>
        </w:rPr>
        <w:br/>
        <w:t xml:space="preserve">　　企业具有的本专业一级资质项目经理不少于</w:t>
      </w:r>
      <w:r w:rsidRPr="00142E75">
        <w:rPr>
          <w:rFonts w:ascii="宋体" w:eastAsia="宋体" w:hAnsi="宋体" w:cs="宋体" w:hint="eastAsia"/>
          <w:color w:val="000000"/>
          <w:kern w:val="0"/>
          <w:sz w:val="24"/>
          <w:szCs w:val="24"/>
        </w:rPr>
        <w:br/>
        <w:t xml:space="preserve">15人。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3、企业注册资本金5000万元以上，企业净资产 6000万元以上。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4、企业近3年最高年工程结算收入2亿元以上。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5、企业具有与承担大型拦河闸、坝、水工混凝土、水工隧洞、渡槽、倒虹吸及桥梁、地基处理、岩土工程、水轮发电机组安装相适应的施工机械和质量检测设备。 　　</w:t>
      </w:r>
      <w:r w:rsidRPr="00142E75">
        <w:rPr>
          <w:rFonts w:ascii="宋体" w:eastAsia="宋体" w:hAnsi="宋体" w:cs="宋体" w:hint="eastAsia"/>
          <w:color w:val="000000"/>
          <w:kern w:val="0"/>
          <w:sz w:val="24"/>
          <w:szCs w:val="24"/>
        </w:rPr>
        <w:br/>
        <w:t xml:space="preserve">　　二级资质标准：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1、企业近10年承担过下列6项中的3项以上所列工程的施工，其中至少有1项是（1）（2）中的工程，工程质量合格。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1）库容1亿立方米以上或坝高50米以上大坝1座，或库容1000万立方米以上或坝高40米以上大坝2座；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2）过闸流量&gt;1000立方米/秒的拦河闸1座，或过闸流量&gt;100立方米/秒的拦河闸2座；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3）总装机容量50MW以上水电站1座，或总装机容量10MW以上水电站2座；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4）总装机容量1MW以上灌溉、排水泵站1座，或总装机容量500千瓦以上灌溉、排水泵站2座；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5）洞径&gt;6米、长度&gt;2000米的水工隧洞1个；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6）年完成水工混凝土浇筑20万立方米以上或坝体土石方填筑60万立方米以上或岩基灌浆6万米以上或防渗墙成墙4万平方米以上。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2、企业经理具有8年以上从事工程管理工作经历或具有中级以上职称；技术负责人具有8年以上从事施工管理工作经历并具有本专业高级职称；财务负责人具有中级以上会计职称。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160人，其中工程技术人员不少于100人；工程技术人员中，具有本专业高级职称的人员不少于8人，具有本专业中级职称的人员不少于40人。 　　</w:t>
      </w:r>
      <w:r w:rsidRPr="00142E75">
        <w:rPr>
          <w:rFonts w:ascii="宋体" w:eastAsia="宋体" w:hAnsi="宋体" w:cs="宋体" w:hint="eastAsia"/>
          <w:color w:val="000000"/>
          <w:kern w:val="0"/>
          <w:sz w:val="24"/>
          <w:szCs w:val="24"/>
        </w:rPr>
        <w:br/>
        <w:t xml:space="preserve">　　企业具有的本专业二级资质以上项目经理不少于</w:t>
      </w:r>
      <w:r w:rsidRPr="00142E75">
        <w:rPr>
          <w:rFonts w:ascii="宋体" w:eastAsia="宋体" w:hAnsi="宋体" w:cs="宋体" w:hint="eastAsia"/>
          <w:color w:val="000000"/>
          <w:kern w:val="0"/>
          <w:sz w:val="24"/>
          <w:szCs w:val="24"/>
        </w:rPr>
        <w:br/>
        <w:t xml:space="preserve">10人。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3、企业注册资本金2000万元以上，企业净资产2500万元以上。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4、企业近3年最高年工程结算收入1亿元以上。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5、企业具有与承担中型拦河闸、坝、水工混凝土、水工隧洞、渡槽、倒虹吸及桥梁、地基处理、岩土工程相适应的施工机械和质量检测设备。 　　</w:t>
      </w:r>
      <w:r w:rsidRPr="00142E75">
        <w:rPr>
          <w:rFonts w:ascii="宋体" w:eastAsia="宋体" w:hAnsi="宋体" w:cs="宋体" w:hint="eastAsia"/>
          <w:color w:val="000000"/>
          <w:kern w:val="0"/>
          <w:sz w:val="24"/>
          <w:szCs w:val="24"/>
        </w:rPr>
        <w:br/>
        <w:t xml:space="preserve">　　三级资质标准：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1、企业近10年承担过下列6项中的3项以上所列工程的施工，其中至少有1项是（1）（2）中的工程，工程质量合格。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1）库容100万立方米以上大坝1座；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2）过闸流量&gt;20立方米/秒的拦河闸1座；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3）总装机容量5MW以上水电站1座；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4）总装机容量0.1MW以上灌溉、排水泵站1座；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5）洞径&gt;4米、长度&gt;1500米的水工隧洞1个；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6）年完成水工混凝土浇筑3万立方米以上或坝体土石方填筑20万立方米以上或岩基灌浆2万米以上或防渗墙成墙1万平方米以上。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2、企业经理具有6年以上从事工程管理工作经历或具有中级以上职称；技术负责人具有6年以上从事施工管理工作经历并具有本专业中级以上职称；财务负责人具有初级以上会计职称。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50人，其中工程技术人员不少于30人；工程技术人员中，具有本专业中级以上职称的人员不少于10人。　　</w:t>
      </w:r>
      <w:r w:rsidRPr="00142E75">
        <w:rPr>
          <w:rFonts w:ascii="宋体" w:eastAsia="宋体" w:hAnsi="宋体" w:cs="宋体" w:hint="eastAsia"/>
          <w:color w:val="000000"/>
          <w:kern w:val="0"/>
          <w:sz w:val="24"/>
          <w:szCs w:val="24"/>
        </w:rPr>
        <w:br/>
        <w:t xml:space="preserve">　　企业具有的本专业三级资质以上项目经理不少于</w:t>
      </w:r>
      <w:r w:rsidRPr="00142E75">
        <w:rPr>
          <w:rFonts w:ascii="宋体" w:eastAsia="宋体" w:hAnsi="宋体" w:cs="宋体" w:hint="eastAsia"/>
          <w:color w:val="000000"/>
          <w:kern w:val="0"/>
          <w:sz w:val="24"/>
          <w:szCs w:val="24"/>
        </w:rPr>
        <w:br/>
        <w:t xml:space="preserve">6人。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3、企业注册资本金600万元以上，企业净资产720万元以上。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4、企业近3年最高年工程结算收入2000万元以上。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承包工程范围：</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特级企业：可承担各种类型水利水电工程及辅助生产设施的建筑、安装和基础工程的施工。</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一级企业：可承担单项合同额不超过企业注册资本金</w:t>
      </w:r>
      <w:r w:rsidRPr="00142E75">
        <w:rPr>
          <w:rFonts w:ascii="宋体" w:eastAsia="宋体" w:hAnsi="宋体" w:cs="宋体" w:hint="eastAsia"/>
          <w:color w:val="000000"/>
          <w:kern w:val="0"/>
          <w:sz w:val="24"/>
          <w:szCs w:val="24"/>
        </w:rPr>
        <w:br/>
        <w:t xml:space="preserve">5倍的各种类型水利水电工程及辅助生产设施的建筑、安装和基础工程施工。工程内容包括：不同类型的大坝、电站厂房、引水和泄水建筑物、通航建筑物、基础工程、导截流工程、砂石料生产、水轮发电机组、输变电工程的建筑安装；金属结构制作安装；压力钢管、闸门制作安装；堤防加高加固、泵站、涵洞、隧道、施工公路、桥梁、河道疏浚、灌溉、排水工程施工。 　　</w:t>
      </w:r>
      <w:r w:rsidRPr="00142E75">
        <w:rPr>
          <w:rFonts w:ascii="宋体" w:eastAsia="宋体" w:hAnsi="宋体" w:cs="宋体" w:hint="eastAsia"/>
          <w:color w:val="000000"/>
          <w:kern w:val="0"/>
          <w:sz w:val="24"/>
          <w:szCs w:val="24"/>
        </w:rPr>
        <w:br/>
        <w:t xml:space="preserve">　　二级企业：可承担单项合同额不超过企业注册资本金</w:t>
      </w:r>
      <w:r w:rsidRPr="00142E75">
        <w:rPr>
          <w:rFonts w:ascii="宋体" w:eastAsia="宋体" w:hAnsi="宋体" w:cs="宋体" w:hint="eastAsia"/>
          <w:color w:val="000000"/>
          <w:kern w:val="0"/>
          <w:sz w:val="24"/>
          <w:szCs w:val="24"/>
        </w:rPr>
        <w:br/>
        <w:t xml:space="preserve">5倍的下列工程的施工：库容1亿立方米、装机容量100MW及以下水利水电工程及辅助生产设施的建筑、安装和基础工程施工。工程内容包括：不同类型的大坝、电站厂房、引水和泄水建筑物、通航建筑物、基础工程、导截流工程、砂石料生产、水轮发电机组、输变电工程的建筑安装；金属结构制作安装；压力钢管、闸门制作安装；堤防加高加固、泵站、涵洞、隧道、施工公路、桥梁、河道疏浚、灌溉、排水工程施工。 　　</w:t>
      </w:r>
      <w:r w:rsidRPr="00142E75">
        <w:rPr>
          <w:rFonts w:ascii="宋体" w:eastAsia="宋体" w:hAnsi="宋体" w:cs="宋体" w:hint="eastAsia"/>
          <w:color w:val="000000"/>
          <w:kern w:val="0"/>
          <w:sz w:val="24"/>
          <w:szCs w:val="24"/>
        </w:rPr>
        <w:br/>
        <w:t xml:space="preserve">　　三级企业：可承担单项合同额不超过企业注册资本金</w:t>
      </w:r>
      <w:r w:rsidRPr="00142E75">
        <w:rPr>
          <w:rFonts w:ascii="宋体" w:eastAsia="宋体" w:hAnsi="宋体" w:cs="宋体" w:hint="eastAsia"/>
          <w:color w:val="000000"/>
          <w:kern w:val="0"/>
          <w:sz w:val="24"/>
          <w:szCs w:val="24"/>
        </w:rPr>
        <w:br/>
        <w:t>5倍的下列工程的施工：库容1000万立米、装机容量10MW及以下水利水电工程</w:t>
      </w:r>
      <w:r w:rsidRPr="00142E75">
        <w:rPr>
          <w:rFonts w:ascii="宋体" w:eastAsia="宋体" w:hAnsi="宋体" w:cs="宋体" w:hint="eastAsia"/>
          <w:color w:val="000000"/>
          <w:kern w:val="0"/>
          <w:sz w:val="24"/>
          <w:szCs w:val="24"/>
        </w:rPr>
        <w:lastRenderedPageBreak/>
        <w:t xml:space="preserve">及辅助生产设施的建筑、安装和基础工程施工。工程内容包括：不同类型的大坝、电站厂房、引水和泄水建筑物、通航建筑物、基础工程、导截流工程、砂石料生产、水轮发电机组、输变电工程的建筑安装；金属结构制作、安装；压力钢管、闸门制作安装；堤防加高加固、泵站、涵洞、隧道、施工公路、桥梁、河道疏浚、灌溉、排水工程施工。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六、电力工程施工总承包企业资质等级标准 　　</w:t>
      </w:r>
      <w:r w:rsidRPr="00142E75">
        <w:rPr>
          <w:rFonts w:ascii="宋体" w:eastAsia="宋体" w:hAnsi="宋体" w:cs="宋体" w:hint="eastAsia"/>
          <w:color w:val="000000"/>
          <w:kern w:val="0"/>
          <w:sz w:val="24"/>
          <w:szCs w:val="24"/>
        </w:rPr>
        <w:br/>
        <w:t xml:space="preserve">　　电力工程施工总承包企业资质分为特级、一级、二级、三级。</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1、企业注册资本金3亿元以上。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2、企业净资产3.6亿元以上。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3、企业近3年年平均工程结算收入15亿元以上。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1、企业其他条件达到一级资质标准。 　　</w:t>
      </w:r>
      <w:r w:rsidRPr="00142E75">
        <w:rPr>
          <w:rFonts w:ascii="宋体" w:eastAsia="宋体" w:hAnsi="宋体" w:cs="宋体" w:hint="eastAsia"/>
          <w:color w:val="000000"/>
          <w:kern w:val="0"/>
          <w:sz w:val="24"/>
          <w:szCs w:val="24"/>
        </w:rPr>
        <w:br/>
        <w:t xml:space="preserve">　　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1、企业近5年承担过下列5项中的2项以上所列工程的施工总承包或主体工程承包，工程质量合格。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1）累计电站装机容量150万千瓦以上；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2）单机容量60万千瓦机组，或2台单机容量30万千瓦机组，或4台单机容量20万千瓦机组整体工程；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3）单机容量30万千瓦以上核电站核岛或常规岛整体工程；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4）330 千伏以上送电线路300公里或220千伏以上送电线路500公里；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5）330千伏以上电压等级变电站2座或220千伏电压等级变电站5座。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2、企业经理具有10年以上从事工程管理工作经历或具有高级职称；总工程师具有10年以上从事电力工程施工技术管理工作经历并具有本专业高级职称；总会计师具有高级会计师职称；总经济师具有高级职称。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200人，其中工程技术人员不少于150人；工程技术人员中，具有中级以上职称的人员不少于100人。　　</w:t>
      </w:r>
      <w:r w:rsidRPr="00142E75">
        <w:rPr>
          <w:rFonts w:ascii="宋体" w:eastAsia="宋体" w:hAnsi="宋体" w:cs="宋体" w:hint="eastAsia"/>
          <w:color w:val="000000"/>
          <w:kern w:val="0"/>
          <w:sz w:val="24"/>
          <w:szCs w:val="24"/>
        </w:rPr>
        <w:br/>
        <w:t xml:space="preserve">　　企业具有的一级资质项目经理不少于</w:t>
      </w:r>
      <w:r w:rsidRPr="00142E75">
        <w:rPr>
          <w:rFonts w:ascii="宋体" w:eastAsia="宋体" w:hAnsi="宋体" w:cs="宋体" w:hint="eastAsia"/>
          <w:color w:val="000000"/>
          <w:kern w:val="0"/>
          <w:sz w:val="24"/>
          <w:szCs w:val="24"/>
        </w:rPr>
        <w:br/>
        <w:t xml:space="preserve">20人。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3、企业注册资本金7000万元以上，企业净资产8400万元以上。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4、企业近3年最高年工程结算收入2.5 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二级资质标准：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1、企业近5年承担过下列4项中的2项以上所列工程的施工总承包或主体工程承包，工程质量合格。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1）累计电站装机容量100万千瓦以上；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2）2台单机容量20万千瓦机组或4台单机容量10万千瓦机组整体工程；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3）220千伏以上送电线路400公里或110千伏以上送电线路600公里；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4）220千伏以上电压等级变电站4座或110千伏以上电压等级变电站6座。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2、企业经理具有8年以上从事工程管理工作经历或具有中级职称；技术负责人具有8年以上从事电力工程施工技术管理工作经历并具有本专业高级职称；财务负责人具有中级以上会计职称。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150人, 其中工程技术人员不少于100人；工程技术人员中，具有中级以上职称的人员不少于60人。　　</w:t>
      </w:r>
      <w:r w:rsidRPr="00142E75">
        <w:rPr>
          <w:rFonts w:ascii="宋体" w:eastAsia="宋体" w:hAnsi="宋体" w:cs="宋体" w:hint="eastAsia"/>
          <w:color w:val="000000"/>
          <w:kern w:val="0"/>
          <w:sz w:val="24"/>
          <w:szCs w:val="24"/>
        </w:rPr>
        <w:br/>
        <w:t xml:space="preserve">　　企业具有的二级资质以上项目经理不少于</w:t>
      </w:r>
      <w:r w:rsidRPr="00142E75">
        <w:rPr>
          <w:rFonts w:ascii="宋体" w:eastAsia="宋体" w:hAnsi="宋体" w:cs="宋体" w:hint="eastAsia"/>
          <w:color w:val="000000"/>
          <w:kern w:val="0"/>
          <w:sz w:val="24"/>
          <w:szCs w:val="24"/>
        </w:rPr>
        <w:br/>
        <w:t xml:space="preserve">15人。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3、企业注册资本金4000万元以上，企业净资产4800万元以上。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4、企业近3年最高年工程结算收入1.5亿元以上。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三级资质标准：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1、企业近5年承担过下列4项中的2项以上所列工程的施工总承包或主体工程承包，工程质量合格。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1）累计电站装机容量50万千瓦以上；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2）单机容量20万千瓦以上机组整体工程；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3）单机容量2台10万千瓦以上机组整体工程；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4）110 千伏以上送电线路500公里工程；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5）110 千伏以上电压等级变电站4座；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2、企业经理具有5年以上从事电力工程管理工作经历；技术负责人具有5年以上从事电力工程施工技术管理工作经历并具有本专业中级以上职称；财务负责人具有初级以上会计职称。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80人，其中工程技术人员不少于50人；工程技术人员中，具有中级以上职称的人员不少于30人。 　　</w:t>
      </w:r>
      <w:r w:rsidRPr="00142E75">
        <w:rPr>
          <w:rFonts w:ascii="宋体" w:eastAsia="宋体" w:hAnsi="宋体" w:cs="宋体" w:hint="eastAsia"/>
          <w:color w:val="000000"/>
          <w:kern w:val="0"/>
          <w:sz w:val="24"/>
          <w:szCs w:val="24"/>
        </w:rPr>
        <w:br/>
        <w:t xml:space="preserve">　　企业具有的三级资质以上项目经理不少于</w:t>
      </w:r>
      <w:r w:rsidRPr="00142E75">
        <w:rPr>
          <w:rFonts w:ascii="宋体" w:eastAsia="宋体" w:hAnsi="宋体" w:cs="宋体" w:hint="eastAsia"/>
          <w:color w:val="000000"/>
          <w:kern w:val="0"/>
          <w:sz w:val="24"/>
          <w:szCs w:val="24"/>
        </w:rPr>
        <w:br/>
        <w:t xml:space="preserve">6人。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3、企业注册资本金2000万元以上，企业净资产2400万元以上。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4、企业近3年最高年工程结算收入5000万元以上。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承包工程范围：</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特级企业：可承担各种类型的火电厂</w:t>
      </w:r>
      <w:r w:rsidRPr="00142E75">
        <w:rPr>
          <w:rFonts w:ascii="宋体" w:eastAsia="宋体" w:hAnsi="宋体" w:cs="宋体" w:hint="eastAsia"/>
          <w:color w:val="000000"/>
          <w:kern w:val="0"/>
          <w:sz w:val="24"/>
          <w:szCs w:val="24"/>
        </w:rPr>
        <w:br/>
        <w:t xml:space="preserve">(含燃煤、燃气、燃油)、风力电站、太阳能电站、核电站及辅助生产设施、各种电压等级的送电线路和变电站整体工程施工总承包。 　　</w:t>
      </w:r>
      <w:r w:rsidRPr="00142E75">
        <w:rPr>
          <w:rFonts w:ascii="宋体" w:eastAsia="宋体" w:hAnsi="宋体" w:cs="宋体" w:hint="eastAsia"/>
          <w:color w:val="000000"/>
          <w:kern w:val="0"/>
          <w:sz w:val="24"/>
          <w:szCs w:val="24"/>
        </w:rPr>
        <w:br/>
        <w:t xml:space="preserve">　　一级企业：可承担单项合同额不超过企业注册资本金</w:t>
      </w:r>
      <w:r w:rsidRPr="00142E75">
        <w:rPr>
          <w:rFonts w:ascii="宋体" w:eastAsia="宋体" w:hAnsi="宋体" w:cs="宋体" w:hint="eastAsia"/>
          <w:color w:val="000000"/>
          <w:kern w:val="0"/>
          <w:sz w:val="24"/>
          <w:szCs w:val="24"/>
        </w:rPr>
        <w:br/>
        <w:t xml:space="preserve">5倍的各种类型火电厂（含燃煤、燃气、燃油）、风力电站、太阳能电站、核电站及辅助生产设施；各种电压等级的送电线路和变电站整体工程施工总承包。 　　</w:t>
      </w:r>
      <w:r w:rsidRPr="00142E75">
        <w:rPr>
          <w:rFonts w:ascii="宋体" w:eastAsia="宋体" w:hAnsi="宋体" w:cs="宋体" w:hint="eastAsia"/>
          <w:color w:val="000000"/>
          <w:kern w:val="0"/>
          <w:sz w:val="24"/>
          <w:szCs w:val="24"/>
        </w:rPr>
        <w:br/>
        <w:t xml:space="preserve">　　二级企业：可承担单项合同额不超过企业注册资本金</w:t>
      </w:r>
      <w:r w:rsidRPr="00142E75">
        <w:rPr>
          <w:rFonts w:ascii="宋体" w:eastAsia="宋体" w:hAnsi="宋体" w:cs="宋体" w:hint="eastAsia"/>
          <w:color w:val="000000"/>
          <w:kern w:val="0"/>
          <w:sz w:val="24"/>
          <w:szCs w:val="24"/>
        </w:rPr>
        <w:br/>
        <w:t xml:space="preserve">5倍的单机容量20万千瓦及以下的机组整体工程、220 千伏及以下送电线路及相同电压等级的变电站整体工程施工总承包。 　　</w:t>
      </w:r>
      <w:r w:rsidRPr="00142E75">
        <w:rPr>
          <w:rFonts w:ascii="宋体" w:eastAsia="宋体" w:hAnsi="宋体" w:cs="宋体" w:hint="eastAsia"/>
          <w:color w:val="000000"/>
          <w:kern w:val="0"/>
          <w:sz w:val="24"/>
          <w:szCs w:val="24"/>
        </w:rPr>
        <w:br/>
        <w:t xml:space="preserve">　　三级企业：可承担单项合同额不超过企业注册资本金</w:t>
      </w:r>
      <w:r w:rsidRPr="00142E75">
        <w:rPr>
          <w:rFonts w:ascii="宋体" w:eastAsia="宋体" w:hAnsi="宋体" w:cs="宋体" w:hint="eastAsia"/>
          <w:color w:val="000000"/>
          <w:kern w:val="0"/>
          <w:sz w:val="24"/>
          <w:szCs w:val="24"/>
        </w:rPr>
        <w:br/>
        <w:t xml:space="preserve">5倍的单机容量10万千瓦及以下的机组整体工程、110千伏及以下送电线路及相同电压等级的变电站整体工程施工总承包。 　　</w:t>
      </w:r>
      <w:r w:rsidRPr="00142E75">
        <w:rPr>
          <w:rFonts w:ascii="宋体" w:eastAsia="宋体" w:hAnsi="宋体" w:cs="宋体" w:hint="eastAsia"/>
          <w:color w:val="000000"/>
          <w:kern w:val="0"/>
          <w:sz w:val="24"/>
          <w:szCs w:val="24"/>
        </w:rPr>
        <w:br/>
        <w:t xml:space="preserve">　　注：电力工程包括火电站、核电站、风力电站、太阳能电站工程，送变电工程。根据企业施工业绩，对承包工程范围相应加以限制。</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七、矿山工程施工总承包企业资质等级标准 </w:t>
      </w:r>
      <w:r w:rsidRPr="00142E75">
        <w:rPr>
          <w:rFonts w:ascii="宋体" w:eastAsia="宋体" w:hAnsi="宋体" w:cs="宋体" w:hint="eastAsia"/>
          <w:color w:val="000000"/>
          <w:kern w:val="0"/>
          <w:sz w:val="24"/>
          <w:szCs w:val="24"/>
        </w:rPr>
        <w:br/>
        <w:t xml:space="preserve">　　矿山工程施工总承包企业资质分为特级、一级、二级、三级。</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1、企业注册资本金3亿元以上。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2、企业净资产3.6亿元以上。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3、企业近3年年平均工程结算收入15亿元以上。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4、企业其他条件均达到一级资质标准。 　　</w:t>
      </w:r>
      <w:r w:rsidRPr="00142E75">
        <w:rPr>
          <w:rFonts w:ascii="宋体" w:eastAsia="宋体" w:hAnsi="宋体" w:cs="宋体" w:hint="eastAsia"/>
          <w:color w:val="000000"/>
          <w:kern w:val="0"/>
          <w:sz w:val="24"/>
          <w:szCs w:val="24"/>
        </w:rPr>
        <w:br/>
        <w:t xml:space="preserve">　　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1、企业近10年承担过下列7项中的3项以上或（1）至（5）项中某一项的3倍以上规模工程施工总承包或主体工程承包，工程质量合格。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1）100万吨/年以上铁矿采、选工程；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2）100万吨/年以上有色砂矿或60万吨/年以上有色脉矿采、选工程；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3）120万吨/年以上煤矿或300万吨/年以上洗煤工程；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4）60万吨/年以上磷矿、硫铁矿或30万吨/年以上铀矿工程；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5）20万吨/年以上石膏矿、石英矿或70万吨/年以上石灰石矿等建材矿山工程；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6）10000米以上巷道工程或80万立方米以上剥离量露天矿工程，及100万吨以上尾矿库工程；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7）单项合同额3000万元以上矿山主体工程。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2、企业经理具有10年以上从事工程管理工作经历或具有高级职称；总工程师具有10年以上从事施工技术管理工作经历并具有本专业高级职称；总会计师具有高级会计职称；总经济师具有高级职称。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200人，其中工程技术人员不少于100人；工程技术人员中，具有高级职称的人员不少于20人，具有中级职称的人员不少于60人。 　　</w:t>
      </w:r>
      <w:r w:rsidRPr="00142E75">
        <w:rPr>
          <w:rFonts w:ascii="宋体" w:eastAsia="宋体" w:hAnsi="宋体" w:cs="宋体" w:hint="eastAsia"/>
          <w:color w:val="000000"/>
          <w:kern w:val="0"/>
          <w:sz w:val="24"/>
          <w:szCs w:val="24"/>
        </w:rPr>
        <w:br/>
        <w:t xml:space="preserve">　　企业具有的一级资质项目经理不少于</w:t>
      </w:r>
      <w:r w:rsidRPr="00142E75">
        <w:rPr>
          <w:rFonts w:ascii="宋体" w:eastAsia="宋体" w:hAnsi="宋体" w:cs="宋体" w:hint="eastAsia"/>
          <w:color w:val="000000"/>
          <w:kern w:val="0"/>
          <w:sz w:val="24"/>
          <w:szCs w:val="24"/>
        </w:rPr>
        <w:br/>
        <w:t xml:space="preserve">20人。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3、企业注册资本金5000万元以上，企业净资产6000万元以上。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4、企业近3年最高年工程结算收入2亿元以上。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二级资质标准：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1、企业近10年来承担过下列7项中的3项以上工程施工总承包或主体工程承包，工程质量合格。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1）60万吨/年以上铁矿采、选工程；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2）60万吨/年以上有色砂矿或30万吨/年以上有色脉矿采、选工程；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3）45万吨/年以上煤矿或150万吨/年以上洗煤工程；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4）30万吨/年以上磷矿、硫铁矿或20万吨/年以上铀矿工程；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5）10万吨/年以上石膏矿、石英矿或40万吨/年以上石灰石矿等建材矿山工程；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6）6000米以上巷道工程，或60万立方米以上剥离量露天矿工程；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7）单项合同额1500万元以上矿山主体工程。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2、企业经理具有8年以上从事工程管理工作经历或具有中级以上职称；技术负责人具有10年以上从事施工技术管理工作经历并具有本专业高级职称；财务负责人具有中级以上会计职称。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100人，其中工程技术人员不少于60人；工程技术人员中，具有高级职称的人员不少于3人，具有中级职称的人员不少于20人。 　　</w:t>
      </w:r>
      <w:r w:rsidRPr="00142E75">
        <w:rPr>
          <w:rFonts w:ascii="宋体" w:eastAsia="宋体" w:hAnsi="宋体" w:cs="宋体" w:hint="eastAsia"/>
          <w:color w:val="000000"/>
          <w:kern w:val="0"/>
          <w:sz w:val="24"/>
          <w:szCs w:val="24"/>
        </w:rPr>
        <w:br/>
        <w:t xml:space="preserve">　　企业具有的二级资质以上项目经理不少于</w:t>
      </w:r>
      <w:r w:rsidRPr="00142E75">
        <w:rPr>
          <w:rFonts w:ascii="宋体" w:eastAsia="宋体" w:hAnsi="宋体" w:cs="宋体" w:hint="eastAsia"/>
          <w:color w:val="000000"/>
          <w:kern w:val="0"/>
          <w:sz w:val="24"/>
          <w:szCs w:val="24"/>
        </w:rPr>
        <w:br/>
        <w:t xml:space="preserve">15人。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3、企业注册资本金2000万元以上，企业净资产2500万元以上。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4、企业近3年最高年工程结算收入1亿元以上。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三级资质标准：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1、企业近10年来承担过下列7项中的3项以上工程施工总承包或主体工程承包，工程质量合格。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1）30万吨/年以上铁矿采、选工程；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2）30万吨/年以上有色砂矿或10万吨/年以上有色脉矿采、选工程；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3）15万吨/年以上煤矿工程；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4）20万吨/年以上磷矿、硫铁矿工程；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5）5万吨/年以上石膏矿、石英矿或30万吨/年以上石灰石矿工程；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6）4000米以上巷道工程，或30万立方米以上剥离量露天矿工程；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7）单项合同额800万元以上矿山主体工程。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2、企业经理具有5年以上从事工程管理工作经历；技术负责人具有5年以上从事施工技术管理工作经历并具有本专业中级以上职称;财务负责人具有中级以上会计职称。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50人，其中工程技术人员不少于30人；工程技术人员中，具有中级以上职称的人员不少于10人。 　　</w:t>
      </w:r>
      <w:r w:rsidRPr="00142E75">
        <w:rPr>
          <w:rFonts w:ascii="宋体" w:eastAsia="宋体" w:hAnsi="宋体" w:cs="宋体" w:hint="eastAsia"/>
          <w:color w:val="000000"/>
          <w:kern w:val="0"/>
          <w:sz w:val="24"/>
          <w:szCs w:val="24"/>
        </w:rPr>
        <w:br/>
        <w:t xml:space="preserve">　　企业具有的三级资质以上项目经理不少于</w:t>
      </w:r>
      <w:r w:rsidRPr="00142E75">
        <w:rPr>
          <w:rFonts w:ascii="宋体" w:eastAsia="宋体" w:hAnsi="宋体" w:cs="宋体" w:hint="eastAsia"/>
          <w:color w:val="000000"/>
          <w:kern w:val="0"/>
          <w:sz w:val="24"/>
          <w:szCs w:val="24"/>
        </w:rPr>
        <w:br/>
        <w:t xml:space="preserve">10人。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3、企业注册资本金800万元以上，企业净资产1000万元以上。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4、企业近3年最高年工程结算收入3000万元以上。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承包工程范围：</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特级企业：可承担各类矿山工程的施工。</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一级企业：可承担单项合同额不超过企业注册资本金</w:t>
      </w:r>
      <w:r w:rsidRPr="00142E75">
        <w:rPr>
          <w:rFonts w:ascii="宋体" w:eastAsia="宋体" w:hAnsi="宋体" w:cs="宋体" w:hint="eastAsia"/>
          <w:color w:val="000000"/>
          <w:kern w:val="0"/>
          <w:sz w:val="24"/>
          <w:szCs w:val="24"/>
        </w:rPr>
        <w:br/>
        <w:t xml:space="preserve">5倍的各类矿山工程的施工。 　　</w:t>
      </w:r>
      <w:r w:rsidRPr="00142E75">
        <w:rPr>
          <w:rFonts w:ascii="宋体" w:eastAsia="宋体" w:hAnsi="宋体" w:cs="宋体" w:hint="eastAsia"/>
          <w:color w:val="000000"/>
          <w:kern w:val="0"/>
          <w:sz w:val="24"/>
          <w:szCs w:val="24"/>
        </w:rPr>
        <w:br/>
        <w:t xml:space="preserve">　　二级企业：可承担单项合同额不超过企业注册资本金</w:t>
      </w:r>
      <w:r w:rsidRPr="00142E75">
        <w:rPr>
          <w:rFonts w:ascii="宋体" w:eastAsia="宋体" w:hAnsi="宋体" w:cs="宋体" w:hint="eastAsia"/>
          <w:color w:val="000000"/>
          <w:kern w:val="0"/>
          <w:sz w:val="24"/>
          <w:szCs w:val="24"/>
        </w:rPr>
        <w:br/>
        <w:t xml:space="preserve">5倍的下列矿山工程的施工：100万吨/年及以下铁矿采、选工程；100万吨/年及以下有色砂矿和60万吨/年及以下有色脉矿采、选工程；120万吨/年及以下煤矿和300万吨/年及以下洗煤工程；60万吨/年及以下磷矿、硫铁矿和30万吨/年及以下铀矿工程；20万吨/年及以下石膏矿、石英矿和70万吨/年及以下石灰石矿等建材矿山工程；10000米及以下巷道工程，80万立方米及以下剥离量露天矿工程，100万吨及以下尾矿库工程；单项合同额不超过3000万元的矿山主体工程。 　　</w:t>
      </w:r>
      <w:r w:rsidRPr="00142E75">
        <w:rPr>
          <w:rFonts w:ascii="宋体" w:eastAsia="宋体" w:hAnsi="宋体" w:cs="宋体" w:hint="eastAsia"/>
          <w:color w:val="000000"/>
          <w:kern w:val="0"/>
          <w:sz w:val="24"/>
          <w:szCs w:val="24"/>
        </w:rPr>
        <w:br/>
        <w:t xml:space="preserve">　　三级企业：可承担单项合同额不超过企业注册资本金</w:t>
      </w:r>
      <w:r w:rsidRPr="00142E75">
        <w:rPr>
          <w:rFonts w:ascii="宋体" w:eastAsia="宋体" w:hAnsi="宋体" w:cs="宋体" w:hint="eastAsia"/>
          <w:color w:val="000000"/>
          <w:kern w:val="0"/>
          <w:sz w:val="24"/>
          <w:szCs w:val="24"/>
        </w:rPr>
        <w:br/>
        <w:t xml:space="preserve">5倍的下列矿山工程的施工：60万吨/年及以下铁矿采、选工程；60万吨/年及以下有色砂矿和30万吨/年及以下有色脉矿采、选工程；45万吨/年及以下煤矿和150万吨/年及以下洗煤工程；30万吨/年及以下磷矿、硫铁矿和20万吨/年及以下铀矿工程；10万吨/年及以下石膏矿、石英矿和40万吨/年及以下石灰石矿等建材矿山工程；6000米及以下的巷道工程，60万立方米及以下剥离量的露天矿工程；单项合同额不超过1500万元的矿山主体工程。 　　</w:t>
      </w:r>
      <w:r w:rsidRPr="00142E75">
        <w:rPr>
          <w:rFonts w:ascii="宋体" w:eastAsia="宋体" w:hAnsi="宋体" w:cs="宋体" w:hint="eastAsia"/>
          <w:color w:val="000000"/>
          <w:kern w:val="0"/>
          <w:sz w:val="24"/>
          <w:szCs w:val="24"/>
        </w:rPr>
        <w:br/>
        <w:t xml:space="preserve">　　注：矿山工程包括井巷工程、露天矿工程、选矿工程、尾矿工程、生产辅助附属工程及配套工程。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八、冶炼工程施工总承包企业资质等级标准 </w:t>
      </w:r>
      <w:r w:rsidRPr="00142E75">
        <w:rPr>
          <w:rFonts w:ascii="宋体" w:eastAsia="宋体" w:hAnsi="宋体" w:cs="宋体" w:hint="eastAsia"/>
          <w:color w:val="000000"/>
          <w:kern w:val="0"/>
          <w:sz w:val="24"/>
          <w:szCs w:val="24"/>
        </w:rPr>
        <w:br/>
        <w:t xml:space="preserve">　　冶炼工程施工总承包企业资质分为特级、一级、二级。</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1、企业注册资本金3亿元以上。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2、企业净资产3.6亿元以上。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3、企业近3年年平均工程结算收入15亿元以上。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4、企业其他条件均达到一级资质标准。 　　</w:t>
      </w:r>
      <w:r w:rsidRPr="00142E75">
        <w:rPr>
          <w:rFonts w:ascii="宋体" w:eastAsia="宋体" w:hAnsi="宋体" w:cs="宋体" w:hint="eastAsia"/>
          <w:color w:val="000000"/>
          <w:kern w:val="0"/>
          <w:sz w:val="24"/>
          <w:szCs w:val="24"/>
        </w:rPr>
        <w:br/>
        <w:t xml:space="preserve">　　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1、企业近10年承担过下列12项中的3项以上工程施工总承包或主体工程承包，工程质量合格。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1）年产30万吨以上炼钢或连铸工程；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2）年产25万吨以上轧钢工程；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3）年产50万吨以上炼铁或90平方米以上烧结工程；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4）年产40万吨以上炼焦工程；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5）小时制氧6000立方米以上制氧工程；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6）年产30万吨以上氧化铝加工工程；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7）年产10万吨以上铜、铝、铅、锌、镍等有色金属冶炼、电解工程；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8）年产3万吨以上有色金属加工工程；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9）日产2000吨以上窑外分解水泥工程；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10）日产2000吨以上预热器系统或水泥烧成系统工程；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12）日熔量400吨以上浮法玻璃工程。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2、企业经理具有10年以上从事工程管理工作经历或具有高级职称；总工程师具有10年以上从事施工技术管理工作经历并具有本专业高级职称；总会计师具有高级会计职称；总经济师具有高级职称。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300人，其中工程技术人员不少于200人；工程技术人员中，具有高级职称的人员不少于15人，具有中级职称的人员不少于60人。 　　</w:t>
      </w:r>
      <w:r w:rsidRPr="00142E75">
        <w:rPr>
          <w:rFonts w:ascii="宋体" w:eastAsia="宋体" w:hAnsi="宋体" w:cs="宋体" w:hint="eastAsia"/>
          <w:color w:val="000000"/>
          <w:kern w:val="0"/>
          <w:sz w:val="24"/>
          <w:szCs w:val="24"/>
        </w:rPr>
        <w:br/>
        <w:t xml:space="preserve">　　企业具有的一级资质项目经理不少于</w:t>
      </w:r>
      <w:r w:rsidRPr="00142E75">
        <w:rPr>
          <w:rFonts w:ascii="宋体" w:eastAsia="宋体" w:hAnsi="宋体" w:cs="宋体" w:hint="eastAsia"/>
          <w:color w:val="000000"/>
          <w:kern w:val="0"/>
          <w:sz w:val="24"/>
          <w:szCs w:val="24"/>
        </w:rPr>
        <w:br/>
        <w:t xml:space="preserve">20人。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3、企业注册资本金5000万元以上，企业净资产6000万元以上。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4、企业近3年最高年工程结算收入2亿元以上。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二级资质标准：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1、企业近10年承担过下列8项中的3项以上工程施工总承包或主体工程承包，工程质量合格。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1）年产10万吨以上炼钢或连铸工程；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2）年产10万吨以上轧钢工程；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3）年产25万吨以上炼铁或24平方米以上烧结工程；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4）年产20万吨以上炼焦工程；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5）小时制氧3200立方米以上制氧工程；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6）年产10万吨以上氧化铝加工工程；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7）年产5万吨以上铜、铝、铅、锌、镍等有色金属冶炼、电解工程；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8）年产1万吨以上有色金属加工工程；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9）日产1000吨以上窑外分解水泥工程；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10）日产1000吨以上预热器系统或水泥烧成系统工程；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11）日熔量300吨以上浮法玻璃工程。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2、企业经理具有8年以上从事工程管理工作经历或具有中级以上职称；技术负责人具有8年以上从事施工技术管理工作经历并具有本专业中级以上职称；财务负责人具有中级以上会计职称。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180人，其中工程技术人员不少于120人；工程技术人员中，具有高级职称的人员不少于5人，具有中级职称的人员不少于40人。 　　</w:t>
      </w:r>
      <w:r w:rsidRPr="00142E75">
        <w:rPr>
          <w:rFonts w:ascii="宋体" w:eastAsia="宋体" w:hAnsi="宋体" w:cs="宋体" w:hint="eastAsia"/>
          <w:color w:val="000000"/>
          <w:kern w:val="0"/>
          <w:sz w:val="24"/>
          <w:szCs w:val="24"/>
        </w:rPr>
        <w:br/>
        <w:t xml:space="preserve">　　企业具有的二级资质以上项目经理不少于</w:t>
      </w:r>
      <w:r w:rsidRPr="00142E75">
        <w:rPr>
          <w:rFonts w:ascii="宋体" w:eastAsia="宋体" w:hAnsi="宋体" w:cs="宋体" w:hint="eastAsia"/>
          <w:color w:val="000000"/>
          <w:kern w:val="0"/>
          <w:sz w:val="24"/>
          <w:szCs w:val="24"/>
        </w:rPr>
        <w:br/>
        <w:t xml:space="preserve">20人。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3、企业注册资本金2000万元以上，企业净资产2500万元以上。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4、企业近3年最高年工程结算收入1亿元以上。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承包工程范围：</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特级企业：可承担各类冶炼工程的施工。</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一级企业：可承担单项合同额不超过企业注册资本金</w:t>
      </w:r>
      <w:r w:rsidRPr="00142E75">
        <w:rPr>
          <w:rFonts w:ascii="宋体" w:eastAsia="宋体" w:hAnsi="宋体" w:cs="宋体" w:hint="eastAsia"/>
          <w:color w:val="000000"/>
          <w:kern w:val="0"/>
          <w:sz w:val="24"/>
          <w:szCs w:val="24"/>
        </w:rPr>
        <w:br/>
        <w:t xml:space="preserve">5倍的各类冶炼工程的施工。 　　</w:t>
      </w:r>
      <w:r w:rsidRPr="00142E75">
        <w:rPr>
          <w:rFonts w:ascii="宋体" w:eastAsia="宋体" w:hAnsi="宋体" w:cs="宋体" w:hint="eastAsia"/>
          <w:color w:val="000000"/>
          <w:kern w:val="0"/>
          <w:sz w:val="24"/>
          <w:szCs w:val="24"/>
        </w:rPr>
        <w:br/>
        <w:t xml:space="preserve">　　二级企业：可承担单项合同额不超过企业注册资本金</w:t>
      </w:r>
      <w:r w:rsidRPr="00142E75">
        <w:rPr>
          <w:rFonts w:ascii="宋体" w:eastAsia="宋体" w:hAnsi="宋体" w:cs="宋体" w:hint="eastAsia"/>
          <w:color w:val="000000"/>
          <w:kern w:val="0"/>
          <w:sz w:val="24"/>
          <w:szCs w:val="24"/>
        </w:rPr>
        <w:br/>
        <w:t xml:space="preserve">5倍的下列冶炼工程的施工：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1）年产25万吨及以下炼钢、连铸、轧钢工程；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2）年产50万吨及以下炼铁，90平方米及以下烧结工程；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3）年产40万吨及以下炼焦工程；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4）小时制氧6000立方米及以下制氧工程；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5）年产30万吨及以下氧化铝加工工程,10万吨及以下铜、铝、铅、锌、镍等有色金属冶炼、电解工程，3万吨及以下有色金属加工工程；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6）日产2000吨及以下窑外分解水泥工程；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7）日产2000吨及以下预热器系统、水泥烧成系统工程；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8）日熔量400吨及以下浮法玻璃工程。 　　</w:t>
      </w:r>
      <w:r w:rsidRPr="00142E75">
        <w:rPr>
          <w:rFonts w:ascii="宋体" w:eastAsia="宋体" w:hAnsi="宋体" w:cs="宋体" w:hint="eastAsia"/>
          <w:color w:val="000000"/>
          <w:kern w:val="0"/>
          <w:sz w:val="24"/>
          <w:szCs w:val="24"/>
        </w:rPr>
        <w:br/>
        <w:t xml:space="preserve">　　注：冶炼工程包括冶金、有色、建材工业的冶炼主体工程、配套工程及生产辅助附属工程。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九、化工石油工程施工总承包企业资质等级标准 </w:t>
      </w:r>
      <w:r w:rsidRPr="00142E75">
        <w:rPr>
          <w:rFonts w:ascii="宋体" w:eastAsia="宋体" w:hAnsi="宋体" w:cs="宋体" w:hint="eastAsia"/>
          <w:color w:val="000000"/>
          <w:kern w:val="0"/>
          <w:sz w:val="24"/>
          <w:szCs w:val="24"/>
        </w:rPr>
        <w:br/>
        <w:t xml:space="preserve">　　化工石油工程施工总承包企业资质分为特级、一级、二级。</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1、企业注册资本金3亿元以上。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2、企业净资产3.6亿元以上。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3、企业近3年年平均工程结算收入15亿元以上。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4、企业其他条件均达到一级资质标准。 　　</w:t>
      </w:r>
      <w:r w:rsidRPr="00142E75">
        <w:rPr>
          <w:rFonts w:ascii="宋体" w:eastAsia="宋体" w:hAnsi="宋体" w:cs="宋体" w:hint="eastAsia"/>
          <w:color w:val="000000"/>
          <w:kern w:val="0"/>
          <w:sz w:val="24"/>
          <w:szCs w:val="24"/>
        </w:rPr>
        <w:br/>
        <w:t xml:space="preserve">　　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1、企业近5年承担过3项以上大型化工石油工程或单项工程合同额在1.5亿元以上的化工石油工程施工总承包或主体工程承包，工程质量合格。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2、企业经理具有10年以上从事工程管理工作经历或具有高级职称；总工程师具有10年以上从事施工技术管理工作经历并具有本专业高级职称；总会计师具有高级会计职称；总经济师具有高级职称。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250人，其中工程技术人员不少于150人；工程技术人员中，具有高级职称的人员不少于20人，具有中级职称的人员不少于60人。 　　</w:t>
      </w:r>
      <w:r w:rsidRPr="00142E75">
        <w:rPr>
          <w:rFonts w:ascii="宋体" w:eastAsia="宋体" w:hAnsi="宋体" w:cs="宋体" w:hint="eastAsia"/>
          <w:color w:val="000000"/>
          <w:kern w:val="0"/>
          <w:sz w:val="24"/>
          <w:szCs w:val="24"/>
        </w:rPr>
        <w:br/>
        <w:t xml:space="preserve">　　企业具有的一级资质项目经理不少</w:t>
      </w:r>
      <w:r w:rsidRPr="00142E75">
        <w:rPr>
          <w:rFonts w:ascii="宋体" w:eastAsia="宋体" w:hAnsi="宋体" w:cs="宋体" w:hint="eastAsia"/>
          <w:color w:val="000000"/>
          <w:kern w:val="0"/>
          <w:sz w:val="24"/>
          <w:szCs w:val="24"/>
        </w:rPr>
        <w:br/>
        <w:t xml:space="preserve">20人。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3、企业注册资本金6000万元以上，企业净资产7200万元以上。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4、企业近3年最高年工程结算收入2亿元以上。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二级资质标准：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1、企业近5年承担过3项以上中型化工石油工程或1项单项工程合同额7000万元以上的化工石油工程施工总承包或主体工程承包，工程质量合格。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2、企业经理具有8年以上从事工程管理工作经历或具有中级以上职称；技术负责人具有8年以上从事施工技术管理工作经历并具有本专业高级职称；财务负责人具有中级以上会计职称。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150人，其中工程技术人员不少于90人；工程技术人员中，具有高级职称的人员不少于10人，具有中级职称的人员不少于30人。 　　</w:t>
      </w:r>
      <w:r w:rsidRPr="00142E75">
        <w:rPr>
          <w:rFonts w:ascii="宋体" w:eastAsia="宋体" w:hAnsi="宋体" w:cs="宋体" w:hint="eastAsia"/>
          <w:color w:val="000000"/>
          <w:kern w:val="0"/>
          <w:sz w:val="24"/>
          <w:szCs w:val="24"/>
        </w:rPr>
        <w:br/>
        <w:t xml:space="preserve">　　企业具有的二级资质以上项目经理不少于</w:t>
      </w:r>
      <w:r w:rsidRPr="00142E75">
        <w:rPr>
          <w:rFonts w:ascii="宋体" w:eastAsia="宋体" w:hAnsi="宋体" w:cs="宋体" w:hint="eastAsia"/>
          <w:color w:val="000000"/>
          <w:kern w:val="0"/>
          <w:sz w:val="24"/>
          <w:szCs w:val="24"/>
        </w:rPr>
        <w:br/>
        <w:t xml:space="preserve">15人。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3、企业注册资本金3000万元以上，企业净资产3600万元以上。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4、企业近3年最高年工程结算收入1亿元以上。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承包工程范围：</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特级企业：可承担各类型化工、石油、石油化工工程的施工。</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一级企业：可承担单项合同额不超过企业注册资本金</w:t>
      </w:r>
      <w:r w:rsidRPr="00142E75">
        <w:rPr>
          <w:rFonts w:ascii="宋体" w:eastAsia="宋体" w:hAnsi="宋体" w:cs="宋体" w:hint="eastAsia"/>
          <w:color w:val="000000"/>
          <w:kern w:val="0"/>
          <w:sz w:val="24"/>
          <w:szCs w:val="24"/>
        </w:rPr>
        <w:br/>
        <w:t xml:space="preserve">5倍的各类型化工、石油、石油化工工程的施工。 　　</w:t>
      </w:r>
      <w:r w:rsidRPr="00142E75">
        <w:rPr>
          <w:rFonts w:ascii="宋体" w:eastAsia="宋体" w:hAnsi="宋体" w:cs="宋体" w:hint="eastAsia"/>
          <w:color w:val="000000"/>
          <w:kern w:val="0"/>
          <w:sz w:val="24"/>
          <w:szCs w:val="24"/>
        </w:rPr>
        <w:br/>
        <w:t xml:space="preserve">　　二级企业：可承担单项合同额不超过企业注册资本金</w:t>
      </w:r>
      <w:r w:rsidRPr="00142E75">
        <w:rPr>
          <w:rFonts w:ascii="宋体" w:eastAsia="宋体" w:hAnsi="宋体" w:cs="宋体" w:hint="eastAsia"/>
          <w:color w:val="000000"/>
          <w:kern w:val="0"/>
          <w:sz w:val="24"/>
          <w:szCs w:val="24"/>
        </w:rPr>
        <w:br/>
        <w:t xml:space="preserve">5倍、单项合同额2亿元及以下的中小型化工、石油、石油化工工程的施工。 　　</w:t>
      </w:r>
      <w:r w:rsidRPr="00142E75">
        <w:rPr>
          <w:rFonts w:ascii="宋体" w:eastAsia="宋体" w:hAnsi="宋体" w:cs="宋体" w:hint="eastAsia"/>
          <w:color w:val="000000"/>
          <w:kern w:val="0"/>
          <w:sz w:val="24"/>
          <w:szCs w:val="24"/>
        </w:rPr>
        <w:br/>
        <w:t xml:space="preserve">　　注：化工石油工程是指化工、石油和石油化工主体工程、配套工程及生产辅助附属工程。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大型化工石油工程是指：（</w:t>
      </w:r>
      <w:r w:rsidRPr="00142E75">
        <w:rPr>
          <w:rFonts w:ascii="宋体" w:eastAsia="宋体" w:hAnsi="宋体" w:cs="宋体" w:hint="eastAsia"/>
          <w:color w:val="000000"/>
          <w:kern w:val="0"/>
          <w:sz w:val="24"/>
          <w:szCs w:val="24"/>
        </w:rPr>
        <w:br/>
        <w:t xml:space="preserve">1）30万吨/年以上生产能力的油（气）田主体配套建设工程；（2）50万立方米/日以上的气体处理工程；（3）250万吨/年以上的炼油工程或相应的生产装置；（4）30万吨/年以上的乙烯工程或相应的主生产装置；（5）30万吨/年以上的合成氨工程或相应的主生产装置；（6）24万吨/年以上磷铵工程或相应的主生产装置；（7）32万吨/年以上硫酸工程或相应的主生产装置；（8）50万吨/年以上纯碱工程、10万吨/年以上烧碱工程或相应的主生产装置；（9）4万吨/年以上合成橡胶、合成树脂及塑料和化纤工程或相应的主生产装置；（10）投资额2亿元以上的有机原料、染料、中间体、农药、助剂、试剂等工程或相应的主生产装置；（11）30万套/年以上的轮胎工程或相应的主生产装置。 　　</w:t>
      </w:r>
      <w:r w:rsidRPr="00142E75">
        <w:rPr>
          <w:rFonts w:ascii="宋体" w:eastAsia="宋体" w:hAnsi="宋体" w:cs="宋体" w:hint="eastAsia"/>
          <w:color w:val="000000"/>
          <w:kern w:val="0"/>
          <w:sz w:val="24"/>
          <w:szCs w:val="24"/>
        </w:rPr>
        <w:br/>
        <w:t xml:space="preserve">　　中型化工石油工程是指：（</w:t>
      </w:r>
      <w:r w:rsidRPr="00142E75">
        <w:rPr>
          <w:rFonts w:ascii="宋体" w:eastAsia="宋体" w:hAnsi="宋体" w:cs="宋体" w:hint="eastAsia"/>
          <w:color w:val="000000"/>
          <w:kern w:val="0"/>
          <w:sz w:val="24"/>
          <w:szCs w:val="24"/>
        </w:rPr>
        <w:br/>
        <w:t>1）10万吨/年以上生产能力的油（气）田主体配套建设工程；（2）5万立方米/日及以下气体处理工程；（3）100万吨/年以上的炼油工程或相应的生产装置；（4）11万吨/年以上的乙烯工程或相应的主生产装置；（5）15万吨/年以上的合成氨工程或相应的主生产装置；（6）12万吨/年以上磷铵工程或相应的主生产装置；（7）16万吨/年以上硫酸工程或相应的主生产装置；（8）30万吨/年以上纯碱工程、5万吨/年以上烧碱工程或相应的主生产装置；（9）2万吨/年以上合成橡胶、合成树脂及塑料和化纤工程或相应的主生产装置；（10）投资额1亿元以上的有机原料、染料、中间体、农药、助剂、试剂等工程或相应的主生产</w:t>
      </w:r>
      <w:r w:rsidRPr="00142E75">
        <w:rPr>
          <w:rFonts w:ascii="宋体" w:eastAsia="宋体" w:hAnsi="宋体" w:cs="宋体" w:hint="eastAsia"/>
          <w:color w:val="000000"/>
          <w:kern w:val="0"/>
          <w:sz w:val="24"/>
          <w:szCs w:val="24"/>
        </w:rPr>
        <w:lastRenderedPageBreak/>
        <w:t xml:space="preserve">装置；（11）20万套/年以上的轮胎工程或相应的主生产装置。 　　</w:t>
      </w:r>
      <w:r w:rsidRPr="00142E75">
        <w:rPr>
          <w:rFonts w:ascii="宋体" w:eastAsia="宋体" w:hAnsi="宋体" w:cs="宋体" w:hint="eastAsia"/>
          <w:color w:val="000000"/>
          <w:kern w:val="0"/>
          <w:sz w:val="24"/>
          <w:szCs w:val="24"/>
        </w:rPr>
        <w:br/>
        <w:t xml:space="preserve">　　小型化工石油工程是指：（</w:t>
      </w:r>
      <w:r w:rsidRPr="00142E75">
        <w:rPr>
          <w:rFonts w:ascii="宋体" w:eastAsia="宋体" w:hAnsi="宋体" w:cs="宋体" w:hint="eastAsia"/>
          <w:color w:val="000000"/>
          <w:kern w:val="0"/>
          <w:sz w:val="24"/>
          <w:szCs w:val="24"/>
        </w:rPr>
        <w:br/>
        <w:t xml:space="preserve">1）10万吨/年及以下生产能力的油（气）田主体配套建设工程；（2）5万立方米/日及以下气体处理工程；（3）15万吨/年及以下的合成氨工程或相应的主生产装置；（4）12万吨/年及以下磷铵工程或相应的主生产装置；（5）16万吨/年及以下硫酸工程或相应的主生产装置；（6）30万吨/年及以下纯碱工程、5万吨/年及以下烧碱工程或相应的主生产装置；（7）2万吨/年及以下合成橡胶、合成树脂及塑料和化纤工程或相应的主生产装置；（8）投资额1亿元及以下的有机原料、染料、中间体、农药、助剂、试剂等工程或相应的主生产装置；（9）20万套/年及以下的轮胎工程或相应的主生产装置。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十、市政公用工程施工总承包企业资质等级标准 </w:t>
      </w:r>
      <w:r w:rsidRPr="00142E75">
        <w:rPr>
          <w:rFonts w:ascii="宋体" w:eastAsia="宋体" w:hAnsi="宋体" w:cs="宋体" w:hint="eastAsia"/>
          <w:color w:val="000000"/>
          <w:kern w:val="0"/>
          <w:sz w:val="24"/>
          <w:szCs w:val="24"/>
        </w:rPr>
        <w:br/>
        <w:t xml:space="preserve">　　市政公用工程施工总承包企业资质分为特级、一级、二级、三级。</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1、企业注册资本金3亿元以上。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2、企业净资产3.6亿元以上。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3、企业近3年年平均工程结算收入15亿元以上。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4、企业其他条件均达到一级资质标准。 　　</w:t>
      </w:r>
      <w:r w:rsidRPr="00142E75">
        <w:rPr>
          <w:rFonts w:ascii="宋体" w:eastAsia="宋体" w:hAnsi="宋体" w:cs="宋体" w:hint="eastAsia"/>
          <w:color w:val="000000"/>
          <w:kern w:val="0"/>
          <w:sz w:val="24"/>
          <w:szCs w:val="24"/>
        </w:rPr>
        <w:br/>
        <w:t xml:space="preserve">　　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1、企业近5年承担过下列4项中的2项以上单项合同额3000万元以上的市政公用工程施工总承包或主体工程承包，工程质量合格。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1）城市道路、桥梁、隧道、公共广场工程；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2）城市供水工程、排水工程或污水处理工程；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3）城市燃气工程或热力工程；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4）城市生活垃圾处理工程。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2、企业经理具有10年以上从事工程管理工作经历或具有高级职称；总工程师具有10年以上从事施工技术管理工作经历并具有本专业高级职称；总会计师具有高级会计职称；总经济师具有高级职称。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240人，其中工程技术人员不少于150人；工程技术人员中，具有高级职称的人员不少于10人，具有中级职称的人员不少于40人。 　　</w:t>
      </w:r>
      <w:r w:rsidRPr="00142E75">
        <w:rPr>
          <w:rFonts w:ascii="宋体" w:eastAsia="宋体" w:hAnsi="宋体" w:cs="宋体" w:hint="eastAsia"/>
          <w:color w:val="000000"/>
          <w:kern w:val="0"/>
          <w:sz w:val="24"/>
          <w:szCs w:val="24"/>
        </w:rPr>
        <w:br/>
        <w:t xml:space="preserve">　　企业具有的一级资质项目经理不少于</w:t>
      </w:r>
      <w:r w:rsidRPr="00142E75">
        <w:rPr>
          <w:rFonts w:ascii="宋体" w:eastAsia="宋体" w:hAnsi="宋体" w:cs="宋体" w:hint="eastAsia"/>
          <w:color w:val="000000"/>
          <w:kern w:val="0"/>
          <w:sz w:val="24"/>
          <w:szCs w:val="24"/>
        </w:rPr>
        <w:br/>
        <w:t xml:space="preserve">12人。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3、企业注册资本金4000万元以上，企业净资产5000万元以上。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4、企业近3年最高年工程结算收入1.6亿元以上。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二级资质标准：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1、企业近5年承担过下列4项中的2项以上单项合同额1000万元以上的市政公用工程施工总承包或主体工程承包，工程质量合格。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1）城市道路、桥梁、隧道、公共广场工程；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2）城市供水工程、排水工程或污水处理工程；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3）城市燃气工程或热力工程；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4）城市生活垃圾处理工程。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2、企业经理具有8年以上从事工程管理工作经历或具有中级以上职称；技术负责人具有8年以上从事施工技术管理工作经历并具有本专业高级职称；财务负责</w:t>
      </w:r>
      <w:r w:rsidRPr="00142E75">
        <w:rPr>
          <w:rFonts w:ascii="宋体" w:eastAsia="宋体" w:hAnsi="宋体" w:cs="宋体" w:hint="eastAsia"/>
          <w:color w:val="000000"/>
          <w:kern w:val="0"/>
          <w:sz w:val="24"/>
          <w:szCs w:val="24"/>
        </w:rPr>
        <w:lastRenderedPageBreak/>
        <w:t xml:space="preserve">人具有中级以上会计职称。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100人，其中工程技术人员不少于60人；工程技术人员中，具有高级职称的人员不少于4人，具有中级职称的人员不少于20人。 　　</w:t>
      </w:r>
      <w:r w:rsidRPr="00142E75">
        <w:rPr>
          <w:rFonts w:ascii="宋体" w:eastAsia="宋体" w:hAnsi="宋体" w:cs="宋体" w:hint="eastAsia"/>
          <w:color w:val="000000"/>
          <w:kern w:val="0"/>
          <w:sz w:val="24"/>
          <w:szCs w:val="24"/>
        </w:rPr>
        <w:br/>
        <w:t xml:space="preserve">　　企业具有的二级资质以上项目经理不少于</w:t>
      </w:r>
      <w:r w:rsidRPr="00142E75">
        <w:rPr>
          <w:rFonts w:ascii="宋体" w:eastAsia="宋体" w:hAnsi="宋体" w:cs="宋体" w:hint="eastAsia"/>
          <w:color w:val="000000"/>
          <w:kern w:val="0"/>
          <w:sz w:val="24"/>
          <w:szCs w:val="24"/>
        </w:rPr>
        <w:br/>
        <w:t xml:space="preserve">10人。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3、企业注册资本金2000万元以上，企业净资产2500万元以上。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4、企业近3年最高年工程结算收入6000万元以上。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三级资质标准：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1、企业近5年承担过下列4项中的2项以上单项合同额300万元以上的市政公用工程施工总承包或主体工程承包，工程质量合格。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1）城市道路、桥梁、隧道、公共广场工程；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2）城市供水工程、排水工程或污水处理工程；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3）城市燃气工程或热力工程；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4）城市生活垃圾处理工程。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2、企业经理具有5年以上从事工程管理工作经历；技术负责人具有5年以上从事施工技术管理工作经历并具有本专业中级以上职称；财务负责人具有初级以上会计职称。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50人，其中工程技术人员不少于30人；工程技术人员中，具有中级以上职称的人员不少于8人。 　　</w:t>
      </w:r>
      <w:r w:rsidRPr="00142E75">
        <w:rPr>
          <w:rFonts w:ascii="宋体" w:eastAsia="宋体" w:hAnsi="宋体" w:cs="宋体" w:hint="eastAsia"/>
          <w:color w:val="000000"/>
          <w:kern w:val="0"/>
          <w:sz w:val="24"/>
          <w:szCs w:val="24"/>
        </w:rPr>
        <w:br/>
        <w:t xml:space="preserve">　　企业具有的三级资质以上项目经理不少于</w:t>
      </w:r>
      <w:r w:rsidRPr="00142E75">
        <w:rPr>
          <w:rFonts w:ascii="宋体" w:eastAsia="宋体" w:hAnsi="宋体" w:cs="宋体" w:hint="eastAsia"/>
          <w:color w:val="000000"/>
          <w:kern w:val="0"/>
          <w:sz w:val="24"/>
          <w:szCs w:val="24"/>
        </w:rPr>
        <w:br/>
        <w:t xml:space="preserve">8人。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3、企业注册资本金500万元以上，企业净资产600万元以上。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4、企业近3年最高年工程结算收入1000万元以上。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承包工程范围：</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特级企业：可承担各类市政公用工程的施工。</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一级企业：可承担单项合同额不超过企业注册资本金</w:t>
      </w:r>
      <w:r w:rsidRPr="00142E75">
        <w:rPr>
          <w:rFonts w:ascii="宋体" w:eastAsia="宋体" w:hAnsi="宋体" w:cs="宋体" w:hint="eastAsia"/>
          <w:color w:val="000000"/>
          <w:kern w:val="0"/>
          <w:sz w:val="24"/>
          <w:szCs w:val="24"/>
        </w:rPr>
        <w:br/>
        <w:t xml:space="preserve">5倍的各类市政公用工程的施工。 　　</w:t>
      </w:r>
      <w:r w:rsidRPr="00142E75">
        <w:rPr>
          <w:rFonts w:ascii="宋体" w:eastAsia="宋体" w:hAnsi="宋体" w:cs="宋体" w:hint="eastAsia"/>
          <w:color w:val="000000"/>
          <w:kern w:val="0"/>
          <w:sz w:val="24"/>
          <w:szCs w:val="24"/>
        </w:rPr>
        <w:br/>
        <w:t xml:space="preserve">　　二级企业：可承担单项合同额不超过企业注册资本金</w:t>
      </w:r>
      <w:r w:rsidRPr="00142E75">
        <w:rPr>
          <w:rFonts w:ascii="宋体" w:eastAsia="宋体" w:hAnsi="宋体" w:cs="宋体" w:hint="eastAsia"/>
          <w:color w:val="000000"/>
          <w:kern w:val="0"/>
          <w:sz w:val="24"/>
          <w:szCs w:val="24"/>
        </w:rPr>
        <w:br/>
        <w:t xml:space="preserve">5倍的下列市政公用工程的施工：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1、城市道路工程；单跨跨度40米以内桥梁工程；断面20平方米及以下隧道工程；公共广场工程；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2、10万吨/日及以下给水厂；5万吨/日及以下污水处理工程；3立方米/秒及以下给水、污水泵站；15立方米/秒及以下雨水泵站；各类给排水管道工程；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3、总贮存容积1000立方米及以下液化气贮罐场（站）；供气规模15万立方米/日燃气工程；中压及以下燃气管道、调压站；供热面积150万平方米热力工程；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4、各类城市生活垃圾处理工程。 　　</w:t>
      </w:r>
      <w:r w:rsidRPr="00142E75">
        <w:rPr>
          <w:rFonts w:ascii="宋体" w:eastAsia="宋体" w:hAnsi="宋体" w:cs="宋体" w:hint="eastAsia"/>
          <w:color w:val="000000"/>
          <w:kern w:val="0"/>
          <w:sz w:val="24"/>
          <w:szCs w:val="24"/>
        </w:rPr>
        <w:br/>
        <w:t xml:space="preserve">　　三级企业：可承担单项合同额不超过企业注册资本金</w:t>
      </w:r>
      <w:r w:rsidRPr="00142E75">
        <w:rPr>
          <w:rFonts w:ascii="宋体" w:eastAsia="宋体" w:hAnsi="宋体" w:cs="宋体" w:hint="eastAsia"/>
          <w:color w:val="000000"/>
          <w:kern w:val="0"/>
          <w:sz w:val="24"/>
          <w:szCs w:val="24"/>
        </w:rPr>
        <w:br/>
        <w:t xml:space="preserve">5倍的下列市政公用工程的施工：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1、城市道路工程（不含快速路）；单跨跨度20米以内桥梁工程；公共广场工程；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2、2万吨/日及以下给水厂；1万吨/日及以下污水处理工程；1立方米/秒及以下给水、污水泵站；5立方米/秒及以下雨水泵站；直径1米以内供水管道;直径1.5米以内污水管道;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3、总贮存容积500立方米及以下液化气贮罐场（站）；供气规模5万立方米/日燃气工程；2公斤/平方厘米及以下中压、低压燃气管道、调压站；供热面积50万平方米及以下热力工程；直径0.2米以内热力管道；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4、生活垃圾转运站。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十一、通信工程施工总承包企业资质等级标准 </w:t>
      </w:r>
      <w:r w:rsidRPr="00142E75">
        <w:rPr>
          <w:rFonts w:ascii="宋体" w:eastAsia="宋体" w:hAnsi="宋体" w:cs="宋体" w:hint="eastAsia"/>
          <w:color w:val="000000"/>
          <w:kern w:val="0"/>
          <w:sz w:val="24"/>
          <w:szCs w:val="24"/>
        </w:rPr>
        <w:br/>
        <w:t xml:space="preserve">　　通信工程施工总承包企业资质分为一级、二级、三级。</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1、企业近5年承担过下列7项中的5项以上所列工程的施工总承包，工程质量合格。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1）年完成800公里以上的长途线路或20万对公里以上的本地网电缆线路或2000条公里以上的本地网光缆线路及1200孔公里以上通信管道工程；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2）年完成20万门以上电话交换工程；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3）年完成10个以上卫星地球站工程；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4）年完成50个以上移动通信基站工程；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5）年完成2000公里以上微波通信工程；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6）年完成100端以上传输设备的安装、调测工程；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7）年完成10个节点以上的数据通信及计算机网络工程。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2、企业经理具有10年以上从事工程管理工作经历或具有高级职称；总工程师具有10年以上从事施工技术管理工作经历并具有本专业高级职称；总会计师具有高级会计职称；总经济师具有高级职称。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180人，其中有线通信、无线通信、计算机网络、通信电源等专业的工程技术人员不少于120人；专业工程技术人员中，具有高级职称的人员不少于10人，具有中级职称的人员不少于60人。 　　</w:t>
      </w:r>
      <w:r w:rsidRPr="00142E75">
        <w:rPr>
          <w:rFonts w:ascii="宋体" w:eastAsia="宋体" w:hAnsi="宋体" w:cs="宋体" w:hint="eastAsia"/>
          <w:color w:val="000000"/>
          <w:kern w:val="0"/>
          <w:sz w:val="24"/>
          <w:szCs w:val="24"/>
        </w:rPr>
        <w:br/>
        <w:t xml:space="preserve">　　企业具有的一级资质项目经理不少于</w:t>
      </w:r>
      <w:r w:rsidRPr="00142E75">
        <w:rPr>
          <w:rFonts w:ascii="宋体" w:eastAsia="宋体" w:hAnsi="宋体" w:cs="宋体" w:hint="eastAsia"/>
          <w:color w:val="000000"/>
          <w:kern w:val="0"/>
          <w:sz w:val="24"/>
          <w:szCs w:val="24"/>
        </w:rPr>
        <w:br/>
        <w:t xml:space="preserve">15人。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3、企业注册资本金3000万元以上，企业净资产4000万元以上。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4、企业近3年最高年工程结算收入1.5亿元以上。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二级资质标准：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1、企业近5年承担过下列7项中的5项以上所列工程的施工总承包，工程质量合格。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1）年完成300公里以上的长途线路或10万对公里以上的本地网电缆线路或1000条公里以上的本地网光缆线路及500孔公里以上通信管道工程；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2）年完成10万门以上电话交换工程；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3）年完成4个以上卫星地球站工程；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4）年完成30个以上移动通信基站工程；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5）年完成800公里以上微波通信工程；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6）年完成40端以上传输设备的安装、调测工程；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7）年完成8个节点以上数据通信及计算机网络工程。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2、企业经理具有8年以上从事工程管理工作经历或具有中级以上职称；技术负责人具有8年以上从事施工技术管理工作经历并具有本专业高级职称；财务负责</w:t>
      </w:r>
      <w:r w:rsidRPr="00142E75">
        <w:rPr>
          <w:rFonts w:ascii="宋体" w:eastAsia="宋体" w:hAnsi="宋体" w:cs="宋体" w:hint="eastAsia"/>
          <w:color w:val="000000"/>
          <w:kern w:val="0"/>
          <w:sz w:val="24"/>
          <w:szCs w:val="24"/>
        </w:rPr>
        <w:lastRenderedPageBreak/>
        <w:t xml:space="preserve">人具有中级以上会计职称。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100人，其中有线通信、无线通信、计算机网络、通信电源等专业的工程技术人员不少于60人；专业工程技术人员中，具有高级职称的人员不少于5人，具有中级职称的人员不少于30人。 　　</w:t>
      </w:r>
      <w:r w:rsidRPr="00142E75">
        <w:rPr>
          <w:rFonts w:ascii="宋体" w:eastAsia="宋体" w:hAnsi="宋体" w:cs="宋体" w:hint="eastAsia"/>
          <w:color w:val="000000"/>
          <w:kern w:val="0"/>
          <w:sz w:val="24"/>
          <w:szCs w:val="24"/>
        </w:rPr>
        <w:br/>
        <w:t xml:space="preserve">　　企业具有的二级资质以上项目经理不少于</w:t>
      </w:r>
      <w:r w:rsidRPr="00142E75">
        <w:rPr>
          <w:rFonts w:ascii="宋体" w:eastAsia="宋体" w:hAnsi="宋体" w:cs="宋体" w:hint="eastAsia"/>
          <w:color w:val="000000"/>
          <w:kern w:val="0"/>
          <w:sz w:val="24"/>
          <w:szCs w:val="24"/>
        </w:rPr>
        <w:br/>
        <w:t xml:space="preserve">10人。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3、企业注册资本金1500万元以上，企业净资产2000万元以上。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4、企业近3年最高年工程结算收入8000万元以上。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三级资质标准：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1、企业近5年承担过下列3项中的2项以上通信工程施工总承包，工程质量合格。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1）年完成120公里以上的长途线路或5万对公里以上的本地网电缆线路或500条公里以上本地网光缆线路及200孔公里以上通信管道工程；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2）年完成4万门以上电话交换工程；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3）年完成3个节点以上的数据通信及计算机网络工程。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2、企业经理具有5年以上从事工程管理工作经历或具有中级以上职称；技术负责人具有5年以上从事施工技术管理工作经历并具有本专业中级以上职称；财务负责人具有初级以上会计职称。 　　</w:t>
      </w:r>
      <w:r w:rsidRPr="00142E75">
        <w:rPr>
          <w:rFonts w:ascii="宋体" w:eastAsia="宋体" w:hAnsi="宋体" w:cs="宋体" w:hint="eastAsia"/>
          <w:color w:val="000000"/>
          <w:kern w:val="0"/>
          <w:sz w:val="24"/>
          <w:szCs w:val="24"/>
        </w:rPr>
        <w:br/>
        <w:t xml:space="preserve">　　企业有职称的工程技术和经济管理人员不少于</w:t>
      </w:r>
      <w:r w:rsidRPr="00142E75">
        <w:rPr>
          <w:rFonts w:ascii="宋体" w:eastAsia="宋体" w:hAnsi="宋体" w:cs="宋体" w:hint="eastAsia"/>
          <w:color w:val="000000"/>
          <w:kern w:val="0"/>
          <w:sz w:val="24"/>
          <w:szCs w:val="24"/>
        </w:rPr>
        <w:br/>
        <w:t xml:space="preserve">50人，其中有线通信、计算机、通信电源等专业的工程技术人员不少于30人；专业工程技术人员中，具有中级以上职称的人员不少于15人。 　　</w:t>
      </w:r>
      <w:r w:rsidRPr="00142E75">
        <w:rPr>
          <w:rFonts w:ascii="宋体" w:eastAsia="宋体" w:hAnsi="宋体" w:cs="宋体" w:hint="eastAsia"/>
          <w:color w:val="000000"/>
          <w:kern w:val="0"/>
          <w:sz w:val="24"/>
          <w:szCs w:val="24"/>
        </w:rPr>
        <w:br/>
        <w:t xml:space="preserve">　　企业具有的三级资质以上项目经理不少于</w:t>
      </w:r>
      <w:r w:rsidRPr="00142E75">
        <w:rPr>
          <w:rFonts w:ascii="宋体" w:eastAsia="宋体" w:hAnsi="宋体" w:cs="宋体" w:hint="eastAsia"/>
          <w:color w:val="000000"/>
          <w:kern w:val="0"/>
          <w:sz w:val="24"/>
          <w:szCs w:val="24"/>
        </w:rPr>
        <w:br/>
        <w:t xml:space="preserve">8人。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3、企业注册资本金800万元以上，企业净资产1000万元以上。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4、企业近3年最高年工程结算收入5000万元以上。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承包工程范围：</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一级企业：可承担各类通信信息网络工程的施工。</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二级企业：可承担工程造价</w:t>
      </w:r>
      <w:r w:rsidRPr="00142E75">
        <w:rPr>
          <w:rFonts w:ascii="宋体" w:eastAsia="宋体" w:hAnsi="宋体" w:cs="宋体" w:hint="eastAsia"/>
          <w:color w:val="000000"/>
          <w:kern w:val="0"/>
          <w:sz w:val="24"/>
          <w:szCs w:val="24"/>
        </w:rPr>
        <w:br/>
        <w:t xml:space="preserve">3000万元及以下的各类通信信息网络工程的施工。 　　</w:t>
      </w:r>
      <w:r w:rsidRPr="00142E75">
        <w:rPr>
          <w:rFonts w:ascii="宋体" w:eastAsia="宋体" w:hAnsi="宋体" w:cs="宋体" w:hint="eastAsia"/>
          <w:color w:val="000000"/>
          <w:kern w:val="0"/>
          <w:sz w:val="24"/>
          <w:szCs w:val="24"/>
        </w:rPr>
        <w:br/>
        <w:t xml:space="preserve">　　三级企业：可承担工程造价</w:t>
      </w:r>
      <w:r w:rsidRPr="00142E75">
        <w:rPr>
          <w:rFonts w:ascii="宋体" w:eastAsia="宋体" w:hAnsi="宋体" w:cs="宋体" w:hint="eastAsia"/>
          <w:color w:val="000000"/>
          <w:kern w:val="0"/>
          <w:sz w:val="24"/>
          <w:szCs w:val="24"/>
        </w:rPr>
        <w:br/>
        <w:t xml:space="preserve">1000万元及以下的各类通信信息网络工程的施工。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十二、机电安装工程施工总承包企业资质等级标准 </w:t>
      </w:r>
      <w:r w:rsidRPr="00142E75">
        <w:rPr>
          <w:rFonts w:ascii="宋体" w:eastAsia="宋体" w:hAnsi="宋体" w:cs="宋体" w:hint="eastAsia"/>
          <w:color w:val="000000"/>
          <w:kern w:val="0"/>
          <w:sz w:val="24"/>
          <w:szCs w:val="24"/>
        </w:rPr>
        <w:br/>
        <w:t xml:space="preserve">　　机电安装工程施工总承包企业资质分为一级、二级。</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1、企业近5年承担过2项以上单项工程合同额3000万元以上的机电安装工程施工总承包或主体工程承包，工程质量合格。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2、企业经理具有10年以上从事工程管理工作经历或具有高级职称；总工程师具有10年以上从事施工技术管理工作经历并具有本专业高级职称；总会计师具有高级会计职称；总经济师具有高级职称。 　　</w:t>
      </w:r>
      <w:r w:rsidRPr="00142E75">
        <w:rPr>
          <w:rFonts w:ascii="宋体" w:eastAsia="宋体" w:hAnsi="宋体" w:cs="宋体" w:hint="eastAsia"/>
          <w:color w:val="000000"/>
          <w:kern w:val="0"/>
          <w:sz w:val="24"/>
          <w:szCs w:val="24"/>
        </w:rPr>
        <w:br/>
        <w:t xml:space="preserve">　　企业有职称工程技术和经济管理人员不少于</w:t>
      </w:r>
      <w:r w:rsidRPr="00142E75">
        <w:rPr>
          <w:rFonts w:ascii="宋体" w:eastAsia="宋体" w:hAnsi="宋体" w:cs="宋体" w:hint="eastAsia"/>
          <w:color w:val="000000"/>
          <w:kern w:val="0"/>
          <w:sz w:val="24"/>
          <w:szCs w:val="24"/>
        </w:rPr>
        <w:br/>
        <w:t xml:space="preserve">200人，其中工程技术人员不少于120人；工程技术人员中，具有高级职称的人员不少于20人，具有中级职称的人员不少于60人。 　　</w:t>
      </w:r>
      <w:r w:rsidRPr="00142E75">
        <w:rPr>
          <w:rFonts w:ascii="宋体" w:eastAsia="宋体" w:hAnsi="宋体" w:cs="宋体" w:hint="eastAsia"/>
          <w:color w:val="000000"/>
          <w:kern w:val="0"/>
          <w:sz w:val="24"/>
          <w:szCs w:val="24"/>
        </w:rPr>
        <w:br/>
        <w:t xml:space="preserve">　　企业具有的一级资质项目经理不少于</w:t>
      </w:r>
      <w:r w:rsidRPr="00142E75">
        <w:rPr>
          <w:rFonts w:ascii="宋体" w:eastAsia="宋体" w:hAnsi="宋体" w:cs="宋体" w:hint="eastAsia"/>
          <w:color w:val="000000"/>
          <w:kern w:val="0"/>
          <w:sz w:val="24"/>
          <w:szCs w:val="24"/>
        </w:rPr>
        <w:br/>
        <w:t xml:space="preserve">15人。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3、企业注册资本金5000万元以上，企业净资产6000万元以上。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w:t>
      </w:r>
      <w:r w:rsidRPr="00142E75">
        <w:rPr>
          <w:rFonts w:ascii="宋体" w:eastAsia="宋体" w:hAnsi="宋体" w:cs="宋体" w:hint="eastAsia"/>
          <w:color w:val="000000"/>
          <w:kern w:val="0"/>
          <w:sz w:val="24"/>
          <w:szCs w:val="24"/>
        </w:rPr>
        <w:br/>
        <w:t xml:space="preserve">4、企业近3年最高年工程结算收入2亿元以上。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二级资质标准：</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1、企业近5年承担过2项以上单项工程合同额1500万元以上机电安装工程施工总承包或主体工程承包，工程质量合格。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2、企业经理具有8年以上从事工程管理工作经历或具有中级以上职称；技术负责人具有8年以上从事施工技术管理工作经历并具有本专业高级职称，财务负责人具有中级以上会计职称。 　　</w:t>
      </w:r>
      <w:r w:rsidRPr="00142E75">
        <w:rPr>
          <w:rFonts w:ascii="宋体" w:eastAsia="宋体" w:hAnsi="宋体" w:cs="宋体" w:hint="eastAsia"/>
          <w:color w:val="000000"/>
          <w:kern w:val="0"/>
          <w:sz w:val="24"/>
          <w:szCs w:val="24"/>
        </w:rPr>
        <w:br/>
        <w:t xml:space="preserve">　　企业有职称的工程技术和经济管理人员不少</w:t>
      </w:r>
      <w:r w:rsidRPr="00142E75">
        <w:rPr>
          <w:rFonts w:ascii="宋体" w:eastAsia="宋体" w:hAnsi="宋体" w:cs="宋体" w:hint="eastAsia"/>
          <w:color w:val="000000"/>
          <w:kern w:val="0"/>
          <w:sz w:val="24"/>
          <w:szCs w:val="24"/>
        </w:rPr>
        <w:br/>
        <w:t xml:space="preserve">120人。其中工程技术人员不少于80人；工程技术人员中，具有高级职称的人员不少于10人，具有中级职称的人员不少于30人。 　　</w:t>
      </w:r>
      <w:r w:rsidRPr="00142E75">
        <w:rPr>
          <w:rFonts w:ascii="宋体" w:eastAsia="宋体" w:hAnsi="宋体" w:cs="宋体" w:hint="eastAsia"/>
          <w:color w:val="000000"/>
          <w:kern w:val="0"/>
          <w:sz w:val="24"/>
          <w:szCs w:val="24"/>
        </w:rPr>
        <w:br/>
        <w:t xml:space="preserve">　　企业具有的二级资质以上项目经理不少于</w:t>
      </w:r>
      <w:r w:rsidRPr="00142E75">
        <w:rPr>
          <w:rFonts w:ascii="宋体" w:eastAsia="宋体" w:hAnsi="宋体" w:cs="宋体" w:hint="eastAsia"/>
          <w:color w:val="000000"/>
          <w:kern w:val="0"/>
          <w:sz w:val="24"/>
          <w:szCs w:val="24"/>
        </w:rPr>
        <w:br/>
        <w:t xml:space="preserve">15人。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3、企业注册资本金2000万元以上，企业净资产2500万元以上。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4、企业近3年最高年工程结算收入6000万元以上。 　　</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5、企业具有与承包工程范围相适应的施工机械和质量检测设备。 　　</w:t>
      </w:r>
      <w:r w:rsidRPr="00142E75">
        <w:rPr>
          <w:rFonts w:ascii="宋体" w:eastAsia="宋体" w:hAnsi="宋体" w:cs="宋体" w:hint="eastAsia"/>
          <w:color w:val="000000"/>
          <w:kern w:val="0"/>
          <w:sz w:val="24"/>
          <w:szCs w:val="24"/>
        </w:rPr>
        <w:br/>
        <w:t xml:space="preserve">　　承包工程范围：</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一级企业：可承担各类一般工业、公用工程及公共建筑的机电安装工程的施工。</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t xml:space="preserve">　　二级企业：可承担投资额</w:t>
      </w:r>
      <w:r w:rsidRPr="00142E75">
        <w:rPr>
          <w:rFonts w:ascii="宋体" w:eastAsia="宋体" w:hAnsi="宋体" w:cs="宋体" w:hint="eastAsia"/>
          <w:color w:val="000000"/>
          <w:kern w:val="0"/>
          <w:sz w:val="24"/>
          <w:szCs w:val="24"/>
        </w:rPr>
        <w:br/>
        <w:t xml:space="preserve">3000万元及以下的一般工业、公用工程和公共建筑的机电安装工程的施工。 　　</w:t>
      </w:r>
      <w:r w:rsidRPr="00142E75">
        <w:rPr>
          <w:rFonts w:ascii="宋体" w:eastAsia="宋体" w:hAnsi="宋体" w:cs="宋体" w:hint="eastAsia"/>
          <w:color w:val="000000"/>
          <w:kern w:val="0"/>
          <w:sz w:val="24"/>
          <w:szCs w:val="24"/>
        </w:rPr>
        <w:br/>
        <w:t xml:space="preserve">　　注：一般工业机电安装工程是指未列入港口与航道、水利水电、电力、矿山、冶炼、化工石油、通信工程的机械、电子、轻工、纺织及其他工业机电安装工程。</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kern w:val="0"/>
          <w:sz w:val="24"/>
          <w:szCs w:val="24"/>
        </w:rPr>
        <w:lastRenderedPageBreak/>
        <w:t xml:space="preserve">　　二、</w:t>
      </w:r>
      <w:r w:rsidRPr="00142E75">
        <w:rPr>
          <w:rFonts w:ascii="宋体" w:eastAsia="宋体" w:hAnsi="宋体" w:cs="宋体" w:hint="eastAsia"/>
          <w:color w:val="000000"/>
          <w:kern w:val="0"/>
          <w:sz w:val="24"/>
          <w:szCs w:val="24"/>
        </w:rPr>
        <w:br/>
        <w:t xml:space="preserve">　　</w:t>
      </w:r>
      <w:r w:rsidRPr="00142E75">
        <w:rPr>
          <w:rFonts w:ascii="宋体" w:eastAsia="宋体" w:hAnsi="宋体" w:cs="宋体" w:hint="eastAsia"/>
          <w:color w:val="0000FF"/>
          <w:kern w:val="0"/>
          <w:sz w:val="24"/>
          <w:szCs w:val="24"/>
        </w:rPr>
        <w:t>专业承</w:t>
      </w:r>
      <w:r w:rsidRPr="00142E75">
        <w:rPr>
          <w:rFonts w:ascii="宋体" w:eastAsia="宋体" w:hAnsi="宋体" w:cs="宋体" w:hint="eastAsia"/>
          <w:color w:val="000000"/>
          <w:kern w:val="0"/>
          <w:sz w:val="24"/>
          <w:szCs w:val="24"/>
        </w:rPr>
        <w:t>包企业资质等级标准 </w:t>
      </w:r>
      <w:r w:rsidRPr="00142E75">
        <w:rPr>
          <w:rFonts w:ascii="宋体" w:eastAsia="宋体" w:hAnsi="宋体" w:cs="宋体" w:hint="eastAsia"/>
          <w:color w:val="000000"/>
          <w:kern w:val="0"/>
          <w:sz w:val="24"/>
          <w:szCs w:val="24"/>
        </w:rPr>
        <w:br/>
      </w:r>
      <w:r w:rsidRPr="00142E75">
        <w:rPr>
          <w:rFonts w:ascii="宋体" w:eastAsia="宋体" w:hAnsi="宋体" w:cs="宋体" w:hint="eastAsia"/>
          <w:color w:val="000000"/>
          <w:spacing w:val="15"/>
          <w:kern w:val="0"/>
          <w:sz w:val="24"/>
          <w:szCs w:val="24"/>
        </w:rPr>
        <w:t>专业承包企业资质等级标准</w:t>
      </w:r>
    </w:p>
    <w:p w:rsidR="00142E75" w:rsidRPr="00142E75" w:rsidRDefault="00142E75" w:rsidP="00142E75">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(2001-3-8)</w:t>
      </w:r>
    </w:p>
    <w:p w:rsidR="00142E75" w:rsidRPr="00142E75" w:rsidRDefault="00142E75" w:rsidP="00142E75">
      <w:pPr>
        <w:widowControl/>
        <w:shd w:val="clear" w:color="auto" w:fill="F7F5F4"/>
        <w:spacing w:before="100" w:beforeAutospacing="1" w:after="100" w:afterAutospacing="1" w:line="405" w:lineRule="atLeast"/>
        <w:jc w:val="center"/>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0"/>
          <w:szCs w:val="20"/>
        </w:rPr>
        <w:t> </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1、地基与基础工程专业承包企业资质等级标准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2、土石方工程专业承包企业资质等级标准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3、建筑装修装饰工程专业承包企业资质等级标准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4、建筑幕墙工程专业承包企业资质等级标准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5、预拌商品混凝土专业企业资质等级标准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6、混凝土预制构件专业企业资质等级标准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7、园林古建筑工程专业承包企业资质等级标准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8、钢结构工程专业承包企业资质等级标准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9、高耸构筑物工程专业承包企业资质等级标准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10、电梯安装工程专业承包企业资质等级标准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11、消防设施工程专业承包企业资质等级标准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12、建筑防水工程专业承包企业资质等级标准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13、防腐保温工程专业承包企业资质等级标准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14、附着升降脚手架专业承包企业资质等级标准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15、金属门窗工程专业承包企业资质等级标准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16、预应力工程专业承包企业资质等级标准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17、起重设备安装工程专业承包企业资质等级标准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18、机电设备安装工程专业承包企业资质等级标准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19、爆破与拆除工程专业承包企业资质等级标准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20、建筑智能化工程专业承包企业资质等级标准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21、环保工程专业承包企业资质等级标准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22、电信工程专业承包企业资质等级标准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23、电子工程专业承包企业资质等级标准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24、桥梁工程专业承包企业资质等级标准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25、隧道工程专业承包企业资质等级标准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26、公路路面工程专业承包企业资质等级标准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27、公路路基工程专业承包企业资质等级标准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28、公路交通工程专业承包企业资质等级标准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29、铁路电务工程专业承包企业资质等级标准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30、铁路铺轨架梁工程专业承包企业资质等级标准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31、铁路电气化工程专业承包企业资质等级标准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32、机场场道工程专业承包企业资质等级标准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33、机场空管工程及航站楼弱电系统工程专业承包企业资质等级标准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34、机场目视助航工程专业承包企业资质等级标准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35、港口与海岸工程专业承包企业资质等级标准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36、港口装卸设备安装工程专业承包企业资质等级标准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37、航道工程专业承包企业资质等级标准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38、通航建筑工程专业承包企业资质等级标准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39、通航设备安装工程专业承包企业资质等级标准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40、水上交通管制工程专业承包企业资质等级标准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41、水工建筑物基础处理工程专业承包企业资质等级标准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42、水工金属结构制作与安装工程专业承包企业资质等级标准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43、水利水电机电设备安装工程专业承包企业资质等级标准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44、河湖整治工程专业承包企业资质等级标准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45、堤防工程专业承包企业资质等级标准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46、水工大坝工程专业承包企业资质等级标准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47、水工隧洞工程专业承包企业资质等级标准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48、火电设备安装工程专业承包企业资质等级标准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49、送变电工程专业承包企业资质等级标准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50、核工程专业承包企业资质等级标准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51、炉窑工程专业承包企业资质等级标准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52、冶炼机电设备安装工程专业承包企业资质等级标准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53、化工石油设备管道安装工程专业承包企业资质等级标准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54、管道工程专业承包企业资质等级标准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55、无损检测工程专业承包企业资质等级标准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56、海洋石油工程专业承包企业资质等级标准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57、城市轨道交通工程专业承包企业资质等级标准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58、城市及道路照明工程专业承包企业资质等级标准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59、体育场地设施工程专业承包企业资质等级标准</w:t>
      </w:r>
    </w:p>
    <w:p w:rsidR="00142E75" w:rsidRPr="00142E75" w:rsidRDefault="00142E75" w:rsidP="00142E75">
      <w:pPr>
        <w:widowControl/>
        <w:shd w:val="clear" w:color="auto" w:fill="F7F5F4"/>
        <w:spacing w:before="100" w:beforeAutospacing="1" w:after="100" w:afterAutospacing="1" w:line="40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60、特种专业工程专业承包企业资质等级标准</w:t>
      </w:r>
    </w:p>
    <w:p w:rsidR="00142E75" w:rsidRPr="00142E75" w:rsidRDefault="00142E75" w:rsidP="00142E75">
      <w:pPr>
        <w:widowControl/>
        <w:shd w:val="clear" w:color="auto" w:fill="F7F5F4"/>
        <w:spacing w:before="100" w:beforeAutospacing="1" w:after="100" w:afterAutospacing="1" w:line="285" w:lineRule="atLeast"/>
        <w:jc w:val="center"/>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rPr>
        <w:lastRenderedPageBreak/>
        <w:t>一、地基与基础工程专业承包企业资质等级标准</w:t>
      </w:r>
    </w:p>
    <w:p w:rsidR="00142E75" w:rsidRPr="00142E75" w:rsidRDefault="00142E75" w:rsidP="00142E75">
      <w:pPr>
        <w:widowControl/>
        <w:shd w:val="clear" w:color="auto" w:fill="F7F5F4"/>
        <w:spacing w:before="100" w:beforeAutospacing="1" w:after="100" w:afterAutospacing="1" w:line="285" w:lineRule="atLeast"/>
        <w:jc w:val="center"/>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0"/>
          <w:szCs w:val="20"/>
        </w:rPr>
        <w:t> </w:t>
      </w:r>
    </w:p>
    <w:p w:rsidR="00142E75" w:rsidRPr="00142E75" w:rsidRDefault="00142E75" w:rsidP="00142E75">
      <w:pPr>
        <w:widowControl/>
        <w:shd w:val="clear" w:color="auto" w:fill="F7F5F4"/>
        <w:spacing w:before="100" w:beforeAutospacing="1" w:after="100" w:afterAutospacing="1" w:line="285"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地基与基础工程专业承包企业资质分为一级、二级、三级。</w:t>
      </w:r>
    </w:p>
    <w:p w:rsidR="00142E75" w:rsidRPr="00142E75" w:rsidRDefault="00142E75" w:rsidP="00142E75">
      <w:pPr>
        <w:widowControl/>
        <w:shd w:val="clear" w:color="auto" w:fill="F7F5F4"/>
        <w:spacing w:before="100" w:beforeAutospacing="1" w:after="100" w:afterAutospacing="1" w:line="285"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一级资质标准：</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1、企业近5年承担过下列5项中的3项以上所列工程的施工，工程质量合格。</w:t>
      </w:r>
    </w:p>
    <w:p w:rsidR="00142E75" w:rsidRPr="00142E75" w:rsidRDefault="00142E75" w:rsidP="00142E75">
      <w:pPr>
        <w:widowControl/>
        <w:shd w:val="clear" w:color="auto" w:fill="F7F5F4"/>
        <w:spacing w:line="285" w:lineRule="atLeast"/>
        <w:ind w:left="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（1）25层以上房屋建筑或高度超过100米构筑物的地基与基础工程；</w:t>
      </w:r>
    </w:p>
    <w:p w:rsidR="00142E75" w:rsidRPr="00142E75" w:rsidRDefault="00142E75" w:rsidP="00142E75">
      <w:pPr>
        <w:widowControl/>
        <w:shd w:val="clear" w:color="auto" w:fill="F7F5F4"/>
        <w:spacing w:line="285" w:lineRule="atLeast"/>
        <w:ind w:left="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（2）深度超过15米的软弱地基处理；</w:t>
      </w:r>
    </w:p>
    <w:p w:rsidR="00142E75" w:rsidRPr="00142E75" w:rsidRDefault="00142E75" w:rsidP="00142E75">
      <w:pPr>
        <w:widowControl/>
        <w:shd w:val="clear" w:color="auto" w:fill="F7F5F4"/>
        <w:spacing w:line="285" w:lineRule="atLeast"/>
        <w:ind w:left="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（3）单桩承受荷载在6000KN以上的地基与基础工程；</w:t>
      </w:r>
    </w:p>
    <w:p w:rsidR="00142E75" w:rsidRPr="00142E75" w:rsidRDefault="00142E75" w:rsidP="00142E75">
      <w:pPr>
        <w:widowControl/>
        <w:shd w:val="clear" w:color="auto" w:fill="F7F5F4"/>
        <w:spacing w:line="285" w:lineRule="atLeast"/>
        <w:ind w:left="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（4）深度超过11米的深大基坑围护及土石方工程；</w:t>
      </w:r>
    </w:p>
    <w:p w:rsidR="00142E75" w:rsidRPr="00142E75" w:rsidRDefault="00142E75" w:rsidP="00142E75">
      <w:pPr>
        <w:widowControl/>
        <w:shd w:val="clear" w:color="auto" w:fill="F7F5F4"/>
        <w:spacing w:line="285" w:lineRule="atLeast"/>
        <w:ind w:left="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（5）单项工程造价500万元以上地基与基础工程2个或200万元以上地基与基础工程4个。</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2、企业经理具有10年以上从事工程管理工作经历或具有高级职称；总工程师具有10年以上从事地基与基础施工技术管理工作经历并具有相关专业高级职称；总会计师具有中级以上会计职称。</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企业有职称的工程技术和经济管理人员不少于60人，其中工程技术人员不少于50人；工程技术人员中，地下、岩土、机械等专业人员不少于25人，具有中级以上职称的人员不少于20人。</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企业具有的一级资质项目经理不少于6人。</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3、企业注册资本金1500万元以上，企业净资产1800万元以上。</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4、企业近3年最高年工程结算收入5000万元以上。</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5、企业具有专用施工设备20台以上和相应的运输、检测设备。</w:t>
      </w:r>
    </w:p>
    <w:p w:rsidR="00142E75" w:rsidRPr="00142E75" w:rsidRDefault="00142E75" w:rsidP="00142E75">
      <w:pPr>
        <w:widowControl/>
        <w:shd w:val="clear" w:color="auto" w:fill="F7F5F4"/>
        <w:spacing w:before="100" w:beforeAutospacing="1" w:after="100" w:afterAutospacing="1" w:line="285" w:lineRule="atLeast"/>
        <w:ind w:firstLine="49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二级资质标准：</w:t>
      </w:r>
    </w:p>
    <w:p w:rsidR="00142E75" w:rsidRPr="00142E75" w:rsidRDefault="00142E75" w:rsidP="00142E75">
      <w:pPr>
        <w:widowControl/>
        <w:shd w:val="clear" w:color="auto" w:fill="F7F5F4"/>
        <w:spacing w:line="285" w:lineRule="atLeast"/>
        <w:ind w:left="79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1、企业近5年承担过下列4项中的2项以上所列工程的施工，工程质量合格。</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（1）12层以上房屋建筑或高度超过60米构筑物的地基与基础工程；</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（2）深度超过13米的软弱地基处理；</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（3）深度超过8米的深大基坑围护及土石方工程；</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（4）单项工程造价500万元以上地基与基础工程1个或200万元以上地基与基础工程2个。</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2、企业经理具有8年以上从事工程管理工作经历或具有中级以上职称；技术负责人具有8年以上从事地基与基础施工技术管理工作经历并具有相关专业高级职称；财务负责人具有中级以上会计职称。</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企业有职称的工程技术和经济管理人员不少于40人，其中工程技术人员不少于30人；工程技术人员中，地下、岩土、机械等专业人员不少于15人，具有中级以上职称的人员不少于10人。</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企业具有的二级资质以上项目经理不少于6人。</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3、企业注册资本金800万元以上，企业净资产1000万元以上。</w:t>
      </w:r>
    </w:p>
    <w:p w:rsidR="00142E75" w:rsidRPr="00142E75" w:rsidRDefault="00142E75" w:rsidP="00142E75">
      <w:pPr>
        <w:widowControl/>
        <w:shd w:val="clear" w:color="auto" w:fill="F7F5F4"/>
        <w:spacing w:before="100" w:beforeAutospacing="1" w:after="100" w:afterAutospacing="1" w:line="28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4、企业近3年最高年工程结算收入2000万元以上。</w:t>
      </w:r>
    </w:p>
    <w:p w:rsidR="00142E75" w:rsidRPr="00142E75" w:rsidRDefault="00142E75" w:rsidP="00142E75">
      <w:pPr>
        <w:widowControl/>
        <w:shd w:val="clear" w:color="auto" w:fill="F7F5F4"/>
        <w:spacing w:before="100" w:beforeAutospacing="1" w:after="100" w:afterAutospacing="1" w:line="285"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5、企业具有专用施工设备10台以上和相应的运输、检测设备。</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   三级资质标准：</w:t>
      </w:r>
    </w:p>
    <w:p w:rsidR="00142E75" w:rsidRPr="00142E75" w:rsidRDefault="00142E75" w:rsidP="00142E75">
      <w:pPr>
        <w:widowControl/>
        <w:shd w:val="clear" w:color="auto" w:fill="F7F5F4"/>
        <w:spacing w:line="285" w:lineRule="atLeast"/>
        <w:ind w:left="79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1、企业近5年承担过下列4项中的2项以上所列工程的施工，工程质量合格。</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（1）6层以上房屋建筑物的工程或高度超过25米构筑物的地基与基础工程；</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（2）软弱地基处理；</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（3）地基与基础混凝土浇筑量累计1万立方米以上；</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（4）单项工程造价100万元以上地基与基础工程。</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2、企业经理具有3年以上从事工程管理工作经历；技术负责人具有3年以上从事地基与基础施工技术管理工作经历并具有相关专业中级以上职称；财务负责人具有初级以上会计职称。</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企业有职称的工程技术和经济管理人员不少于20人，其中工程技术人员不少于15人；工程技术人员中，地下、岩土、机械等专业人员不少于10人，具有中级以上职称的人员不少于5人。</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企业具有的三级资质以上项目经理不少于3人。</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3、企业注册资本金300万元以上，企业净资产350万元以上。</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4、企业近3年最高年工程结算收入500万元以上。</w:t>
      </w:r>
    </w:p>
    <w:p w:rsidR="00142E75" w:rsidRPr="00142E75" w:rsidRDefault="00142E75" w:rsidP="00142E75">
      <w:pPr>
        <w:widowControl/>
        <w:shd w:val="clear" w:color="auto" w:fill="F7F5F4"/>
        <w:spacing w:before="100" w:beforeAutospacing="1" w:after="100" w:afterAutospacing="1" w:line="285"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5、企业具有专用施工设备6台以上和相应的运输、检测设备。</w:t>
      </w:r>
    </w:p>
    <w:p w:rsidR="00142E75" w:rsidRPr="00142E75" w:rsidRDefault="00142E75" w:rsidP="00142E75">
      <w:pPr>
        <w:widowControl/>
        <w:shd w:val="clear" w:color="auto" w:fill="F7F5F4"/>
        <w:spacing w:before="100" w:beforeAutospacing="1" w:after="100" w:afterAutospacing="1" w:line="285" w:lineRule="atLeast"/>
        <w:ind w:firstLine="37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承包工程范围：</w:t>
      </w:r>
    </w:p>
    <w:p w:rsidR="00142E75" w:rsidRPr="00142E75" w:rsidRDefault="00142E75" w:rsidP="00142E75">
      <w:pPr>
        <w:widowControl/>
        <w:shd w:val="clear" w:color="auto" w:fill="F7F5F4"/>
        <w:spacing w:before="100" w:beforeAutospacing="1" w:after="100" w:afterAutospacing="1" w:line="285"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一级企业：可承担各类地基与基础工程的施工。</w:t>
      </w:r>
    </w:p>
    <w:p w:rsidR="00142E75" w:rsidRPr="00142E75" w:rsidRDefault="00142E75" w:rsidP="00142E75">
      <w:pPr>
        <w:widowControl/>
        <w:shd w:val="clear" w:color="auto" w:fill="F7F5F4"/>
        <w:spacing w:before="100" w:beforeAutospacing="1" w:after="100" w:afterAutospacing="1" w:line="285"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二级企业：可承担工程造价1000万元及以下各类地基与基础工程的施工。</w:t>
      </w:r>
    </w:p>
    <w:p w:rsidR="00142E75" w:rsidRPr="00142E75" w:rsidRDefault="00142E75" w:rsidP="00142E75">
      <w:pPr>
        <w:widowControl/>
        <w:shd w:val="clear" w:color="auto" w:fill="F7F5F4"/>
        <w:spacing w:before="100" w:beforeAutospacing="1" w:after="100" w:afterAutospacing="1" w:line="285"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三级企业：可承担工程造价300万元及以下各类地基与基础工程的施工。</w:t>
      </w:r>
    </w:p>
    <w:p w:rsidR="00142E75" w:rsidRPr="00142E75" w:rsidRDefault="00142E75" w:rsidP="00142E75">
      <w:pPr>
        <w:widowControl/>
        <w:shd w:val="clear" w:color="auto" w:fill="F7F5F4"/>
        <w:spacing w:before="100" w:beforeAutospacing="1" w:after="100" w:afterAutospacing="1" w:line="300" w:lineRule="atLeast"/>
        <w:jc w:val="center"/>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rPr>
        <w:lastRenderedPageBreak/>
        <w:t>二、土石方工程专业承包企业资质等级标准</w:t>
      </w:r>
    </w:p>
    <w:p w:rsidR="00142E75" w:rsidRPr="00142E75" w:rsidRDefault="00142E75" w:rsidP="00142E75">
      <w:pPr>
        <w:widowControl/>
        <w:shd w:val="clear" w:color="auto" w:fill="F7F5F4"/>
        <w:spacing w:before="100" w:beforeAutospacing="1" w:after="100" w:afterAutospacing="1" w:line="300" w:lineRule="atLeast"/>
        <w:jc w:val="center"/>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0"/>
          <w:szCs w:val="20"/>
        </w:rPr>
        <w:t> </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土石方工程专业承包企业资质分为一级、二级、三级。</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一级资质标准：</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1、企业近5年承担过2项以上100万立方米或5项以上50万立方米土石方工程施工，工程质量合格。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2、企业经理具有10年以上从事工程管理工作经历或具有高级职称；总工程师具有10年以上从事土石方施工技术管理工作经历并具有相关专业高级职称；总会计师具有中级以上会计职称。</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企业有职称的工程技术和经济管理人员不少于60人，其中工程技术人员不少于50人；工程技术人员中，具有中级以上职称的人员不少于20人。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企业具有的一级资质项目经理不少于5人。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3、企业注册资本金1500万元以上，企业净资产1800万元以上。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4、企业近3年最高年工程结算收入3000万元以上。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5、企业具有挖、铲、推、运等机械设备，总机械装备功率1万千瓦以上。</w:t>
      </w:r>
    </w:p>
    <w:p w:rsidR="00142E75" w:rsidRPr="00142E75" w:rsidRDefault="00142E75" w:rsidP="00142E75">
      <w:pPr>
        <w:widowControl/>
        <w:shd w:val="clear" w:color="auto" w:fill="F7F5F4"/>
        <w:spacing w:before="100" w:beforeAutospacing="1" w:after="100" w:afterAutospacing="1" w:line="300" w:lineRule="atLeast"/>
        <w:ind w:firstLine="49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二级资质标准：</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1、企业近5年承担过2项以上40万立方米或5项以上10万立方米土石方工程施工，工程质量合格。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2、企业经理具有8年以上从事工程管理工作经历或具有中级以上职称；技术负责人具有8年以上从事土石方施工技术管理工作经历并具有相关专业高级职称；财务负责人具有中级以上会计职称。</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企业有职称的工程技术和经济管理人员不少于40人，其中工程技术人员不少于30人；工程技术人员中，具有中级以上职称的人员不少于10人。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企业具有的二级资质以上项目经理不少于5人。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3、企业注册资本金800万元以上，企业净资产1000万元以上。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4、企业近3年最高年工程结算收入2000万元以上。</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5、企业具有挖、铲、推、运等机械设备，总机械装备功率5000千瓦以上。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lastRenderedPageBreak/>
        <w:t>   三级资质标准：</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1、企业近5年承担过2项以上10万立方米土石方工程施工，工程质量合格。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2、企业经理具有5年以上从事工程管理工作经历；技术负责人具有5年以上从事土石方施工技术管理工作经历并具有相关专业高级职称；财务负责人具有初级以上会计职称。</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企业有职称的工程技术和经济管理人员不少于20人，其中工程技术人员不少于15人；工程技术人员中，具有中级以上职称的人员不少于5人。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企业具有的三级资质以上项目经理不少于5人。</w:t>
      </w:r>
    </w:p>
    <w:p w:rsidR="00142E75" w:rsidRPr="00142E75" w:rsidRDefault="00142E75" w:rsidP="00142E75">
      <w:pPr>
        <w:widowControl/>
        <w:shd w:val="clear" w:color="auto" w:fill="F7F5F4"/>
        <w:spacing w:before="100" w:beforeAutospacing="1" w:after="100" w:afterAutospacing="1" w:line="300"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3、企业注册资本金300万元以上，企业净资产400万元以上。</w:t>
      </w:r>
    </w:p>
    <w:p w:rsidR="00142E75" w:rsidRPr="00142E75" w:rsidRDefault="00142E75" w:rsidP="00142E75">
      <w:pPr>
        <w:widowControl/>
        <w:shd w:val="clear" w:color="auto" w:fill="F7F5F4"/>
        <w:spacing w:before="100" w:beforeAutospacing="1" w:after="100" w:afterAutospacing="1" w:line="300"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4、企业近3年最高年工程结算收入1000万元以上。</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5、企业具有挖、铲、推、运等机械设备，总机械装备功率2000千瓦以上。</w:t>
      </w:r>
    </w:p>
    <w:p w:rsidR="00142E75" w:rsidRPr="00142E75" w:rsidRDefault="00142E75" w:rsidP="00142E75">
      <w:pPr>
        <w:widowControl/>
        <w:shd w:val="clear" w:color="auto" w:fill="F7F5F4"/>
        <w:spacing w:before="100" w:beforeAutospacing="1" w:after="100" w:afterAutospacing="1" w:line="300" w:lineRule="atLeast"/>
        <w:ind w:firstLine="37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承包工程范围：</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一级企业：可承担各类土石方工程的施工。</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二级企业：可承担单项合同额不超过企业注册资本金5倍且60万立方米及以下的土石方工程的施工。</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三级企业：可承担单项合同额不超过企业注册资本金5倍且15万立方米及以下的土石方工程的施工。</w:t>
      </w:r>
    </w:p>
    <w:p w:rsidR="00142E75" w:rsidRPr="00142E75" w:rsidRDefault="00142E75" w:rsidP="00142E75">
      <w:pPr>
        <w:widowControl/>
        <w:shd w:val="clear" w:color="auto" w:fill="F7F5F4"/>
        <w:spacing w:before="100" w:beforeAutospacing="1" w:after="100" w:afterAutospacing="1" w:line="300" w:lineRule="atLeast"/>
        <w:jc w:val="center"/>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rPr>
        <w:lastRenderedPageBreak/>
        <w:t>三、建筑装修装饰工程专业承包企业资质等级标准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0"/>
          <w:szCs w:val="20"/>
        </w:rPr>
        <w:t> </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建筑装修装饰工程专业承包企业资质分为一级、二级、三级。</w:t>
      </w:r>
    </w:p>
    <w:p w:rsidR="00142E75" w:rsidRPr="00142E75" w:rsidRDefault="00142E75" w:rsidP="00142E75">
      <w:pPr>
        <w:widowControl/>
        <w:shd w:val="clear" w:color="auto" w:fill="F7F5F4"/>
        <w:spacing w:before="100" w:beforeAutospacing="1" w:after="100" w:afterAutospacing="1" w:line="300" w:lineRule="atLeast"/>
        <w:ind w:firstLine="37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一级资质标准：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1、企业近5年承担过3项以上单位工程造价1000万元以上或三星级以上宾馆大堂的装修装饰工程施工，工程质量合格。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2、企业经理具有8年以上从事工程管理工作经历或具有高级职称；总工程师具有8年以上从事建筑装修装饰施工技术管理工作经历并具有相关专业高级职称；总会计师具有中级以上会计职称。</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企业有职称的工程技术和经济管理人员不少于40人，其中工程技术人员不少于30人，且建筑学或环境艺术、结构、暖通、给排水、电气等专业人员齐全；工程技术人员中，具有中级以上职称的人员不少于10人。</w:t>
      </w:r>
    </w:p>
    <w:p w:rsidR="00142E75" w:rsidRPr="00142E75" w:rsidRDefault="00142E75" w:rsidP="00142E75">
      <w:pPr>
        <w:widowControl/>
        <w:shd w:val="clear" w:color="auto" w:fill="F7F5F4"/>
        <w:spacing w:before="100" w:beforeAutospacing="1" w:after="100" w:afterAutospacing="1" w:line="300"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企业具有的一级资质项目经理不少于5人。</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3、企业注册资本金1000万元以上，企业净资产1200万元以上。</w:t>
      </w:r>
    </w:p>
    <w:p w:rsidR="00142E75" w:rsidRPr="00142E75" w:rsidRDefault="00142E75" w:rsidP="00142E75">
      <w:pPr>
        <w:widowControl/>
        <w:shd w:val="clear" w:color="auto" w:fill="F7F5F4"/>
        <w:spacing w:before="100" w:beforeAutospacing="1" w:after="100" w:afterAutospacing="1" w:line="300"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4、企业近3年最高年工程结算收入3000万元以上。</w:t>
      </w:r>
    </w:p>
    <w:p w:rsidR="00142E75" w:rsidRPr="00142E75" w:rsidRDefault="00142E75" w:rsidP="00142E75">
      <w:pPr>
        <w:widowControl/>
        <w:shd w:val="clear" w:color="auto" w:fill="F7F5F4"/>
        <w:spacing w:before="100" w:beforeAutospacing="1" w:after="100" w:afterAutospacing="1" w:line="300" w:lineRule="atLeast"/>
        <w:ind w:firstLine="37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二级资质标准：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1、企业近5年承担过2项以上单位工程造价500万元以上的装修装饰工程或10项以上单位工程造价50万元以上的装修装饰工程施工，工程质量合格。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2、企业经理具有5年以上从事工程管理工作经历或具有中级以上职称；技术负责人具有5年以上从事装修装饰施工技术管理工作经历并具有相关专业中级以上职称；财务负责人具有中级以上会计职称。</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企业有职称的工程技术和经济管理人员不少于25人，其中工程技术人员不少于20人，且建筑学或环境艺术、结构、暖通、给排水、电气等专业人员齐全；工程技术人员中，具有中级以上职称的人员不少于5人。</w:t>
      </w:r>
    </w:p>
    <w:p w:rsidR="00142E75" w:rsidRPr="00142E75" w:rsidRDefault="00142E75" w:rsidP="00142E75">
      <w:pPr>
        <w:widowControl/>
        <w:shd w:val="clear" w:color="auto" w:fill="F7F5F4"/>
        <w:spacing w:before="100" w:beforeAutospacing="1" w:after="100" w:afterAutospacing="1" w:line="300"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企业具有的二级资质以上项目经理不少于5人。</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3、企业注册资本金500万元以上，企业净资产600万元以上。</w:t>
      </w:r>
    </w:p>
    <w:p w:rsidR="00142E75" w:rsidRPr="00142E75" w:rsidRDefault="00142E75" w:rsidP="00142E75">
      <w:pPr>
        <w:widowControl/>
        <w:shd w:val="clear" w:color="auto" w:fill="F7F5F4"/>
        <w:spacing w:before="100" w:beforeAutospacing="1" w:after="100" w:afterAutospacing="1" w:line="300"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4、企业近3年最高年工程结算收入1000万元以上。</w:t>
      </w:r>
    </w:p>
    <w:p w:rsidR="00142E75" w:rsidRPr="00142E75" w:rsidRDefault="00142E75" w:rsidP="00142E75">
      <w:pPr>
        <w:widowControl/>
        <w:shd w:val="clear" w:color="auto" w:fill="F7F5F4"/>
        <w:spacing w:before="100" w:beforeAutospacing="1" w:after="100" w:afterAutospacing="1" w:line="300" w:lineRule="atLeast"/>
        <w:ind w:firstLine="37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三级资质标准：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    1、企业近3年承担过3项以上单位工程造价20万元以上的装修装饰工程施工，工程质量合格。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2、企业经理具有3年以上从事工程管理工作经历;技术负责人具有5年以上从事装修装饰施工技术管理工作经历并具有相关专业中级以上职称；财务负责人具有初级以上会计职称。</w:t>
      </w:r>
    </w:p>
    <w:p w:rsidR="00142E75" w:rsidRPr="00142E75" w:rsidRDefault="00142E75" w:rsidP="00142E75">
      <w:pPr>
        <w:widowControl/>
        <w:shd w:val="clear" w:color="auto" w:fill="F7F5F4"/>
        <w:spacing w:before="100" w:beforeAutospacing="1" w:after="100" w:afterAutospacing="1" w:line="300" w:lineRule="atLeast"/>
        <w:ind w:firstLine="54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企业有职称的工程技术和经济管理人员不少于15人，其中工程技术人员不少于10人，且建筑学或环境艺术、暖通、给排水、电气等专业人员齐全；工程技术人员中，具有中级以上职称的人员不少于2人。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企业具有的三级资质以上项目经理不少于2人。</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3、企业注册资本金50万元以上，企业净资产60万元以上。</w:t>
      </w:r>
    </w:p>
    <w:p w:rsidR="00142E75" w:rsidRPr="00142E75" w:rsidRDefault="00142E75" w:rsidP="00142E75">
      <w:pPr>
        <w:widowControl/>
        <w:shd w:val="clear" w:color="auto" w:fill="F7F5F4"/>
        <w:spacing w:before="100" w:beforeAutospacing="1" w:after="100" w:afterAutospacing="1" w:line="300"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4、企业近3年最高年工程结算收入100万元以上。</w:t>
      </w:r>
    </w:p>
    <w:p w:rsidR="00142E75" w:rsidRPr="00142E75" w:rsidRDefault="00142E75" w:rsidP="00142E75">
      <w:pPr>
        <w:widowControl/>
        <w:shd w:val="clear" w:color="auto" w:fill="F7F5F4"/>
        <w:spacing w:before="100" w:beforeAutospacing="1" w:after="100" w:afterAutospacing="1" w:line="300" w:lineRule="atLeast"/>
        <w:ind w:firstLine="37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承包工程范围：</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一级企业：可承担各类建筑室内、室外装修装饰工程（建筑幕墙工程除外）的施工。</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二级企业：可承担单位工程造价1200万元及以下建筑室内、室外装修装饰工程（建筑幕墙工程除外）的施工。</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三级企业：可承担单位工程造价60万元及以下建筑室内、室外装修装饰工程（建筑幕墙工程除外）的施工。</w:t>
      </w:r>
    </w:p>
    <w:p w:rsidR="00142E75" w:rsidRPr="00142E75" w:rsidRDefault="00142E75" w:rsidP="00142E75">
      <w:pPr>
        <w:widowControl/>
        <w:shd w:val="clear" w:color="auto" w:fill="F7F5F4"/>
        <w:spacing w:before="100" w:beforeAutospacing="1" w:after="100" w:afterAutospacing="1" w:line="255" w:lineRule="atLeast"/>
        <w:ind w:firstLine="360"/>
        <w:jc w:val="center"/>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rPr>
        <w:lastRenderedPageBreak/>
        <w:t>四、建筑幕墙工程专业承包企业资质等级标准</w:t>
      </w:r>
    </w:p>
    <w:p w:rsidR="00142E75" w:rsidRPr="00142E75" w:rsidRDefault="00142E75" w:rsidP="00142E75">
      <w:pPr>
        <w:widowControl/>
        <w:shd w:val="clear" w:color="auto" w:fill="F7F5F4"/>
        <w:spacing w:before="100" w:beforeAutospacing="1" w:after="100" w:afterAutospacing="1" w:line="255" w:lineRule="atLeast"/>
        <w:ind w:firstLine="360"/>
        <w:jc w:val="center"/>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0"/>
          <w:szCs w:val="20"/>
        </w:rPr>
        <w:t> </w:t>
      </w:r>
    </w:p>
    <w:p w:rsidR="00142E75" w:rsidRPr="00142E75" w:rsidRDefault="00142E75" w:rsidP="00142E75">
      <w:pPr>
        <w:widowControl/>
        <w:shd w:val="clear" w:color="auto" w:fill="F7F5F4"/>
        <w:spacing w:before="100" w:beforeAutospacing="1" w:after="100" w:afterAutospacing="1" w:line="255"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建筑幕墙工程专业承包企业资质分为一级、二级、三级。</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一级资质标准：</w:t>
      </w:r>
    </w:p>
    <w:p w:rsidR="00142E75" w:rsidRPr="00142E75" w:rsidRDefault="00142E75" w:rsidP="00142E75">
      <w:pPr>
        <w:widowControl/>
        <w:shd w:val="clear" w:color="auto" w:fill="F7F5F4"/>
        <w:spacing w:before="100" w:beforeAutospacing="1" w:after="100" w:afterAutospacing="1" w:line="25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1、企业近5年承担过下列2项中的1项以上所列工程的施工，工程质量合格。</w:t>
      </w:r>
    </w:p>
    <w:p w:rsidR="00142E75" w:rsidRPr="00142E75" w:rsidRDefault="00142E75" w:rsidP="00142E75">
      <w:pPr>
        <w:widowControl/>
        <w:shd w:val="clear" w:color="auto" w:fill="F7F5F4"/>
        <w:spacing w:before="100" w:beforeAutospacing="1" w:after="100" w:afterAutospacing="1" w:line="25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（1）高度100米以上、单位工程量10000平方米以上建筑幕墙工程2个；</w:t>
      </w:r>
    </w:p>
    <w:p w:rsidR="00142E75" w:rsidRPr="00142E75" w:rsidRDefault="00142E75" w:rsidP="00142E75">
      <w:pPr>
        <w:widowControl/>
        <w:shd w:val="clear" w:color="auto" w:fill="F7F5F4"/>
        <w:spacing w:before="100" w:beforeAutospacing="1" w:after="100" w:afterAutospacing="1" w:line="25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（2）高度60米以上、单位工程量6000平方米以上建筑幕墙工程6个。</w:t>
      </w:r>
    </w:p>
    <w:p w:rsidR="00142E75" w:rsidRPr="00142E75" w:rsidRDefault="00142E75" w:rsidP="00142E75">
      <w:pPr>
        <w:widowControl/>
        <w:shd w:val="clear" w:color="auto" w:fill="F7F5F4"/>
        <w:spacing w:before="100" w:beforeAutospacing="1" w:after="100" w:afterAutospacing="1" w:line="25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2、企业经理具有8年以上从事工程管理工作经历或具有高级职称；总工程师具有8年以上从事建筑幕墙施工技术管理工作经历并具有相关专业高级职称；总会计师具有中级以上会计职称。</w:t>
      </w:r>
    </w:p>
    <w:p w:rsidR="00142E75" w:rsidRPr="00142E75" w:rsidRDefault="00142E75" w:rsidP="00142E75">
      <w:pPr>
        <w:widowControl/>
        <w:shd w:val="clear" w:color="auto" w:fill="F7F5F4"/>
        <w:spacing w:before="100" w:beforeAutospacing="1" w:after="100" w:afterAutospacing="1" w:line="25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企业有职称的工程技术和经济管理人员不少于40人，其中工程技术人员不少于30人；工程技术人员中，具有中级以上职称的人员不少于10人，且建筑、结构、机械、材料等相关专业人员齐全。</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企业具有的一级资质项目经理不少于5人。</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3、企业注册资本金1000万元以上，企业净资产1200万元以上。</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4、企业近3年最高年工程结算收入4000万元以上。</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5、企业具有与生产、制作、安装配套的检测设备；具有用于建筑幕墙加工制作的厂房面积不少于3000平方米；具有制作隐框玻璃幕墙的净化打胶间和固化养护间及配套的机械加工、打胶设备。</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二级资质标准：</w:t>
      </w:r>
    </w:p>
    <w:p w:rsidR="00142E75" w:rsidRPr="00142E75" w:rsidRDefault="00142E75" w:rsidP="00142E75">
      <w:pPr>
        <w:widowControl/>
        <w:shd w:val="clear" w:color="auto" w:fill="F7F5F4"/>
        <w:spacing w:before="100" w:beforeAutospacing="1" w:after="100" w:afterAutospacing="1" w:line="25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1、企业近5年承担过下列2项中的1项以上所列工程的施工，工程质量合格。</w:t>
      </w:r>
    </w:p>
    <w:p w:rsidR="00142E75" w:rsidRPr="00142E75" w:rsidRDefault="00142E75" w:rsidP="00142E75">
      <w:pPr>
        <w:widowControl/>
        <w:shd w:val="clear" w:color="auto" w:fill="F7F5F4"/>
        <w:spacing w:before="100" w:beforeAutospacing="1" w:after="100" w:afterAutospacing="1" w:line="25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（1）高度60米以上、单位工程量6000平方米以上建筑幕墙工程2个；</w:t>
      </w:r>
    </w:p>
    <w:p w:rsidR="00142E75" w:rsidRPr="00142E75" w:rsidRDefault="00142E75" w:rsidP="00142E75">
      <w:pPr>
        <w:widowControl/>
        <w:shd w:val="clear" w:color="auto" w:fill="F7F5F4"/>
        <w:spacing w:before="100" w:beforeAutospacing="1" w:after="100" w:afterAutospacing="1" w:line="25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（2）高度20米以上、单位工程量2000平方米以上建筑幕墙工程4个。</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2、企业经理具有6年以上从事工程管理工作经历或具有中级以上职称；技术负责人具有6年以上从事建筑幕墙施工技术管理工作经历并具有相关专业中级以上职称；财务负责人具有中级以上会计职称。</w:t>
      </w:r>
    </w:p>
    <w:p w:rsidR="00142E75" w:rsidRPr="00142E75" w:rsidRDefault="00142E75" w:rsidP="00142E75">
      <w:pPr>
        <w:widowControl/>
        <w:shd w:val="clear" w:color="auto" w:fill="F7F5F4"/>
        <w:spacing w:before="100" w:beforeAutospacing="1" w:after="100" w:afterAutospacing="1" w:line="25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    企业有职称的工程技术和经济管理人员不少于30人，其中工程技术人员不少于25人；工程技术人员中，具有中级以上职称的人员不少于5人，且建筑、结构、机械、材料等相关专业人员齐全。</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企业具有的二级资质以上项目经理不少于5人。</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3、企业注册资本金500万元以上，企业净资产600万元以上。</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4、企业近3年最高年工程结算收入1500万元以上。</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5、企业具有与生产、制作、安装配套的检测设备；具有用于建筑幕墙加工制作的厂房面积不少于2000平方米；具有制作隐框玻璃幕墙的净化打胶间和固化养护间及配套的机械加工、打胶设备。</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三级资质标准：</w:t>
      </w:r>
    </w:p>
    <w:p w:rsidR="00142E75" w:rsidRPr="00142E75" w:rsidRDefault="00142E75" w:rsidP="00142E75">
      <w:pPr>
        <w:widowControl/>
        <w:shd w:val="clear" w:color="auto" w:fill="F7F5F4"/>
        <w:spacing w:before="100" w:beforeAutospacing="1" w:after="100" w:afterAutospacing="1" w:line="25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1、企业近5年承担过2 个以上单位工程量1000平方米以上建筑幕墙工程施工，工程质量合格。</w:t>
      </w:r>
    </w:p>
    <w:p w:rsidR="00142E75" w:rsidRPr="00142E75" w:rsidRDefault="00142E75" w:rsidP="00142E75">
      <w:pPr>
        <w:widowControl/>
        <w:shd w:val="clear" w:color="auto" w:fill="F7F5F4"/>
        <w:spacing w:before="100" w:beforeAutospacing="1" w:after="100" w:afterAutospacing="1" w:line="25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2、企业经理具有3年以上从事工程管理工作经历；技术负责人具有5年以上从事建筑幕墙施工技术管理工作经历并具有相关专业中级以上职称；财务负责人具有初级以上会计职称。</w:t>
      </w:r>
    </w:p>
    <w:p w:rsidR="00142E75" w:rsidRPr="00142E75" w:rsidRDefault="00142E75" w:rsidP="00142E75">
      <w:pPr>
        <w:widowControl/>
        <w:shd w:val="clear" w:color="auto" w:fill="F7F5F4"/>
        <w:spacing w:before="100" w:beforeAutospacing="1" w:after="100" w:afterAutospacing="1" w:line="25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企业有职称的工程技术和经济管理人员不少于15人，其中工程技术人员不少于10人；工程技术人员中，具有中级以上职称的人员不少于3人，</w:t>
      </w:r>
    </w:p>
    <w:p w:rsidR="00142E75" w:rsidRPr="00142E75" w:rsidRDefault="00142E75" w:rsidP="00142E75">
      <w:pPr>
        <w:widowControl/>
        <w:shd w:val="clear" w:color="auto" w:fill="F7F5F4"/>
        <w:spacing w:before="100" w:beforeAutospacing="1" w:after="100" w:afterAutospacing="1" w:line="25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企业具有的三级资质以上项目经理不少于3人。</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3、企业注册资本金200万元以上，企业净资产250万元以上。</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4、企业近3年最高年工程结算收入500万元以上。</w:t>
      </w:r>
    </w:p>
    <w:p w:rsidR="00142E75" w:rsidRPr="00142E75" w:rsidRDefault="00142E75" w:rsidP="00142E75">
      <w:pPr>
        <w:widowControl/>
        <w:shd w:val="clear" w:color="auto" w:fill="F7F5F4"/>
        <w:spacing w:before="100" w:beforeAutospacing="1" w:after="100" w:afterAutospacing="1" w:line="25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5、企业具有与生产、制作、安装配套的检测设备；具有用于建筑幕墙加工制作的厂房面积不少于1000平方米；具有制作隐框玻璃幕墙的净化打胶间和固化养护间及配套的机械加工、打胶设备。</w:t>
      </w:r>
    </w:p>
    <w:p w:rsidR="00142E75" w:rsidRPr="00142E75" w:rsidRDefault="00142E75" w:rsidP="00142E75">
      <w:pPr>
        <w:widowControl/>
        <w:shd w:val="clear" w:color="auto" w:fill="F7F5F4"/>
        <w:spacing w:before="100" w:beforeAutospacing="1" w:after="100" w:afterAutospacing="1" w:line="255" w:lineRule="atLeast"/>
        <w:ind w:firstLine="37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承包工程范围：</w:t>
      </w:r>
    </w:p>
    <w:p w:rsidR="00142E75" w:rsidRPr="00142E75" w:rsidRDefault="00142E75" w:rsidP="00142E75">
      <w:pPr>
        <w:widowControl/>
        <w:shd w:val="clear" w:color="auto" w:fill="F7F5F4"/>
        <w:spacing w:before="100" w:beforeAutospacing="1" w:after="100" w:afterAutospacing="1" w:line="255"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一级企业：可承担各类型建筑幕墙工程的施工。</w:t>
      </w:r>
    </w:p>
    <w:p w:rsidR="00142E75" w:rsidRPr="00142E75" w:rsidRDefault="00142E75" w:rsidP="00142E75">
      <w:pPr>
        <w:widowControl/>
        <w:shd w:val="clear" w:color="auto" w:fill="F7F5F4"/>
        <w:spacing w:before="100" w:beforeAutospacing="1" w:after="100" w:afterAutospacing="1" w:line="255"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二级企业：可承担单项合同额不超过企业注册资本金5倍且单项工程面积在8000平方米及以下、高度80米及以下的建筑幕墙工程的施工。</w:t>
      </w:r>
    </w:p>
    <w:p w:rsidR="00142E75" w:rsidRPr="00142E75" w:rsidRDefault="00142E75" w:rsidP="00142E75">
      <w:pPr>
        <w:widowControl/>
        <w:shd w:val="clear" w:color="auto" w:fill="F7F5F4"/>
        <w:spacing w:before="100" w:beforeAutospacing="1" w:after="100" w:afterAutospacing="1" w:line="255"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三级企业：可承担单项合同额不超过企业注册资本金5倍且单项工程面积在3000平方米及以下、高度30米及以下的建筑幕墙工程的施工。</w:t>
      </w:r>
    </w:p>
    <w:p w:rsidR="00142E75" w:rsidRPr="00142E75" w:rsidRDefault="00142E75" w:rsidP="00142E75">
      <w:pPr>
        <w:widowControl/>
        <w:shd w:val="clear" w:color="auto" w:fill="F7F5F4"/>
        <w:spacing w:before="100" w:beforeAutospacing="1" w:after="100" w:afterAutospacing="1" w:line="255"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注：建筑幕墙包括：（1）全隐框玻璃幕墙、半隐框玻璃幕墙、明框玻璃幕墙、无框玻璃幕墙；（2）各类金属板、人造板、石材幕墙；（3）其他各类建筑幕墙。</w:t>
      </w:r>
    </w:p>
    <w:p w:rsidR="00142E75" w:rsidRPr="00142E75" w:rsidRDefault="00142E75" w:rsidP="00142E75">
      <w:pPr>
        <w:widowControl/>
        <w:shd w:val="clear" w:color="auto" w:fill="F7F5F4"/>
        <w:spacing w:before="100" w:beforeAutospacing="1" w:after="100" w:afterAutospacing="1" w:line="300" w:lineRule="atLeast"/>
        <w:ind w:firstLine="360"/>
        <w:jc w:val="center"/>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rPr>
        <w:lastRenderedPageBreak/>
        <w:t>五、预拌商品混凝土专业企业资质等级标准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0"/>
          <w:szCs w:val="20"/>
        </w:rPr>
        <w:t> </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预拌商品混凝土专业企业资质分为二级、三级。</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 二级资质标准：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1、商品混凝土年产量10万立方米以上，产品质量合格。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2、企业经理具有5年以上从事工程管理工作经历或具有中级以上职称；技术负责人具有3年以上从事商品混凝土生产工作经历并具有相关专业中级以上职称；财务负责人具有中级以上会计职称。</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企业有职称的工程技术和经济管理人员不少于15人，其中工程技术人员不少于10人；工程技术人员中，具有中级以上职称的人员不少于5人。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3、企业注册资本金2000万元以上，企业净资产2500万元以上。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4、企业近3年最高年工程结算收入3000万元以上。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5、配有2台55立方米/小时以上的搅拌系统，混凝土运输车不少于10辆，辅送泵不少于2台。</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6、企业设有混凝土专项试验室。</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三级资质标准：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1、商品混凝土年产量5万立方米以上，产品质量合格。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2、企业经理具有3年以上从事工程管理工作经历；技术负责人具有2年以上从事商品混凝土生产工作经历并具有相关专业中级以上职称；财务负责人具有初级以上会计职称。</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企业有职称的工程技术和经济管理人员不少于8人，其中工程技术人员不少于5人；工程技术人员中，具有中级以上职称的人员不少于2人。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3、企业注册资本金1000万元以上，企业净资产1200万元以上。</w:t>
      </w:r>
    </w:p>
    <w:p w:rsidR="00142E75" w:rsidRPr="00142E75" w:rsidRDefault="00142E75" w:rsidP="00142E75">
      <w:pPr>
        <w:widowControl/>
        <w:shd w:val="clear" w:color="auto" w:fill="F7F5F4"/>
        <w:spacing w:line="300" w:lineRule="atLeast"/>
        <w:ind w:left="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4、企业近3年最高年工程结算收入1500万元以上。</w:t>
      </w:r>
    </w:p>
    <w:p w:rsidR="00142E75" w:rsidRPr="00142E75" w:rsidRDefault="00142E75" w:rsidP="00142E75">
      <w:pPr>
        <w:widowControl/>
        <w:shd w:val="clear" w:color="auto" w:fill="F7F5F4"/>
        <w:spacing w:line="300" w:lineRule="atLeast"/>
        <w:ind w:left="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5、配有1台30立方米/小时以上的搅拌系统，混凝土运输车不少于5辆，辅送泵不少于1台。</w:t>
      </w:r>
    </w:p>
    <w:p w:rsidR="00142E75" w:rsidRPr="00142E75" w:rsidRDefault="00142E75" w:rsidP="00142E75">
      <w:pPr>
        <w:widowControl/>
        <w:shd w:val="clear" w:color="auto" w:fill="F7F5F4"/>
        <w:spacing w:line="300" w:lineRule="atLeast"/>
        <w:ind w:left="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6、企业设有混凝土专项试验室。</w:t>
      </w:r>
    </w:p>
    <w:p w:rsidR="00142E75" w:rsidRPr="00142E75" w:rsidRDefault="00142E75" w:rsidP="00142E75">
      <w:pPr>
        <w:widowControl/>
        <w:shd w:val="clear" w:color="auto" w:fill="F7F5F4"/>
        <w:spacing w:line="300" w:lineRule="atLeast"/>
        <w:ind w:left="36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承包工程范围：</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二级企业：可生产各种强度等级的混凝土和特种混凝土。</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三级企业：可生产强度等级C60及以下的混凝土。</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注：</w:t>
      </w:r>
      <w:r w:rsidRPr="00142E75">
        <w:rPr>
          <w:rFonts w:ascii="宋体" w:eastAsia="宋体" w:hAnsi="宋体" w:cs="宋体" w:hint="eastAsia"/>
          <w:color w:val="000000"/>
          <w:kern w:val="0"/>
          <w:sz w:val="24"/>
          <w:szCs w:val="24"/>
        </w:rPr>
        <w:t>二级、三级企业均可兼营市政工程方砖、道牙、隔离墩、地面砖、花饰、植草砖等小型预制构件。</w:t>
      </w:r>
    </w:p>
    <w:p w:rsidR="00142E75" w:rsidRPr="00142E75" w:rsidRDefault="00142E75" w:rsidP="00142E75">
      <w:pPr>
        <w:widowControl/>
        <w:shd w:val="clear" w:color="auto" w:fill="F7F5F4"/>
        <w:spacing w:before="100" w:beforeAutospacing="1" w:after="100" w:afterAutospacing="1" w:line="300" w:lineRule="atLeast"/>
        <w:ind w:firstLine="360"/>
        <w:jc w:val="center"/>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rPr>
        <w:lastRenderedPageBreak/>
        <w:t>六、混凝土预制构件专业企业资质等级标准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0"/>
          <w:szCs w:val="20"/>
        </w:rPr>
        <w:t> </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混凝土预制构件专业企业资质分为二级、三级。</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 二级资质标准：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1、构件产品年实际产量2万立方米以上，或设备生产能力达3万立方米，产品质量合格。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2、企业经理具有5年以上从事工程管理工作经历或具有中级以上职称；技术负责人具有3年以上从事混凝土预制构件生产工作经历并具有相关专业中级以上职称；财务负责人具有中级以上会计职称。</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企业有职称的工程技术和经济管理人员不少于10人，其中工程技术人员不少于6人；工程技术人员中，具有中级以上职称的人员不少于2人。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3、企业注册资本金500万元以上，企业净资产600万元以上。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4、企业近3年最高年工程结算收入800万元以上。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5、企业设有混凝土专项试验室。</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三级资质标准：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1、构件产品年实际产量3000立方米以上，或设备生产能力达4500立方米，产品质量合格。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2、企业经理具有5年以上从事构件生产或施工管理工作经历；技术负责人具有2年以上从事混凝土预制构件生产工作经历并具有相关专业中级以上职称；财务负责人具有初级以上会计职称。</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企业有职称的工程技术和经济管理人员不少于5人，其中工程技术人员不少于3人；工程技术人员中，具有中级以上职称的人员不少于1人。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3、企业注册资本金200万元以上，企业净资产240万元以上。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4、企业近3年最高年工程结算收入300万元以上。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5、企业设有混凝土专项试验室。</w:t>
      </w:r>
    </w:p>
    <w:p w:rsidR="00142E75" w:rsidRPr="00142E75" w:rsidRDefault="00142E75" w:rsidP="00142E75">
      <w:pPr>
        <w:widowControl/>
        <w:shd w:val="clear" w:color="auto" w:fill="F7F5F4"/>
        <w:spacing w:line="300" w:lineRule="atLeast"/>
        <w:ind w:left="36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承包工程范围：</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二级企业：可生产各类混凝土预制构件。</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三级企业：可生产除预应力吊车梁、桥梁、屋面梁、屋架和预应力钢筋混凝土管以外的其他各类混凝土预制构件。</w:t>
      </w:r>
    </w:p>
    <w:p w:rsidR="00142E75" w:rsidRPr="00142E75" w:rsidRDefault="00142E75" w:rsidP="00142E75">
      <w:pPr>
        <w:widowControl/>
        <w:shd w:val="clear" w:color="auto" w:fill="F7F5F4"/>
        <w:spacing w:before="100" w:beforeAutospacing="1" w:after="100" w:afterAutospacing="1" w:line="285" w:lineRule="atLeast"/>
        <w:ind w:firstLine="480"/>
        <w:jc w:val="center"/>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rPr>
        <w:lastRenderedPageBreak/>
        <w:t>七、园林古建筑工程专业承包企业资质等级标准</w:t>
      </w:r>
    </w:p>
    <w:p w:rsidR="00142E75" w:rsidRPr="00142E75" w:rsidRDefault="00142E75" w:rsidP="00142E75">
      <w:pPr>
        <w:widowControl/>
        <w:shd w:val="clear" w:color="auto" w:fill="F7F5F4"/>
        <w:spacing w:before="100" w:beforeAutospacing="1" w:after="100" w:afterAutospacing="1" w:line="285" w:lineRule="atLeast"/>
        <w:jc w:val="center"/>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0"/>
          <w:szCs w:val="20"/>
        </w:rPr>
        <w:t> </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园林古建筑工程专业承包企业资质分为一级、二级、三级。</w:t>
      </w:r>
    </w:p>
    <w:p w:rsidR="00142E75" w:rsidRPr="00142E75" w:rsidRDefault="00142E75" w:rsidP="00142E75">
      <w:pPr>
        <w:widowControl/>
        <w:shd w:val="clear" w:color="auto" w:fill="F7F5F4"/>
        <w:spacing w:before="100" w:beforeAutospacing="1" w:after="100" w:afterAutospacing="1" w:line="28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一级资质标准：</w:t>
      </w:r>
    </w:p>
    <w:p w:rsidR="00142E75" w:rsidRPr="00142E75" w:rsidRDefault="00142E75" w:rsidP="00142E75">
      <w:pPr>
        <w:widowControl/>
        <w:shd w:val="clear" w:color="auto" w:fill="F7F5F4"/>
        <w:spacing w:before="100" w:beforeAutospacing="1" w:after="100" w:afterAutospacing="1" w:line="28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1、企业近5年承担过2项以上单位仿古建筑面积600平方米以上或国家重点文物保护单位的主要古建筑或园林建筑修缮工程施工，工程质量合格。</w:t>
      </w:r>
    </w:p>
    <w:p w:rsidR="00142E75" w:rsidRPr="00142E75" w:rsidRDefault="00142E75" w:rsidP="00142E75">
      <w:pPr>
        <w:widowControl/>
        <w:shd w:val="clear" w:color="auto" w:fill="F7F5F4"/>
        <w:spacing w:before="100" w:beforeAutospacing="1" w:after="100" w:afterAutospacing="1" w:line="28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企业经理具有10年以上从事工程管理工作经历或具有高级职称；总工程师具有10年以上从事施工技术管理工作或5年以上从事古建筑工程施工技术管理工作经历并具有相关专业高级职称；总会计师具有高级会计职称。</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企业有职称的工程技术和经济管理人员不少于60，其中工程技术人员不少于40人；工程技术人员中，包括建筑、化学与文物保护在内的具有中级以上职称的人员不少于15人。</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企业具有的一级资质项目经理不少于5人。</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企业具有砧细工、木雕工、石雕工、砧刻工、泥塑工、彩绘工、推光漆工、匾额工、砌花街工等专业技术工人。</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3、企业注册资本金1000万元以上，企业净资产1200万元以上。</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4、企业近3年最高年工程结算收入1500万元以上。</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5、企业具有与承包工程范围相适应的施工机械和质量检测设备。</w:t>
      </w:r>
    </w:p>
    <w:p w:rsidR="00142E75" w:rsidRPr="00142E75" w:rsidRDefault="00142E75" w:rsidP="00142E75">
      <w:pPr>
        <w:widowControl/>
        <w:shd w:val="clear" w:color="auto" w:fill="F7F5F4"/>
        <w:spacing w:before="100" w:beforeAutospacing="1" w:after="100" w:afterAutospacing="1" w:line="28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二级资质标准：</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1、企业近5年承担过2项以上单位仿古建筑面积300平方米以上或省级以上重点文物保护单位的主要古建筑或园林建筑修缮工程施工，工程质量合格。</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5年以上从事工程管理工作经历或具有中级以上职称；技术负责人具有8年以上从事施工技术管理工作经历或3年以上从事古建筑工程施工技术管理工作经历并具有相关专业高级职称；财务负责人具有中级以上会计职称。</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企业有职称的工程技术和经济管理人员不少于40人，其中工程技术人员不少于25人；工程技术人员中，包括建筑、化学与文物保护在内的具有中级以上职称的人员不少于8人。</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企业具有的二级资质以上项目经理不少于5人。</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企业具有砧细工、木雕工、石雕工、砧刻工、泥塑工、彩绘工、推光漆工、匾额工、砌花街工等专业技术工人。</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3、企业注册资本金500万元以上，企业净资产600万元以上。</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4、企业近3年最高年工程结算收入600万元以上。</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5、企业具有与承包工程范围相适应的施工机械和质量检测设备。</w:t>
      </w:r>
    </w:p>
    <w:p w:rsidR="00142E75" w:rsidRPr="00142E75" w:rsidRDefault="00142E75" w:rsidP="00142E75">
      <w:pPr>
        <w:widowControl/>
        <w:shd w:val="clear" w:color="auto" w:fill="F7F5F4"/>
        <w:spacing w:before="100" w:beforeAutospacing="1" w:after="100" w:afterAutospacing="1" w:line="285"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三级资质标准：</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1、企业近5年承担过2项以上单位仿古建筑面积100平方米以上或县级以上重点文物保护单位的主要古建筑或园林建筑修缮工程的施工，工程质量合格。</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3年以上从事工程管理工作经历；技术负责人具有5年以上从事施工技术管理工作经历或2年以上从事古建筑工程施工技术管理工作经历并具有相关专业中级以上职称；财务负责人具有初级以上会计职称。</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企业有职称的工程技术和经济管理人员不少于20人，其中工程技术人员不少于10人。</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企业具有的三级资质以上项目经理不少于3人。</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企业具有砧细工、木雕工、石雕工、砧刻工、泥塑工、彩绘工、推光漆工、匾额工、砌花街工等专业技术工人。</w:t>
      </w:r>
    </w:p>
    <w:p w:rsidR="00142E75" w:rsidRPr="00142E75" w:rsidRDefault="00142E75" w:rsidP="00142E75">
      <w:pPr>
        <w:widowControl/>
        <w:shd w:val="clear" w:color="auto" w:fill="F7F5F4"/>
        <w:spacing w:before="100" w:beforeAutospacing="1" w:after="100" w:afterAutospacing="1" w:line="285"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3、企业注册资本金250万元以上，企业净资产300万元以上。</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4、企业近3年最高年工程结算收入200万元以上。</w:t>
      </w:r>
    </w:p>
    <w:p w:rsidR="00142E75" w:rsidRPr="00142E75" w:rsidRDefault="00142E75" w:rsidP="00142E75">
      <w:pPr>
        <w:widowControl/>
        <w:shd w:val="clear" w:color="auto" w:fill="F7F5F4"/>
        <w:spacing w:before="100" w:beforeAutospacing="1" w:after="100" w:afterAutospacing="1" w:line="285"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5、企业具有与承包工程范围相适应的施工机械和质量检测设备。</w:t>
      </w:r>
    </w:p>
    <w:p w:rsidR="00142E75" w:rsidRPr="00142E75" w:rsidRDefault="00142E75" w:rsidP="00142E75">
      <w:pPr>
        <w:widowControl/>
        <w:shd w:val="clear" w:color="auto" w:fill="F7F5F4"/>
        <w:spacing w:before="100" w:beforeAutospacing="1" w:after="100" w:afterAutospacing="1" w:line="28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承包工程范围：</w:t>
      </w:r>
    </w:p>
    <w:p w:rsidR="00142E75" w:rsidRPr="00142E75" w:rsidRDefault="00142E75" w:rsidP="00142E75">
      <w:pPr>
        <w:widowControl/>
        <w:shd w:val="clear" w:color="auto" w:fill="F7F5F4"/>
        <w:spacing w:before="100" w:beforeAutospacing="1" w:after="100" w:afterAutospacing="1" w:line="285" w:lineRule="atLeas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一级企业：可承担各种规模及类型的仿古建筑工程、园林建筑及古建筑修缮工程的施工。</w:t>
      </w:r>
    </w:p>
    <w:p w:rsidR="00142E75" w:rsidRPr="00142E75" w:rsidRDefault="00142E75" w:rsidP="00142E75">
      <w:pPr>
        <w:widowControl/>
        <w:shd w:val="clear" w:color="auto" w:fill="F7F5F4"/>
        <w:spacing w:before="100" w:beforeAutospacing="1" w:after="100" w:afterAutospacing="1" w:line="28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二级企业：可承担单项合同额不超过企业注册资本金5倍且建筑面积800平方米及以下的单体仿古建筑工程、园林建筑，国家级200平方米及以下重点文物保护单位的古建筑修缮工程的施工。</w:t>
      </w:r>
    </w:p>
    <w:p w:rsidR="00142E75" w:rsidRPr="00142E75" w:rsidRDefault="00142E75" w:rsidP="00142E75">
      <w:pPr>
        <w:widowControl/>
        <w:shd w:val="clear" w:color="auto" w:fill="F7F5F4"/>
        <w:spacing w:before="100" w:beforeAutospacing="1" w:after="100" w:afterAutospacing="1" w:line="285" w:lineRule="atLeast"/>
        <w:ind w:firstLine="48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三级企业：可承担单项合同额不超过企业注册资本金5倍且建筑面积400平方米及以下的单体仿古建筑工程、园林建筑，省级100平方米及以下重点文物保护单位的古建筑修缮工程的施工。</w:t>
      </w:r>
    </w:p>
    <w:p w:rsidR="00142E75" w:rsidRPr="00142E75" w:rsidRDefault="00142E75" w:rsidP="00142E75">
      <w:pPr>
        <w:widowControl/>
        <w:shd w:val="clear" w:color="auto" w:fill="F7F5F4"/>
        <w:spacing w:before="100" w:beforeAutospacing="1" w:after="100" w:afterAutospacing="1" w:line="300" w:lineRule="atLeast"/>
        <w:jc w:val="center"/>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rPr>
        <w:lastRenderedPageBreak/>
        <w:t>八、钢结构工程专业承包企业资质等级标准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0"/>
          <w:szCs w:val="20"/>
        </w:rPr>
        <w:t> </w:t>
      </w:r>
    </w:p>
    <w:p w:rsidR="00142E75" w:rsidRPr="00142E75" w:rsidRDefault="00142E75" w:rsidP="00142E75">
      <w:pPr>
        <w:widowControl/>
        <w:shd w:val="clear" w:color="auto" w:fill="F7F5F4"/>
        <w:spacing w:before="100" w:beforeAutospacing="1" w:after="100" w:afterAutospacing="1" w:line="300" w:lineRule="atLeast"/>
        <w:ind w:firstLine="57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钢结构工程专业承包企业资质分为一级、二级、三级。</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一级资质标准：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1、企业近5年承担过下列6项中的2项以上钢结构工程施工，工程质量合格。</w:t>
      </w:r>
    </w:p>
    <w:p w:rsidR="00142E75" w:rsidRPr="00142E75" w:rsidRDefault="00142E75" w:rsidP="00142E75">
      <w:pPr>
        <w:widowControl/>
        <w:shd w:val="clear" w:color="auto" w:fill="F7F5F4"/>
        <w:spacing w:line="300" w:lineRule="atLeast"/>
        <w:ind w:left="94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（6）        钢结构跨度30米以上；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（2）钢结构重量1000吨以上；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（3）钢结构建筑面积20000平方米以上；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（4）网架工程边长70米以上；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（5）网架结构重量300吨以上；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（6）网架结构建筑面积5000平方米以上。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2、企业经理具有10年以上从事工程管理工作经历或具有高级职称；总工程师具有10年以上从事钢结构、网架工程施工技术管理工作经历并具有相关专业高级职称；总会计师具有高级会计职称。</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企业有职称的工程技术和经济管理人员不少于50人，其中工程技术人员不少于40人；工程技术人员中，具有中级以上职称的人员不少于20人。</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企业具有的一级资质项目经理不少于6人。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3、企业注册资本金1500万元以上，企业净资产1800万元以上。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4、企业近3年最高年工程结算收入3000万元以上。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5、企业具有与承包工程范围相适应的施工机械和质量检测设备。</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二级资质标准：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1、企业近5年承担过下列6项中的2项以上钢结构工程施工，工程质量合格。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（1）钢结构跨度20米以上；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（2）钢结构重量500吨以上；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（3）钢结构建筑面积5000平方米以上；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（4）网架工程边长20米以上；</w:t>
      </w:r>
    </w:p>
    <w:p w:rsidR="00142E75" w:rsidRPr="00142E75" w:rsidRDefault="00142E75" w:rsidP="00142E75">
      <w:pPr>
        <w:widowControl/>
        <w:shd w:val="clear" w:color="auto" w:fill="F7F5F4"/>
        <w:spacing w:line="300" w:lineRule="atLeast"/>
        <w:ind w:left="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（5）网架结构重量100吨以上；</w:t>
      </w:r>
    </w:p>
    <w:p w:rsidR="00142E75" w:rsidRPr="00142E75" w:rsidRDefault="00142E75" w:rsidP="00142E75">
      <w:pPr>
        <w:widowControl/>
        <w:shd w:val="clear" w:color="auto" w:fill="F7F5F4"/>
        <w:spacing w:line="300" w:lineRule="atLeast"/>
        <w:ind w:left="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（6）网架结构建筑面积1000平方米以上。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2、企业经理具有5年以上从事工程管理工作经历；技术负责人具有5年以上从事钢结构、网架工程施工技术管理工作经历并具有相关专业中级以上职称；财务负责人具有中级以上会计职称。</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企业有职称的工程技术和经济管理人员不少于30人，其中工程技术人员不少于20人；工程技术人员中，具有中级以上职称的人员不少于6人。</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企业具有的二级资质以上项目经理不少于3人。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3、企业注册资本金800万元以上，企业净资产1000万元以上。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4、企业近3年最高年工程结算收入1500万元以上。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5、企业具有与承包工程范围相适应的施工机械和质量检测设备。</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   三级资质标准：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1、企业近5年承担过下列6项中的2项以上钢结构工程施工，工程质量合格。</w:t>
      </w:r>
    </w:p>
    <w:p w:rsidR="00142E75" w:rsidRPr="00142E75" w:rsidRDefault="00142E75" w:rsidP="00142E75">
      <w:pPr>
        <w:widowControl/>
        <w:shd w:val="clear" w:color="auto" w:fill="F7F5F4"/>
        <w:spacing w:line="300" w:lineRule="atLeast"/>
        <w:ind w:left="94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（6）        钢结构跨度10米以上；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（2）钢结构重量100吨以上；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（3）钢结构建筑面积1000平方米以上；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（4）网架工程边长10米以上；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（5）网架结构重量5吨以上；</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（6）网架结构建筑面积200平方米以上。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2、企业经理具有3年以上从事工程管理工作经历；技术负责人具有3年以上从事钢结构、网架工程施工技术管理工作经历并具有相关专业中级以上职称；财务负责人具有初级以上会计职称。</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企业有职称的工程技术和经济管理人员不少于15人，其中工程技术人员不少于12人；工程技术人员中，具有中级以上职称的人员不少于3人。</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企业具有的三级资质以上项目经理不少于3人。</w:t>
      </w:r>
    </w:p>
    <w:p w:rsidR="00142E75" w:rsidRPr="00142E75" w:rsidRDefault="00142E75" w:rsidP="00142E75">
      <w:pPr>
        <w:widowControl/>
        <w:shd w:val="clear" w:color="auto" w:fill="F7F5F4"/>
        <w:spacing w:line="300" w:lineRule="atLeast"/>
        <w:ind w:left="79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3、企业注册资本金300万元以上，企业净资产360万元以上。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4、企业近3年最高年工程结算收入500万元以上。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5、企业具有与承包工程范围相适应的施工机械和质量检测设备。</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承包工程范围：</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一级企业：可承担各类钢结构工程（包括网架、轻型钢结构工程）的制作与安装。</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二级企业：可承担单项合同额不超过企业注册资本金5倍且跨度33米及以下、总重量1200吨及以下、单体建筑面积24000平方米及以下的钢结构工程（包括轻型钢结构工程）和边长80米及以下、总重量350吨及以下、建筑面积6000平方米及以下的网架工程的制作与安装。</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三级企业：可承担单项合同额不超过企业注册资本金5倍且跨度24米及以下、总重量600吨及以下、单体建筑面积6000平方米及以下的钢结构工程（包括轻型钢结构工程）和边长24米及以下、总重量120吨及以下、建筑面积1200平方米及以下的网架工程的制作与安装。</w:t>
      </w:r>
    </w:p>
    <w:p w:rsidR="00142E75" w:rsidRPr="00142E75" w:rsidRDefault="00142E75" w:rsidP="00142E75">
      <w:pPr>
        <w:widowControl/>
        <w:shd w:val="clear" w:color="auto" w:fill="F7F5F4"/>
        <w:spacing w:before="100" w:beforeAutospacing="1" w:after="100" w:afterAutospacing="1" w:line="300" w:lineRule="atLeast"/>
        <w:ind w:firstLine="435"/>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0"/>
          <w:szCs w:val="20"/>
        </w:rPr>
        <w:t> </w:t>
      </w:r>
    </w:p>
    <w:p w:rsidR="00142E75" w:rsidRPr="00142E75" w:rsidRDefault="00142E75" w:rsidP="00142E75">
      <w:pPr>
        <w:widowControl/>
        <w:shd w:val="clear" w:color="auto" w:fill="F7F5F4"/>
        <w:spacing w:before="100" w:beforeAutospacing="1" w:after="100" w:afterAutospacing="1" w:line="300" w:lineRule="atLeast"/>
        <w:jc w:val="center"/>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rPr>
        <w:lastRenderedPageBreak/>
        <w:t>九、高耸构筑物工程专业承包企业资质等级标准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0"/>
          <w:szCs w:val="20"/>
        </w:rPr>
        <w:t> </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高耸构筑物工程专业承包企业资质分为一级、二级、三级。</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一级资质标准：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1、企业近5年承担过下列（1）和（2）项中所列工程的施工，工程质量合格。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（1）210米以上高耸构筑物2座或180米高耸构筑物3座；</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（2）淋水面积4500平方米以上冷却塔2座或淋水面积3500平方米以上冷却塔4座。</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2、企业经理具有10年以上从事工程管理工作经历或具有高级职称；总工程师具有10年以上从事施工技术管理工作经历并具有相关专业高级职称；总会计师具有高级会计职称。</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企业有职称的工程技术和经济管理人员不少于140人，其中工程技术人员不少于80人；工程技术人员中，具有中级以上职称的人员不少于50人。</w:t>
      </w:r>
    </w:p>
    <w:p w:rsidR="00142E75" w:rsidRPr="00142E75" w:rsidRDefault="00142E75" w:rsidP="00142E75">
      <w:pPr>
        <w:widowControl/>
        <w:shd w:val="clear" w:color="auto" w:fill="F7F5F4"/>
        <w:spacing w:before="100" w:beforeAutospacing="1" w:after="100" w:afterAutospacing="1" w:line="300" w:lineRule="atLeast"/>
        <w:ind w:firstLine="42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企业具有的一级资质项目经理不少于10人。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3、企业注册资本金3500万元以上，企业净资产4200万元以上。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4、企业近3年最高年工程结算收入8000万元以上。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5、企业具有与承包工程范围相适应的施工机械和质量检测设备。</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二级资质标准：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1、企业近5年承担过下列（1）和（2）项中所列工程的施工，工程质量合格。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（1）180米以上高耸构筑物2座或120米以上高耸构筑物3座；</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（2）淋水面积3500平方米以上冷却塔2座或淋水面积2000平方米以上冷却塔3座。</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2、企业经理具有8年以上从事工程管理工作经历或具有中级以上职称；技术负责人具有8年以上从事施工技术管理工作经历并具有相关专业高级职称；财务负责人具有中级以上会计职称。</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lastRenderedPageBreak/>
        <w:t>    企业有职称的工程技术和经济管理人员不少于100人，其中工程技术人员不少于60人；工程技术人员中，具有中级以上职称的人员不少于30人。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企业具有的二级资质以上项目经理不少于10人。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3、企业注册资本金3000万元以上，企业净资产3600万元以上。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4、企业近3年最高年工程结算收入5000万元以上。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5、企业具有与承包工程范围相适应的施工机械和质量检测设备。</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三级资质标准：</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1、企业近5年承担过下列（1）和（2）项中所列工程的施工，工程质量合格。</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（1）120米以上的高耸构筑物2座；</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（2）淋水面积2000平方米以上冷却塔2座。</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2、企业经理具有5年以上从事工程管理工作经历或具有中级以上职称；技术负责人具有5年以上从事工程施工技术管理工作经历并具有相关专业中级以上职称；财务负责人具有中级以上会计职称。</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企业有职称的工程技术和经济管理人员不少于80人，其中工程技术人员不少于40人；工程技术人员中，具有中级以上职称的人员不少于20人。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企业具有的三级资质以上项目经理不少于5人。</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3、企业注册资本金1000万元以上，企业净资产1200万元以上。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4、企业近3年最高年工程结算收入2000万元以上。</w:t>
      </w:r>
    </w:p>
    <w:p w:rsidR="00142E75" w:rsidRPr="00142E75" w:rsidRDefault="00142E75" w:rsidP="00142E75">
      <w:pPr>
        <w:widowControl/>
        <w:shd w:val="clear" w:color="auto" w:fill="F7F5F4"/>
        <w:spacing w:before="100" w:beforeAutospacing="1" w:after="100" w:afterAutospacing="1" w:line="300" w:lineRule="atLeast"/>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5、企业具有与承包工程范围相适应的施工机械和质量检测设备。</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b/>
          <w:bCs/>
          <w:color w:val="000000"/>
          <w:kern w:val="0"/>
          <w:sz w:val="24"/>
          <w:szCs w:val="24"/>
        </w:rPr>
        <w:t> 承包工程范围：</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一级企业：可承担各类烟囱、冷却塔、筒料仓、电视塔以及附属工程和其他高耸构筑物工程的施工。</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二级企业：可承担单项合同额不超过企业注册资本金5倍，且高度180米及以下高耸构筑物和淋水面积3500平方米及以下冷却塔及附属工程的施工。</w:t>
      </w:r>
    </w:p>
    <w:p w:rsidR="00142E75" w:rsidRPr="00142E75" w:rsidRDefault="00142E75" w:rsidP="00142E75">
      <w:pPr>
        <w:widowControl/>
        <w:shd w:val="clear" w:color="auto" w:fill="F7F5F4"/>
        <w:spacing w:before="100" w:beforeAutospacing="1" w:after="100" w:afterAutospacing="1" w:line="300" w:lineRule="atLeast"/>
        <w:ind w:firstLine="360"/>
        <w:jc w:val="left"/>
        <w:rPr>
          <w:rFonts w:ascii="微软雅黑" w:eastAsia="微软雅黑" w:hAnsi="微软雅黑" w:cs="宋体" w:hint="eastAsia"/>
          <w:color w:val="000000"/>
          <w:kern w:val="0"/>
          <w:szCs w:val="21"/>
        </w:rPr>
      </w:pPr>
      <w:r w:rsidRPr="00142E75">
        <w:rPr>
          <w:rFonts w:ascii="宋体" w:eastAsia="宋体" w:hAnsi="宋体" w:cs="宋体" w:hint="eastAsia"/>
          <w:color w:val="000000"/>
          <w:kern w:val="0"/>
          <w:sz w:val="24"/>
          <w:szCs w:val="24"/>
        </w:rPr>
        <w:t> 三级企业：可承担单项合同额不超过企业注册资本金5倍，且高度120米及以下高耸构筑物和淋水面积2000平方米及以下冷却塔及附属工程的施工。</w:t>
      </w:r>
    </w:p>
    <w:p w:rsidR="00142E75" w:rsidRPr="00142E75" w:rsidRDefault="00142E75" w:rsidP="00142E75">
      <w:pPr>
        <w:widowControl/>
        <w:spacing w:before="100" w:beforeAutospacing="1" w:after="100" w:afterAutospacing="1" w:line="300" w:lineRule="atLeast"/>
        <w:ind w:firstLine="360"/>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十、电梯安装工程专业承包企业资质等级标准</w:t>
      </w:r>
    </w:p>
    <w:p w:rsidR="00142E75" w:rsidRPr="00142E75" w:rsidRDefault="00142E75" w:rsidP="00142E75">
      <w:pPr>
        <w:widowControl/>
        <w:spacing w:before="100" w:beforeAutospacing="1" w:after="100" w:afterAutospacing="1" w:line="300" w:lineRule="atLeast"/>
        <w:ind w:firstLine="360"/>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电梯安装工程专业承包企业资质分为一级、二级。</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w:t>
      </w:r>
      <w:r w:rsidRPr="00142E75">
        <w:rPr>
          <w:rFonts w:ascii="宋体" w:eastAsia="宋体" w:hAnsi="宋体" w:cs="宋体" w:hint="eastAsia"/>
          <w:b/>
          <w:bCs/>
          <w:color w:val="000000"/>
          <w:kern w:val="0"/>
          <w:sz w:val="24"/>
          <w:szCs w:val="24"/>
          <w:shd w:val="clear" w:color="auto" w:fill="F7F5F4"/>
        </w:rPr>
        <w:t>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1、企业近3年完成10部速度为2.5米/秒以上的电梯安装工程施工，工程质量合格。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2、企业经理具有8年以上从事工程管理工作经历或具有中级职称；总工程师具有8年以上从事电梯安装施工技术管理工作经历并具有机电专业高级职称；总会计师具有高级会计职称。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企业有职称的工程技术和经济管理人员不少于40人，其中工程技术人员不少于25人;工程技术人员中,具有中级以上职称的人员不少于8人，且电气、机械、自动化等相关专业人员齐全。</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企业具有的二级资质以上项目经理不少于6人，其中一级资质项目经理不少于1人。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4、企业近3年最高年工程结算收入500万元以上。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5、企业具有相应的专业检测设备。</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w:t>
      </w:r>
      <w:r w:rsidRPr="00142E75">
        <w:rPr>
          <w:rFonts w:ascii="宋体" w:eastAsia="宋体" w:hAnsi="宋体" w:cs="宋体" w:hint="eastAsia"/>
          <w:b/>
          <w:bCs/>
          <w:color w:val="000000"/>
          <w:kern w:val="0"/>
          <w:sz w:val="24"/>
          <w:szCs w:val="24"/>
          <w:shd w:val="clear" w:color="auto" w:fill="F7F5F4"/>
        </w:rPr>
        <w:t>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1、企业近3年完成10部速度为1.5米/秒以上的电梯安装工程施工，工程质量合格。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2、企业经理具有5年以上从事工程管理工作经历；技术负责人具有5年以上从事电梯安装施工技术管理工作经历并具有机电专业中级以上职称；财务负责人具有中级以上会计职称。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企业有职称的工程技术和经济管理人员不少于25人，其中工程技术人员不少于15人；工程技术人员中，具有中级以上职称的人员不少于6人，且电气、机械、自动化等相关专业人员齐全。</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企业具有的三级资质以上项目经理不少于5人，其中二级资质以上项目经理不少于1人。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3、企业注册资本金300万元以上，企业净资产360万元以上。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4、企业近3年最高年工程结算收入300万元以上。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5、企业具有相应的专业检测设备。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一级企业：可承担各类型电梯的安装及维修工程。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二级企业：可承担单项合同额不超过企业注册资本金5倍、速度为2.5米/秒及以下电梯的安装及维修工程。</w:t>
      </w:r>
    </w:p>
    <w:p w:rsidR="00142E75" w:rsidRPr="00142E75" w:rsidRDefault="00142E75" w:rsidP="00142E75">
      <w:pPr>
        <w:widowControl/>
        <w:spacing w:before="100" w:beforeAutospacing="1" w:after="100" w:afterAutospacing="1" w:line="28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十一、消防设施工程专业承包企业资质等级标准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消防设施工程专业承包企业资质分为一级、二级、三级。</w:t>
      </w:r>
    </w:p>
    <w:p w:rsidR="00142E75" w:rsidRPr="00142E75" w:rsidRDefault="00142E75" w:rsidP="00142E75">
      <w:pPr>
        <w:widowControl/>
        <w:spacing w:before="100" w:beforeAutospacing="1" w:after="100" w:afterAutospacing="1" w:line="285"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1、企业近5年承担过2项以上建筑面积4万平方米以上火灾自动报警系统和固定灭火系统工程施工，工程质量合格。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2、企业经理具有8年以上从事工程管理工作经历或具有高级职称；总工程师具有8年以上从事消防设施施工技术管理工作经历并具有电气、设备或相关专业高级职称；总会计师具有中级以上会计职称。</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40人，其中电气、设备等专业有职称人员不少于30人；工程技术人员中，具有相应专业高级职称的人员不少于5人，具有相应专业中级职称的人员不少于10人，且经消防专业考试合格的工程技术人员不少于15人。</w:t>
      </w:r>
    </w:p>
    <w:p w:rsidR="00142E75" w:rsidRPr="00142E75" w:rsidRDefault="00142E75" w:rsidP="00142E75">
      <w:pPr>
        <w:widowControl/>
        <w:spacing w:line="285" w:lineRule="atLeast"/>
        <w:ind w:left="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企业具有的一级资质项目经理不少于5人，且经消防专业考试合格。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4、企业近3年最高年工程结算收入2500万元以上。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5、企业具有火灾自动报警系统检测设备、自动喷水灭火系统喷头安装专用工具、消火栓和防烟排烟系统检查测试设备和质量检验设备。</w:t>
      </w:r>
    </w:p>
    <w:p w:rsidR="00142E75" w:rsidRPr="00142E75" w:rsidRDefault="00142E75" w:rsidP="00142E75">
      <w:pPr>
        <w:widowControl/>
        <w:spacing w:before="100" w:beforeAutospacing="1" w:after="100" w:afterAutospacing="1" w:line="285"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1、企业近5年承担过2项以上建筑面积2万平方米以上火灾自动报警系统和固定灭火系统工程施工，工程质量合格。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2、企业经理具有5年以上从事工程管理工作经历或具有高级职称；技术负责人具有5年以上从事消防设施施工技术管理工作经历并具有电气、设备或相关专业高级职称；财务负责人具有中级以上会计职称。</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30人，其中电气、设备等专业有职称人员不少于20人；工程技术人员中，具有相应专业高级职称的人员不少于3人，具有相应专业中级职称的人员不少于6人，且经消防专业考试合格的工程技术人员不少于10人。</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企业具有的二级资质以上项目经理不少于3人，且经消防专业考试合格。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3、企业注册资本金300万元以上，企业净资产400万元以上。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4、企业近3年最高年工程结算收入1500万元以上。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5、企业具有火灾自动报警系统检测设备、自动喷水灭火系统喷头安装专用工具、消火栓和防烟排烟系统检查测试设备和质量检验设备。</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1、企业近5年承担过2项以上建筑面积1万平方米以上火灾自动报警系统和固定灭火系统工程施工，工程质量合格。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2、企业经理具有3年以上从事工程管理工作经历或具有高级职称；技术负责人具有3年以上从事消防设施施工技术管理工作经历并具有电气、设备或相关专业高级职称；财务负责人具有中级以上会计职称。</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20人，其中电气、设备等专业有职称人员不少于10人；工程技术人员中，具有相应专业高级职称的人员不少于2人，具有相应专业中级职称的人员不少于4人，且经消防专业考试合格的工程技术人员不少于5人。</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企业具有的三级资质以上项目经理不少于2人，且经消防专业考试合格。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3、企业注册资本金100万元以上，企业净资产150万元以上。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4、企业近3年最高年工程结算收入500万元以上。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5、企业具有火灾自动报警系统检测设备、自动喷水灭火系统喷头安装专用工具、消火栓和防烟排烟系统检查测试设备和质量检验设备。</w:t>
      </w:r>
    </w:p>
    <w:p w:rsidR="00142E75" w:rsidRPr="00142E75" w:rsidRDefault="00142E75" w:rsidP="00142E75">
      <w:pPr>
        <w:widowControl/>
        <w:spacing w:before="100" w:beforeAutospacing="1" w:after="100" w:afterAutospacing="1" w:line="285"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一级企业：可承担各类消防设施工程的施工。</w:t>
      </w:r>
    </w:p>
    <w:p w:rsidR="00142E75" w:rsidRPr="00142E75" w:rsidRDefault="00142E75" w:rsidP="00142E75">
      <w:pPr>
        <w:widowControl/>
        <w:spacing w:before="100" w:beforeAutospacing="1" w:after="100" w:afterAutospacing="1" w:line="285"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二级企业：可承担建筑高度100米及以下、建筑面积5万平方米及以下的房屋建筑、易燃、可燃液体和可燃气体生产、储存装置等消防设施工程的施工。</w:t>
      </w:r>
    </w:p>
    <w:p w:rsidR="00142E75" w:rsidRPr="00142E75" w:rsidRDefault="00142E75" w:rsidP="00142E75">
      <w:pPr>
        <w:widowControl/>
        <w:spacing w:before="100" w:beforeAutospacing="1" w:after="100" w:afterAutospacing="1" w:line="285"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三级企业：可承担建筑高度24米及以下、建筑面积2.5万平方米及以下的房屋建筑消防设施工程的施工。</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十二、建筑防水工程专业承包企业资质等级标准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建筑防水工程专业承包企业资质分为二级、三级。</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1、企业近5年承担过2项单项工程造价150万元以上建筑防水工程施工，工程质量合格。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2、企业经理具有10年以上从事工程管理工作经历或具有高级职称；技术负责人具有10年以上从事建筑防水施工技术管理工作经历并具有相关专业中级以上职称；财务负责人具有中级以上会计职称。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企业有职称的工程技术和经济管理人员不少于20人，其中工程技术人员不少于15人；工程技术人员中，具有中级以上职称的人员不少于5人。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 三级资质标准：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1、企业近5年承担过2项单项工程造价80万元以上建筑防水工程施工，工程质量合格。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2、企业经理具有8年以上从事工程管理工作经历或具有中级以上职称；技术负责人具有8年以上从事建筑防水施工技术管理工作经历并具有相关专业中级以上职称；财务负责人具有初级以上会计职称。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企业有职称的工程技术和经济管理人员不少于15人，其中工程技术人员不少于10人；工程技术人员中，具有中级以上职称的人员不少于3人。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企业具有的三级资质以上项目经理不少于3人。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3、企业注册资本金200万元以上，企业净资产250万元以上。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4、企业近3年最高年工程结算收入400万元以上。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lastRenderedPageBreak/>
        <w:t>承包工程范围：</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二级企业：可承担各类房屋建筑防水工程的施工。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三级企业：可承担单项工程造价200万元及以下房屋建筑防水工程的施工。</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十三、防腐保温工程专业承包企业资质等级标准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防腐保温工程专业承包企业资质分为一级、二级、三级。</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1、企业近5年承担过2项以上单项合同额400万元以上防腐保温工程施工,工程质量合格。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2、企业经理具有10年以上从事工程管理工作经历或具有高级职称；总工程师具有10年以上从事防腐保温施工技术管理工作经历并具有相关专业高级职称的总工程师; 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企业有职称的工程技术和经济管理人员不少于60人,其中工程技术人员不少于40人; 工程技术人员中, 具有高级职称的人员不少于5人,具有中级职称的人员不少于20人。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3、企业注册资本金1000万元以上，企业净资产1200万元以上。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4、企业近3年最高年工程结算收入2000万元以上。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1、企业近5年承担过2项以上单项合同额200万元以上防腐保温工程施工,工程质量合格。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2、企业经理具有8年以上从事工程管理工作经历或具有中级以上职称；技术负责人具有8年以上从事防腐保温施工技术管理工作经历并具有相关专业中级以上职称;财务负责人具有中级以上会计职称。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企业有职称的工程技术和经济管理人员不少于40人,其中工程技术人员不少于25人; 工程技术人员中,具有中级以上职称的人员不少于10人。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4、企业近5年最高年工程结算收入1000万元以上。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lastRenderedPageBreak/>
        <w:t>三级资质标准：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1、企业近5年承担过2项以上单项合同额50万元以上防腐保温工程施工, 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2、企业经理具有5年以上从事工程管理工作经历；技术负责人具有5年以上从事防腐保温施工技术管理工作经历并具有相关专业中级以上职称;财务负责人具有初级以上会计职称。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企业有职称的工程技术和经济管理人员不少于25人,其中工程技术人员不少于15人; 工程技术人员中,具有中级以上职称的人员不少于4人。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3、企业注册资本金200万元以上，企业净资产300万元以上。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4、企业近3年最高年工程结算收入500万元以上。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 可承担各类防腐保温工程的施工。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 可承担单项合同额不超过企业注册资本金5倍的各类防腐保温工程的施工。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 可承担单项合同额不超过企业注册资本金5倍的各类防腐保温工程的施工。</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十四、附着升降脚手架专业承包企业资质等级标准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附着升降脚手架专业承包企业资质分为一级、二级。</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1、企业近3年承担过3项以上高度70米以上附着升降脚手架工程施工, 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2、企业经理具有10年以上从事工程管理工作经历或具有高级职称；总工程师具有相关专业高级职称的总工程师; 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企业有职称的工程技术和经济管理人员不少于30人,其中工程技术人员不少于20人; 工程技术人员中,具有中级以上职称的人员不少于8人，且结构、机械、电气等相关专业人员齐全。</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企业具有的二级资质以上项目经理不少于5人。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经专业培训合格的架子工不少于50人，电工不少于10人。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4、企业近3年最高年工程结算收入800万元以上。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1、企业近5年承担过3项以上高度50米以上附着升降脚手架工程施工,工程质量合格。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2、企业经理具有8年以上从事工程管理工作经历或具有中级以上职称；技术负责人具有相关专业中级以上职称;财务负责人具有中级以上会计职称。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企业有职称的工程技术和经济管理人员不少于15人,其中工程技术人员不少于10人; 工程技术人员中,具有中级以上职称的人员不少于5人，且结构、机械、电气等相关专业人员齐全。</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企业具有的三级资质以上项目经理不少于3人。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经专业培训合格的架子工不少于30人，电工不少于5人。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3、企业注册资本金300万元以上，企业净资产360万元以上。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4、企业近3年最高年工程结算收入500万元以上。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 可承担各类附着升降脚手架的设计、制作、安装、施工。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 可承担80米及以下附着升降脚手架的设计、制作、安装、施工。</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十五、金属门窗工程专业承包企业资质等级标准</w:t>
      </w:r>
    </w:p>
    <w:p w:rsidR="00142E75" w:rsidRPr="00142E75" w:rsidRDefault="00142E75" w:rsidP="00142E75">
      <w:pPr>
        <w:widowControl/>
        <w:spacing w:before="100" w:beforeAutospacing="1" w:after="100" w:afterAutospacing="1" w:line="300" w:lineRule="atLeast"/>
        <w:ind w:firstLine="420"/>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金属门窗工程专业承包企业资质分为一级、二级、三级。</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1、企业近5年承担过下列3项中的2项以上工程施工,工程质量合格。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（1）25层或80米以上建筑物的金属门窗工程；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（2）面积6000平方米以上的金属门窗工程；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（3）单项合同额500万元以上的金属门窗工程。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2、企业经理具有5年以上工程管理工作经历或具有中级以上职称；总工程师具有8年以上从事金属门窗施工技术管理工作经历并具有相关专业高级职称的总工程师; 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企业有职称的工程技术和经济管理人员不少于30人,其中工程技术人员不少于20人; 工程技术人员中,具有中级以上职称的人员不少于10人。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企业具有的一级资质项目经理不少于3人。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4、企业近3年最高年工程结算收入1500万元以上。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5、企业具有金属门窗加工、制作的厂房面积不小于1500平方米，并具有配套的加工、制作、安装设备和检测器具；具有运用计算机进行金属门窗工程设计的能力。</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1、企业近5年承担过下列3项中的2项以上金属门窗工程施工,工程质量合格。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（1）12层或40米以上建筑物的金属门窗工程；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（2）面积3000平方米以上的金属门窗工程；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（3）单项合同额300万元以上的金属门窗工程。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2、企业经理具有3年以上工程管理工作经历或具有中级以上职称；技术负责人具有5年以上从事金属门窗施工技术管理工作经历并具有相关专业中级以上职称;财务负责人具有中级以上会计职称。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企业有职称的工程技术和经济管理人员不少于15人,其中工程技术人员不少于10人; 工程技术人员中,具有中级以上职称的人员不少于5人。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企业具有的二级资质以上项目经理不少于3人。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3、企业注册资本金200万元以上，企业净资产250万元以上。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4、企业近3年最高年工程结算收入800万元以上。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5、企业具有金属门窗加工、制作的厂房面积不小于800平方米，并具有配套的加工、制作、安装设备和检测器具；具有运用计算机进行金属门窗工程设计的能力。</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1、企业近2年承担过下列3项中的2项以上金属门窗工程施工,工程质量合格。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（1）6层或20米以上建筑物的金属门窗工程；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（2）面积1000平方米以上的金属门窗工程；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（3）单项合同额100万元以上的金属门窗工程。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2、企业经理具有2年以上工程管理工作经历；技术负责人具有5年以上从事金属门窗施工技术管理工作经历并具有相关专业中级以上职称;财务负责人具有中级以上会计职称。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企业有职称的工程技术和经济管理人员不少于8人,其中工程技术人员不少于5人; 工程技术人员中,具有中级以上职称的人员不少于3人。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企业具有的三级资质以上项目经理不少于3人。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3、企业注册资本金100万元以上，企业净资产120万元以上。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4、企业近2年最高年工程结算收入300万元以上。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5、企业具有金属门窗加工、制作的厂房面积不小于500平方米，并具有配套的加工、制作、安装设备和检测器具。</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 可承担各类铝合金、塑钢等金属门窗工程的施工。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 可承担单项合同额不超过企业注册资本金5倍的下列铝合金、塑钢等金属门窗工程的施工：</w:t>
      </w:r>
    </w:p>
    <w:p w:rsidR="00142E75" w:rsidRPr="00142E75" w:rsidRDefault="00142E75" w:rsidP="00142E75">
      <w:pPr>
        <w:widowControl/>
        <w:spacing w:line="300" w:lineRule="atLeast"/>
        <w:ind w:left="7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1、28层及以下建筑物的金属门窗工程；</w:t>
      </w:r>
    </w:p>
    <w:p w:rsidR="00142E75" w:rsidRPr="00142E75" w:rsidRDefault="00142E75" w:rsidP="00142E75">
      <w:pPr>
        <w:widowControl/>
        <w:spacing w:line="300" w:lineRule="atLeast"/>
        <w:ind w:left="7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2、面积8000平方米及以下的金属门窗工程。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 可承担单项合同额不超过企业注册资本金5倍的下列铝合金、塑钢等金属门窗工程的施工：</w:t>
      </w:r>
    </w:p>
    <w:p w:rsidR="00142E75" w:rsidRPr="00142E75" w:rsidRDefault="00142E75" w:rsidP="00142E75">
      <w:pPr>
        <w:widowControl/>
        <w:spacing w:line="300" w:lineRule="atLeast"/>
        <w:ind w:left="7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1、14层及以下建筑物的金属门窗工程；</w:t>
      </w:r>
    </w:p>
    <w:p w:rsidR="00142E75" w:rsidRPr="00142E75" w:rsidRDefault="00142E75" w:rsidP="00142E75">
      <w:pPr>
        <w:widowControl/>
        <w:spacing w:line="300" w:lineRule="atLeast"/>
        <w:ind w:left="7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2、面积4000平方米及以下的金属门窗工程。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十六、预应力工程专业承包企业资质等级标准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预应力工程专业承包企业资质分为二级、三级。</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1、企业近5年承担过3项以上跨度24米以上预应力工程施工,工程质量合格。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2、企业经理具有10年以上从事工程管理工作经历或具有高级职称；技术负责人具有10年以上从事预应力施工技术管理工作经历并具有本专业高级职称;财务负责人具有中级以上会计职称。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企业有职称的工程技术和经济管理人员不少于50人,其中工程技术人员不少于30人; 工程技术人员中, 具有高级职称的人员不少于5人,具有中级职称的人员不少于15人。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3、企业注册资本金800万元以上，企业净资产1000万元以上。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4、企业近3年最高年工程结算收入2000万元以上。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1、企业近5年承担过3项以上跨度15米以上预应力工程施工,工程质量合格。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2、企业经理具有8年以上从事工程管理工作经历或具有中级以上职称；技术负责人具有8年以上从事预应力施工技术管理工作经历并具有本专业中级以上职称;财务负责人具有中级以上会计职称。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企业有职称的工程技术和经济管理人员不少于30人,其中工程技术人员不少于20人; 工程技术人员中,具有中级以上职称的人员不少于10人。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3、企业注册资本金400万元以上，企业净资产500万元以上。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 可承担各类预应力工程的施工。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 可承担单项合同额不超过企业注册资本金5倍且跨度在30米以内、连续跨度总长度100米以内的预应力工程的施工。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28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十七、起重设备安装工程专业承包企业资质等级标准</w:t>
      </w:r>
    </w:p>
    <w:p w:rsidR="00142E75" w:rsidRPr="00142E75" w:rsidRDefault="00142E75" w:rsidP="00142E75">
      <w:pPr>
        <w:widowControl/>
        <w:spacing w:before="100" w:beforeAutospacing="1" w:after="100" w:afterAutospacing="1" w:line="28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起重设备安装工程专业承包企业资质分为一级、二级、三级。</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1、企业近5年独立承担过4次以上1000千牛·米以上起重设备或100吨以上起重机或龙门吊的安装拆卸，未发生过安全事故，工程质量合格。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2、企业经理具有10年以上从事工程管理工作经历或具有高级职称；总工程师具有10年以上从事起重设备安装技术管理工作经历并具有相关专业高级职称；总会计师具有中级以上会计职称。</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企业有职称的工程技术和经济管理人员不少于20人，其中工程技术人员不少于15人；工程技术人员中，具有高级职称的人员不少于2人，具有中级职称的人员不少于6人，且工程机械、电气等专业齐全。</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企业具有的二级资质以上项目经理不少于5人。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3、企业注册资本金200万元以上，企业净资产250万元以上。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4、企业近3年最高年工程结算收入200万元以上。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5、企业具有三台种1000千牛·米以上起重机械安装拆卸工艺，并具有相应的专业施工设备与质量检测设备。</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1、企业近5年独立承担过4次以上800千牛·米以上起重设备或50吨以上起重机或龙门吊的安装拆卸，未发生过安全事故，工程质量合格。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2、企业经理具有8年以上从事工程管理工作经历或具有中级以上职称；技术负责人具有8年以上从事起重设备安装技术管理工作经历并具有相关专业中级以上职称；财务负责人具有中级以上会计职称。</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企业有职称的工程技术和经济管理人员不少于10人，其中工程技术人员不少于8人；工程技术人员中，具有高级职称的人员不少于1人，具有中级职称的人员不少于3人，且工程机械、电气等专业齐全。</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3、企业注册资本金150万元以上，企业净资产180万元以上。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5、企业具有一台种800 千牛·米以上起重机械安装拆卸工艺，并具有相应的专业施工设备与质量检测设备。</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1、企业近5年独立承担过4次以上630千牛·米以上起重设备或30吨以上起重机或龙门吊的安装拆卸，未发生过安全事故，工程质量合格。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2、企业经理具有5年以上从事工程管理工作经历；技术负责人具有5年以上从事起重设备安装技术管理工作经历并具有相关专业中级以上职称；财务负责人具有初级以上会计职称。</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企业有职称的工程技术和经济管理人员不少于6人，其中工程技术人员不少于4人；工程技术人员中，具有中级以上职称的人员不少于2人。</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企业具有的三级资质以上项目经理不少于2人。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3、企业注册资本金50万元以上，企业净资产60万元以上。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4、企业近3年最高年工程结算收入50万元以上。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5、企业具有一台种630 千牛·米以上起重机械安装拆卸工艺，并具有相应的专业施工设备与质量检测设备。</w:t>
      </w:r>
    </w:p>
    <w:p w:rsidR="00142E75" w:rsidRPr="00142E75" w:rsidRDefault="00142E75" w:rsidP="00142E75">
      <w:pPr>
        <w:widowControl/>
        <w:spacing w:before="100" w:beforeAutospacing="1" w:after="100" w:afterAutospacing="1" w:line="285"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一级企业：可承担各类起重设备的安装与拆卸。</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二级企业：可承担单项合同额不超过企业注册资本金5倍的1000千牛·米及以下塔吊等起重设备、120吨及以下起重机和龙门吊的安装与拆卸。</w:t>
      </w:r>
    </w:p>
    <w:p w:rsidR="00142E75" w:rsidRPr="00142E75" w:rsidRDefault="00142E75" w:rsidP="00142E75">
      <w:pPr>
        <w:widowControl/>
        <w:spacing w:before="100" w:beforeAutospacing="1" w:after="100" w:afterAutospacing="1" w:line="285"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w:t>
      </w:r>
      <w:r w:rsidRPr="00142E75">
        <w:rPr>
          <w:rFonts w:ascii="宋体" w:eastAsia="宋体" w:hAnsi="宋体" w:cs="宋体" w:hint="eastAsia"/>
          <w:color w:val="000000"/>
          <w:kern w:val="0"/>
          <w:sz w:val="24"/>
          <w:szCs w:val="24"/>
          <w:shd w:val="clear" w:color="auto" w:fill="F7F5F4"/>
        </w:rPr>
        <w:t>级企业：可承担单项合同额不超过企业注册资本金5倍的800千牛·米及以下塔吊等起重设备、60吨及以下起重机和龙门吊的安装与拆卸。</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十八、机电设备安装工程专业承包企业资质等级标准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机电设备安装工程专业承包企业资质分为一级、二级、三级。</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1、企业近5年承担过2项以上单项工程合同额1000万元以上机电设备安装工程，工程质量合格。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2、企业经理具有10年以上从事工程管理工作经历或具有高级职称；总工程师具有10年以上从事机电设备安装技术管理工作经历并具有本专业高级职称；总会计师具有高级会计职称。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企业有职称的工程技术和经济管理人员不少于100人，其中工程技术人员不少于60人;工程技术人员中，具有高级职称的人员不少于10人，具有中级职称的人员不少于30人。</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3、企业注册资本金1500万元以上，企业净资产1800万元以上。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4、企业近3年最高年工程结算收入4000万元以上。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1、企业近5年承担过2项以上单项工程合同额500万元以上机电设备安装工程，工程质量合格。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2、企业经理具有8年以上从事工程管理工作经历或具有中级职称；技术负责人具有8年以上从事机电设备安装技术管理工作经历并具有本专业高级职称；财务负责人具有中级以上会计职称。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企业有职称的工程技术和经济管理人员不少于60人，其中工程技术人员不少于30人；工程技术人员中，具有中级以上职称的人员不少于20人。</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企业具有的二级资质以上项目经理不少于10人。</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3、企业注册资本金800万元以上，企业净资产1000万元以上。</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4、企业近3年最高年工程结算收入2000万元以上。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1、企业近5年承担过2项以上单项工程合同额250万元以上机电设备安装工程，工程质量合格。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2、企业经理具有5年以上从事工程管理工作经历；技术负责人具有5年以上从事机电设备安装技术管理工作经历并具有本专业中级以上职称；财务负责人具有中级以上会计职称。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企业有职称的工程技术和经济管理人员不少于30人，其中工程技术人员不少于15人；工程技术人员中，具有中级以上职称的人员不少于5人。</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3、企业注册资本金300万元以上，企业净资产360万元以上。</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4、企业近3年最高年工程结算收入500万元以上。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一级企业：可承担各类一般工业和公共、民用建设项目的设备、线路、管道的安装，35千伏及以下变配电站工程，非标准钢构件的制作、安装。</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二级企业：可承担投资额1500万元及以下的一般工业和公共、民用建设项目的设备、线路、管道的安装，10千伏及以下变配电站工程，非标准钢构件的制作、安装。</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三级企业：可承担投资额800万元及以下的一般工业和公共、民用建设项目的设备、线路、管道的安装，非标准钢构件的制作、安装。</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注：工程内容包括锅炉、通风空调、制冷、电气、仪表、电机、压缩机机组和广播电影、电视播控等设备。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p>
    <w:p w:rsidR="00142E75" w:rsidRPr="00142E75" w:rsidRDefault="00142E75" w:rsidP="00142E75">
      <w:pPr>
        <w:widowControl/>
        <w:spacing w:before="100" w:beforeAutospacing="1" w:after="100" w:afterAutospacing="1" w:line="25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十九、爆破与拆除工程专业承包企业资质等级标准</w:t>
      </w:r>
    </w:p>
    <w:p w:rsidR="00142E75" w:rsidRPr="00142E75" w:rsidRDefault="00142E75" w:rsidP="00142E75">
      <w:pPr>
        <w:widowControl/>
        <w:spacing w:before="100" w:beforeAutospacing="1" w:after="100" w:afterAutospacing="1" w:line="25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25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爆破与拆除工程专业承包企业资质分为一级、二级、三级。</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1、企业近5年承担过下列2项中1项以上所列工程的施工, 工程质量达到设计要求。</w:t>
      </w:r>
    </w:p>
    <w:p w:rsidR="00142E75" w:rsidRPr="00142E75" w:rsidRDefault="00142E75" w:rsidP="00142E75">
      <w:pPr>
        <w:widowControl/>
        <w:spacing w:line="255"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B级以上的大爆破工程2个（含硐室爆破、露天深孔爆破、地下或水下深孔爆破）；</w:t>
      </w:r>
    </w:p>
    <w:p w:rsidR="00142E75" w:rsidRPr="00142E75" w:rsidRDefault="00142E75" w:rsidP="00142E75">
      <w:pPr>
        <w:widowControl/>
        <w:spacing w:line="255"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A级复杂环境深孔爆破或拆除爆破或城市控制爆破工程2个。</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2、企业经理具有10年以上从事工程管理工作经历或具有高级职称；总工程师具有10年以上从事爆破施工技术管理工作经历, 且主持过B级大爆破、拆除爆破或城市控制爆破设计与施工、本专业高级职称的总工程师; 具有中级以上会计职称。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企业有职称的工程技术和经济管理人员不少于40人,其中爆破、机械、电气、仪表、地质等工程技术人员不少于30人; 工程技术人员中,具有中级以上职称的人员不少于15人, 其中爆破专业具有高级职称的人员不少于3人。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企业具有的一级资质项目经理不少于3人。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3、企业注册资本金600万元以上，企业净资产720万元以上。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4、企业近3年最高年工程结算收入3000万元以上。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5、企业具有钻孔机、风镐、空压机、发电机、测震仪、全站仪等施工及检测设备。</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6、企业应具备有关部门核发的A、B级大爆破和拆除爆破设计证书和爆炸物品使用许可证。</w:t>
      </w:r>
    </w:p>
    <w:p w:rsidR="00142E75" w:rsidRPr="00142E75" w:rsidRDefault="00142E75" w:rsidP="00142E75">
      <w:pPr>
        <w:widowControl/>
        <w:spacing w:before="100" w:beforeAutospacing="1" w:after="100" w:afterAutospacing="1" w:line="255"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line="255"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1、企业近5年承担过下列2项中1项以上所列工程的施工, 工程质量达到设计要求。</w:t>
      </w:r>
    </w:p>
    <w:p w:rsidR="00142E75" w:rsidRPr="00142E75" w:rsidRDefault="00142E75" w:rsidP="00142E75">
      <w:pPr>
        <w:widowControl/>
        <w:spacing w:line="255"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（1）C级以上的大爆破工程2个（含硐室爆破、露天深孔爆破、地下或水下深孔爆破）；</w:t>
      </w:r>
    </w:p>
    <w:p w:rsidR="00142E75" w:rsidRPr="00142E75" w:rsidRDefault="00142E75" w:rsidP="00142E75">
      <w:pPr>
        <w:widowControl/>
        <w:spacing w:line="255"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（2）B级复杂环境深孔爆破或拆除爆破或城市控制爆破工程2个。</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2、企业经理具有8年以上从事工程管理工作经历或具有高级职称；技术负责人具有8年以上从事爆破施工技术管理工作经历，且主持过C级大爆破、拆除爆破设计与施工、本专业高级职称;财务负责人具有中级以上会计职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企业有职称的工程技术和经济管理人员不少于20人,其中爆破、机械、电气、仪表、地质等工程技术人员不少于15人;工程技术人员中,具有中级以上职称的人员不少于10人, 其中爆破专业具有高级职称的人员不少于1人。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企业具有的二级资质以上项目经理不少于3人。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3、企业注册资本金300万元以上，企业净资产360万元以上。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4、企业近3年最高年工程结算收入1500万元以上。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5、企业具有钻孔机、风镐、空压机、发电机、测震仪、全站仪等施工及检测设备。</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6、企业具备有关部门核发的C级大爆破和B级拆除爆破设计证书和爆炸物品使用许可证。</w:t>
      </w:r>
    </w:p>
    <w:p w:rsidR="00142E75" w:rsidRPr="00142E75" w:rsidRDefault="00142E75" w:rsidP="00142E75">
      <w:pPr>
        <w:widowControl/>
        <w:spacing w:before="100" w:beforeAutospacing="1" w:after="100" w:afterAutospacing="1" w:line="255"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line="255" w:lineRule="atLeast"/>
        <w:ind w:left="7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1、企业近5年承担过下列3项中1项以上所列工程的施工, 工程质量达到设计要求。</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（1）D级以上的大爆破工程2个（含硐室爆破、露天深孔爆破、地下或水下深孔爆破）；</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（2）C级复杂环境深孔爆破或拆除爆破或城市控制爆破工程2个；</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（3）采用机械或人工作业方式拆除高度为10米以上建筑物、构筑物3座。</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2、企业经理具有5年以上从事工程管理工作经历或具有中级以上职称；技术负责人具有5年以上从事爆破与拆除施工技术管理工作经历并具有本专业中级以上职称;财务负责人具有中级以上会计职称。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企业有职称的工程技术和经济管理人员不少于12人,其中工民建、机械、爆破专业技术人员不少于8人; 工程技术人员中，具有中级以上职称的工民建、机械、爆破专业技术人员不少于4人。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企业具有的三级资质以上项目经理不少于4人。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3、企业注册资本金100万元以上，企业净资产120万元以上。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4、企业近3年最高年工程结算收入500万元以上。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5、企业具有相应的专业拆除施工机械及测试仪器。</w:t>
      </w:r>
    </w:p>
    <w:p w:rsidR="00142E75" w:rsidRPr="00142E75" w:rsidRDefault="00142E75" w:rsidP="00142E75">
      <w:pPr>
        <w:widowControl/>
        <w:spacing w:before="100" w:beforeAutospacing="1" w:after="100" w:afterAutospacing="1" w:line="25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6、企业具备有关部门核发的D级大爆破和C级拆除爆破设计证书和爆炸物品使用许可证。</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 可承担各类各等级的大爆破工程、复杂环境深孔爆破、拆除爆破及城市控制爆破工程及其他爆破与拆除工程施工。</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 可承担单项合同额不超过企业注册资本金5倍，且C级及以下的大爆破工程和B级及以下复杂环境深孔爆破、拆除爆破及城市控制爆破及其他爆破与拆除工程施工。</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三级企业: 可承担单项合同额不超过企业注册资本金5倍，且D级及以下的大爆破工程和C级及以下复杂环境深孔爆破、拆除爆破及城市控制爆破工程施工，采用机械或人工作业方式拆除各类建筑物、构筑物。</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二十、建筑智能化工程专业承包企业资质等级标准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建筑智能化工程专业承包企业资质分为一级、二级、三级。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1、企业近5年承担过2项造价1000万元以上建筑智能化工程施工，工程质量合格。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2、企业经理具有10年以上从事工程管理工作经历或具有高级职称；总工程师具有10年以上从事施工管理工作经历并具有相关专业高级职称；总会计师具有中级以上会计职称。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100人，其中工程技术人员不少于60人，且计算机、电子、通讯、自动化等专业人员齐全；工程技术人员中，具有高级职称的人员不少于5人，具有中级职称的人员不少于20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3、企业注册资本金1000万元以上，企业净资产1200万元以上。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4、企业近3年最高年工程结算收入3000万元以上。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1、企业近5年承担过2项造价500万元以上建筑智能化工程施工，工程质量合格。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2、企业经理具有5年以上从事工程管理工作经历或具有中级以上职称；技术负责人具有5年以上从事施工管理工作经历并具有相关专业中级职称；财务负责人具有初级以上会计职称。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50人，其中工程技术人员不少于30人，且计算机、电子、通讯、自动化等专业人员齐全；工程技术人员中，具有高级职称的人员不少于3人，具有中级职称的人员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企业具有的二级资质以上项目经理不少于8人。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1、企业近5年承担过2项造价200万元以上建筑智能化或综合布线工程施工，工程质量合格。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2、企业经理具有5年以上从事工程管理工作经历；技术负责人具有5年以上从事施工管理工作经历并具有相关专业中级以上职称；财务负责人具有初级以上会计职称；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20人，其中工程技术人员不少于12人，且计算机、电子、通讯、自动化等专业人员齐全；工程技术人员中，具有高级职称的人员不少于1人，具有中级职称的人员不少于4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企业具有的三级资质以上项目经理不少于3人。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3、企业注册资本金200万元以上，企业净资产240万元以上。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4、企业近3年最高年工程结算收入300万元以上。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一级企业：可承担各类建筑智能化工程的施工。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二级企业：可承担工程造价1200万元及以下的建筑智能化工程的施工。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三级企业：可承担工程造价600万元及以下的建筑智能化工程的施工。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注：建筑智能化工程包括：1、计算机管理系统工程；2、楼宇设备自控系统工程；3、保安监控及防盗报警系统工程；4、智能卡系统工程；5、通讯系统工程；6、卫星及共用电视系统工程；7、车库管理系统工程；8、综合布线系统工程；9、计算机网络系统工程；10、广播系统工程；11、会议系统工程；12、视频点播系统工程；13、智能化小区综合物业管理系统工程；14、可视会议系统工程；15、大屏幕显示系统工程；16、智能灯光、音响控制系统工程；17、火灾报警系统工程；18、计算机机房工程。</w:t>
      </w:r>
    </w:p>
    <w:p w:rsidR="00142E75" w:rsidRPr="00142E75" w:rsidRDefault="00142E75" w:rsidP="00142E75">
      <w:pPr>
        <w:widowControl/>
        <w:spacing w:before="100" w:beforeAutospacing="1" w:after="100" w:afterAutospacing="1" w:line="300" w:lineRule="atLeast"/>
        <w:ind w:firstLine="435"/>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二十一、环保工程专业承包企业资质等级标准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环保工程专业承包企业资质分为一级、二级、三级。</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企业近5年承担过单机容量20万千瓦以上火电机组燃煤烟气脱硫工程，或中型核工业废料处理工程，或以下6项中的4项以上工程施工，工程质量合格。</w:t>
      </w:r>
    </w:p>
    <w:p w:rsidR="00142E75" w:rsidRPr="00142E75" w:rsidRDefault="00142E75" w:rsidP="00142E75">
      <w:pPr>
        <w:widowControl/>
        <w:spacing w:line="300"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单池容积400立方米以上的禽、畜粪便沼气池工程；</w:t>
      </w:r>
    </w:p>
    <w:p w:rsidR="00142E75" w:rsidRPr="00142E75" w:rsidRDefault="00142E75" w:rsidP="00142E75">
      <w:pPr>
        <w:widowControl/>
        <w:spacing w:line="300"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单池容积500立方米以上的厌氧生化处理池工程；</w:t>
      </w:r>
    </w:p>
    <w:p w:rsidR="00142E75" w:rsidRPr="00142E75" w:rsidRDefault="00142E75" w:rsidP="00142E75">
      <w:pPr>
        <w:widowControl/>
        <w:spacing w:line="300"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中型以上工业项目的噪声、有害气体、粉尘、污水、工业废料的综合处理工程；</w:t>
      </w:r>
    </w:p>
    <w:p w:rsidR="00142E75" w:rsidRPr="00142E75" w:rsidRDefault="00142E75" w:rsidP="00142E75">
      <w:pPr>
        <w:widowControl/>
        <w:spacing w:line="300"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35吨以上工业及集中供热燃煤锅炉烟气脱硫工程；</w:t>
      </w:r>
    </w:p>
    <w:p w:rsidR="00142E75" w:rsidRPr="00142E75" w:rsidRDefault="00142E75" w:rsidP="00142E75">
      <w:pPr>
        <w:widowControl/>
        <w:spacing w:line="300"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二等乙级以上等级医院医疗污水处理工程；</w:t>
      </w:r>
    </w:p>
    <w:p w:rsidR="00142E75" w:rsidRPr="00142E75" w:rsidRDefault="00142E75" w:rsidP="00142E75">
      <w:pPr>
        <w:widowControl/>
        <w:spacing w:line="300"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（6）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单项合同额1000万元以上的环保工程。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2、企业经理具有10年以上从事工程管理工作经历或具有高级职称；总工程师具有10年以上从事施工技术管理工作经历并具有本专业高级职称；总会计师具有高级会计职称。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企业有职称的工程技术人员不少于40人，其中具有中级以上职称的人员不少于16人，相关专业工程技术人员不少于8人。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企业具有的一级资质项目经理不少于5人。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3、企业注册资本金1000万元以上，企业净资产1200万元以上。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4、企业近3年最高年工程结算收入2000万元以上。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ind w:firstLine="46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企业近5年承担过单机容量12.5万千瓦以上火电机组燃煤烟气脱硫工程，或小型核工业废料处理工程，或以下6项中的4项以上工程施工，工程质量合格。</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（1）单池容积200立方米以上的禽、畜粪便沼气池工程；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（2）单池容积300立方米以上的厌氧生化处理池工程；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（3）小型以上工业项目的噪声、有害气体、粉尘、污水、工业废料的综合处理工程；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（4）20吨以上工业及集中供热燃煤锅炉烟气脱硫工程；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（5）一等甲级以上等级医院医疗污水处理工程；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（6）单项合同额500万元以上的环保工程。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2、企业经理具有8年以上从事工程管理工作经历或具有中级以上职称；技术负责人具有8年以上从事施工技术管理工作经历并具有本专业高级职称；财务负责人具有中级以上会计职称。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企业有职称的工程技术人员不少于20人，其中具有中级以上职称的人员不少于8人，相关专业工程技术人员不少于5人。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企业具有的二级资质以上项目经理不少于5人。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3、企业注册资本金300万元以上，企业净资产360万元以上。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ind w:firstLine="46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企业近5年承担过单机容量5万千瓦以上火电机组燃煤烟气脱硫工程，或以下6项中的4项以上工程施工，工程质量合格。</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（1）单池容积100立方米以上的禽、畜粪便沼气池工程；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（2）单池容积200立方米以上的厌氧生化处理池工程；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（3）一般工业项目的噪声、有害气体、粉尘、污水、工业废料的综合处理工程；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（4）10吨以上工业及集中供热燃煤锅炉烟气脱硫工程；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（5）一等乙级以上等级医院医疗污水处理工程；</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（6）单项合同额300万元以上的环保工程。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2、企业经理具有5年以上从事工程管理工作经历；技术负责人具有5年以上从事施工技术管理工作经历并具有本专业中级以上职称；财务负责人具有初级以上会计职称。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企业有职称的工程技术人员不少于15人，其中具有中级以上职称的人员不少于5人，相关专业工程技术人员不少于3人。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3、企业注册资本金100万元以上，企业净资产120万元以上。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4、企业近3年最高年工程结算收入300万元以上。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一级企业：可承担各类环保工程的施工。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二级企业：可承担单项合同额不超过企业注册资本金5倍的下列工程的施工：</w:t>
      </w:r>
    </w:p>
    <w:p w:rsidR="00142E75" w:rsidRPr="00142E75" w:rsidRDefault="00142E75" w:rsidP="00142E75">
      <w:pPr>
        <w:widowControl/>
        <w:spacing w:line="300" w:lineRule="atLeast"/>
        <w:ind w:left="90" w:firstLine="37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单池容积600立方米及以下禽、畜粪便沼气工程；单池容积800立方米及以下厌氧生化处理池工程；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单机容量30万千瓦及以下火电机组燃煤烟气脱硫工程；40吨及以下工业及集中供热燃煤锅炉烟气脱硫工程；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中型工业项目（含核工业）噪声、有害气体、粉尘、污水、工业废料的综合处理工程；</w:t>
      </w:r>
    </w:p>
    <w:p w:rsidR="00142E75" w:rsidRPr="00142E75" w:rsidRDefault="00142E75" w:rsidP="00142E75">
      <w:pPr>
        <w:widowControl/>
        <w:spacing w:line="300" w:lineRule="atLeast"/>
        <w:ind w:left="7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二等甲级及以下等级医院医疗污水处理工程。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三级企业：可承担单项合同额不超过企业注册资本金5倍的下列工程的施工：</w:t>
      </w:r>
    </w:p>
    <w:p w:rsidR="00142E75" w:rsidRPr="00142E75" w:rsidRDefault="00142E75" w:rsidP="00142E75">
      <w:pPr>
        <w:widowControl/>
        <w:spacing w:line="300" w:lineRule="atLeast"/>
        <w:ind w:left="90" w:firstLine="33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单池容积300立方米及以下禽、畜粪便沼气工程；单池容积400立方米及以下厌氧生化处理池工程；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2、单机容量20万千瓦及以下火电机组燃煤烟气脱硫工程；20吨及以下工业及集中供热燃煤锅炉烟气脱硫工程；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3、小型工业项目噪声、有害气体、粉尘、污水、工业废料的综合处理工程；</w:t>
      </w:r>
    </w:p>
    <w:p w:rsidR="00142E75" w:rsidRPr="00142E75" w:rsidRDefault="00142E75" w:rsidP="00142E75">
      <w:pPr>
        <w:widowControl/>
        <w:spacing w:line="300" w:lineRule="atLeast"/>
        <w:ind w:left="7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4、一等甲级及以下等级医院医疗污水处理工程。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p>
    <w:p w:rsidR="00142E75" w:rsidRPr="00142E75" w:rsidRDefault="00142E75" w:rsidP="00142E75">
      <w:pPr>
        <w:widowControl/>
        <w:spacing w:before="100" w:beforeAutospacing="1" w:after="100" w:afterAutospacing="1" w:line="300" w:lineRule="atLeast"/>
        <w:ind w:firstLine="420"/>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二十二、电信工程专业承包企业资质等级标准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电信工程专业承包企业资质分为一级、二级、三级。</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line="300" w:lineRule="atLeast"/>
        <w:ind w:left="7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企业近5年承担过下列7项中的5项以上所列工程的施工，工程质量合格。</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（1）年完成600公里以上的长途线路或15万对公里以上的本地网电缆线路或150条公里以上的本地网光缆线路，年完成1000孔公里的通信管道工程；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（2）年完成15万门以上交换机安装工程；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（3）年完成80端以上的传输设备安装工程；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（4）年完成1500公里以上微波通信工程；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（5）年完成50个以上的移动通信基站安装工程；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（6）年完成2个以上的卫星通信系统工程；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（7）年完成10个节点以上的数据通信及计算机网络工程。</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2、企业经理具有10年以上从事工程管理工作经历或具有高级职称；总工程师具有10年以上从事工程施工技术管理工作经历并具有本专业高级职称；总会计师具有高级会计职称。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100人，其中工程技术人员不少于80人；工程技术人员中，通信专业和通信工程管理专业人员不少于60人，其中具有高级职称的人员不少于6人，具有中级职称的人员不少于30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企业具有的一级资质项目经理不少于10人。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3、企业注册资本金1500万元以上，企业净资产2000万元以上。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4、企业近3年最高年工程结算收入1亿元以上。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line="300" w:lineRule="atLeast"/>
        <w:ind w:left="7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1、企业近5年承担过下列6项中的4项以上所列工程的施工，工程质量合格。</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（1）年完成400公里以上的长途线路或10万对公里以上的本地网电缆线路或100条公里以上的本地网光缆线路，年完成1000孔公里的通信管道工程；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（2）年完成10万门以上交换机安装工程；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（3）年完成60端以上的传输设备安装工程；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（4）年完成35个以上的移动通信基站安装工程；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（5）承担过卫星通信系统工程；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（6）年完成8个节点以上的数据通信及计算机网络工程。</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2、企业经理具有8年以上从事工程管理工作经历或具有中级以上职称；技术负责人具有8年以上从事工程施工技术管理工作经历并具有本专业高级职称；财务负责人具有中级以上会计职称。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80人，其中工程技术人员不少于60人；工程技术人员中，通信专业和通信工程管理专业人员不少于50人，其中具有高级职称的人员不少于5人，具有中级职称的人员不少于25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企业具有的二级资质以上项目经理不少于8人。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3、企业注册资本金800万元以上，企业净资产1000万元以上。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4、企业近3年最高年工程结算收入6000万元以上。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line="300" w:lineRule="atLeast"/>
        <w:ind w:left="7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1、企业近5年承担过下列5项中的3项以上所列工程的施工，工程质量合格。</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（1）年完成200公里以上的长途线路或5万对公里以上的本地网电缆线路或50条公里以上的本地网光缆线路，年完成500孔公里的通信管道工程；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（2）年完成5万门以上交换机安装工程；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（3）年完成30端以上的传输设备安装工程；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（4）年完成20个以上的移动通信基站安装工程；</w:t>
      </w:r>
    </w:p>
    <w:p w:rsidR="00142E75" w:rsidRPr="00142E75" w:rsidRDefault="00142E75" w:rsidP="00142E75">
      <w:pPr>
        <w:widowControl/>
        <w:spacing w:before="100" w:beforeAutospacing="1" w:after="100" w:afterAutospacing="1" w:line="300" w:lineRule="atLeast"/>
        <w:ind w:firstLine="2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（5）年完成5个节点以上的数据通信及计算机网络工程。</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2、企业经理具有5年以上从事工程管理工作经历或具有中级以上职称；技术负责人具有5年以上从事工程施工技术管理工作经历并具有本专业中级以上职称；财务负责人具有初级以上会计职称。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35人，其中工程技术人员不少于25人；工程技术人员中，通信专业和通信工程管理专业人员不少于15人，其中通信专业具有高级职称的人员不少于2人，具有中级职称的人员不少于10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3、企业注册资本金500万元以上，企业净资产800万元以上。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4、企业近3年最高年工程结算收入4000万元以上。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一级企业：可承担各类通信工程施工。</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二级企业：可承担工程造价1000万元及以下的通信工程施工。</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三级企业：可承担工程造价500万元及以下的通信工程施工。</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w:t>
      </w:r>
    </w:p>
    <w:p w:rsidR="00142E75" w:rsidRPr="00142E75" w:rsidRDefault="00142E75" w:rsidP="00142E75">
      <w:pPr>
        <w:widowControl/>
        <w:spacing w:line="300" w:lineRule="atLeast"/>
        <w:ind w:left="420"/>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二十三、电子工程专业承包企业资质等级标准</w:t>
      </w:r>
    </w:p>
    <w:p w:rsidR="00142E75" w:rsidRPr="00142E75" w:rsidRDefault="00142E75" w:rsidP="00142E75">
      <w:pPr>
        <w:widowControl/>
        <w:spacing w:line="300" w:lineRule="atLeast"/>
        <w:ind w:left="420"/>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电子工程专业承包企业资质分为一级、二级、三级。</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line="300" w:lineRule="atLeast"/>
        <w:ind w:left="79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1、企业近5年承担过3项以上大型电子工程施工，工程质量合格。</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2、企业经理具有10年以上从事工程管理经历或具有高级职称；总工程师具有10年以上从事工程施工技术管理工作经历并具有本专业高级职称；总会计师具有高级会计职称。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企业有职称的工程技术和经济管理人员不少于100人，其中工程技术人员不少于60人；工程技术人员中，具有高级职称的人员不少于5人，具有中级职称的人员不少于20人。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企业具有的一级资质项目经理不少于8人。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3、企业注册资本金1000万元以上，企业净资产1200万元以上。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4、企业近3年最高年工程结算收入3000万元以上。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1、企业近5年承担过3项以上中型电子工程施工，工程质量合格。</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2、企业经理具有5年以上从事工程管理工作经历或具有中级以上职称；技术负责人具有10年以上从事工程施工技术管理工作经历并具有本专业高级职称；财务负责人具有中级以上会计职称。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企业有职称的工程技术和经济管理人员不少于30人，其中工程技术人员不少于20人；工程技术人员中，具有高级职称的人员不少于3人，具有中级职称的人员不少于10人。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企业具有的二级资质以上项目经理不少于8人。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3、企业注册资本金500万元以上，企业净资产600万元以上。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4、企业近3年最高年工程结算收入1500万元以上。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line="300" w:lineRule="atLeast"/>
        <w:ind w:left="79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1、企业近5年承担过3项以上小型电子工程施工，工程质量合格。</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2、企业经理具有3年以上从事工程管理工作经历；技术负责人具有5年以上从事工程施工技术管理工作经历并具有本专业中级以上职称；财务负责人具有中级以上会计职称。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企业有职称的工程技术和经济管理人员不少于10人，其中工程技术人员不少于5人。工程技术人员中，具有中级以上职称的人员不少于3人。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企业具有的二级资质以上项目经理不少于3人。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3、企业注册资本金50万元以上，企业净资产60万元以上。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4、企业近3年最高年工程结算收入150万元以上。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一级企业：可承担各类型电子工程的施工。</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二级企业：可承担工程造价2500万元及以下的电子工程施工。</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三级企业：可承担工程造价250万元及以下的电子工程施工。</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电子工程指：（1）雷达、导航与测控系统工程；（2）计算机及应用和信息网络工程；（3）通信和综合信息网络工程；（4）监控系统工程；（5）电子自动化工程；（6）电子声像工程；（7）电磁兼容工程；（8）电子机房工程；（9）电子设备安装工程。</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注：</w:t>
      </w:r>
      <w:r w:rsidRPr="00142E75">
        <w:rPr>
          <w:rFonts w:ascii="宋体" w:eastAsia="宋体" w:hAnsi="宋体" w:cs="宋体" w:hint="eastAsia"/>
          <w:color w:val="000000"/>
          <w:kern w:val="0"/>
          <w:sz w:val="24"/>
          <w:szCs w:val="24"/>
          <w:shd w:val="clear" w:color="auto" w:fill="F7F5F4"/>
        </w:rPr>
        <w:t>大型电子工程：单位工程造价2000万元以上或国家政治、经济、安全等要害部门的电子工程；</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中型电子工程：单位工程造价200万元～2000万元的电子工程；</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小型电子工程：单位工程造价200万元及以下的电子工程。</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二十四、桥梁工程专业承包企业资质等级标准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桥梁工程专业承包企业资质分为一级、二级。</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line="300" w:lineRule="atLeast"/>
        <w:ind w:left="7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企业近5年承担过下列桥梁工程施工，工程质量合格。</w:t>
      </w:r>
    </w:p>
    <w:p w:rsidR="00142E75" w:rsidRPr="00142E75" w:rsidRDefault="00142E75" w:rsidP="00142E75">
      <w:pPr>
        <w:widowControl/>
        <w:spacing w:line="300"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累计修建单座桥长≥500米或单跨≥100米的特大型桥梁4座以上；</w:t>
      </w:r>
    </w:p>
    <w:p w:rsidR="00142E75" w:rsidRPr="00142E75" w:rsidRDefault="00142E75" w:rsidP="00142E75">
      <w:pPr>
        <w:widowControl/>
        <w:spacing w:line="300"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累计完成桥梁工程合同额3亿元以上。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2、企业经理具有10年以上从事工程管理工作经历或具有高级职称；总工程师具有10年以上从事桥梁工程施工管理工作经历并具有本专业高级职称；总会计师具有中级以上会计职称。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企业有职称的工程技术和经济管理人员不少于100人，其中工程技术人员不少于80人；工程技术人员中，具有中级以上职称的人员不少于30人。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企业具有的本专业一级资质项目经理不少于8人。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3、企业注册资本金3000万元以上，企业净资产3600万元以上。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4、企业近3年最高年工程结算收入1亿元以上。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5、企业具有相应的施工机械和质量检测设备，并至少具有：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（1）120立方米/小时以上水泥砼拌和设备1台，60立方米/小时以上水泥砼拌和设备2台；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（2）6立方米以上砼运输罐车6台；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（3）60立方米/小时以上砼泵车2台；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（4）60立方米/小时以上砼输送泵4台；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（5）30吨、40吨、50吨吊车各2台；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（6）200吨架桥机1台。</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line="300" w:lineRule="atLeast"/>
        <w:ind w:left="7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企业近5年承担过下列桥梁工程施工，工程质量合格。</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（1）累计修建单座桥长≥100米或单跨≥40米的桥梁4座以上；</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（2）累计完成桥梁工程合同额1.5亿元以上。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2、企业经理具有8年以上从事工程管理工作经历或具有中级以上职称；技术负责人具有8年以上从事桥梁工程施工管理工作经历并具有本专业中级以上职称；财务负责人具有初级以上会计职称。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企业有职称的工程技术和经济管理人员不少于60人，其中工程技术人员不少于40人；工程技术人员中，具有中级以上职称的人员不少于15人。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企业具有的本专业二级资质以上项目经理不少于5人。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3、企业注册资本金1500万元以上，企业净资产2000万元以上。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4、企业近3年最高年工程结算收入2000万元以上。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5、企业具有相应的施工机械和质量检测设备，并至少具有：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（1）60立方米/小时以上水泥砼拌和设备1台，40立方米/小时以上水泥砼拌和设备1台；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（2）6立方米以上砼运输罐车4台；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（3）60立方米/小时以上砼泵车1台；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（4）60立方米/小时以上砼输送泵1台；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（5）30吨、40吨吊车各1台；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（6）100吨架桥机1台。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一级企业：可承担各类桥梁工程的施工。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二级企业：可承担单跨100米及以下桥梁工程的施工。</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二十五、隧道工程专业承包企业资质等级标准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隧道工程专业承包企业资质分为一级、二级。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line="300" w:lineRule="atLeast"/>
        <w:ind w:left="60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1、企业近10年承担过下列2项隧道工程施工，工程质量合格。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（1）独立承担过单洞长1000米以上的铁路、公路或市政隧道工程施工；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（2）累计完成铁路、公路或市政隧道长度20公里以上。</w:t>
      </w:r>
    </w:p>
    <w:p w:rsidR="00142E75" w:rsidRPr="00142E75" w:rsidRDefault="00142E75" w:rsidP="00142E75">
      <w:pPr>
        <w:widowControl/>
        <w:spacing w:before="100" w:beforeAutospacing="1" w:after="100" w:afterAutospacing="1" w:line="300"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2、企业经理具有10年以上从事工程管理工作经历或具有高级职称；总工程师具有10年以上从事施工管理工作经历并具有本专业高级职称；总会计师具有中级以上会计职称。</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企业有职称的工程技术和经济管理人员不少于120人，其中工程技术人员不少于80人；工程技术人员中，具有中级以上职称的人员不少于30人。</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企业具有的本专业一级资质项目经理不少于5人。</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3、企业注册资本金3000万元以上，企业净资产3600万元以上。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4、企业近3年最高年工程结算收入6000万元以上。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5、企业具有2台3臂以上的隧道凿岩台车；并具有相应的衬砌、运输与混凝土生产、泵送等施工机械设备和质量检验设备。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1、企业近10年承担过下列2项隧道工程施工，工程质量合格。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（1）独立承担过单洞长250米以上的铁路、公路或市政隧道工程施工；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（2）累计完成铁路、公路或市政隧道长度5公里以上。</w:t>
      </w:r>
    </w:p>
    <w:p w:rsidR="00142E75" w:rsidRPr="00142E75" w:rsidRDefault="00142E75" w:rsidP="00142E75">
      <w:pPr>
        <w:widowControl/>
        <w:spacing w:before="100" w:beforeAutospacing="1" w:after="100" w:afterAutospacing="1" w:line="300"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2、企业经理具有5年以上从事工程管理工作经历；技术负责人具有5年以上从事施工技术管理工作经历并具有本专业中级以上职称；财务负责人具有初级以上会计职称。</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企业有职称的工程技术和经济管理人员不少于50人，其中工程技术人员不少于30人；工程技术人员中，具有中级以上职称的人员不少于10人。</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企业具有的本专业二级资质以上项目经理不少于5人。</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3、企业注册资本金1000万元以上，企业净资产1200万元以上。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4、企业近3年最高年工程结算收入3000万元以上。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5、企业具有1台以上的隧道凿岩台车；并具有相应的衬砌、运输与混凝土生产、泵送等施工机械设备和质量检验测设备。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一级企业：可承担各类隧道工程施工。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二级企业：可承担断面20平方米及以下且长度1000米及以下的隧道工程施工。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二十六、公路路面工程专业承包企业资质等级标准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公路路面工程专业承包企业资质分为一级、二级、三级。</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1、企业近10年承担过下列（1）和（2）项中所列工程的施工，工程质量合格。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（1）累计修建高级路面200万平方米以上；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（2）累计完成高级路面工程合同额3亿元以上。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2、企业经理具有10年以上从事公路工程管理工作经历或具有高级职称；总工程师具有10年以上从事公路工程技术管理工作经历并具有本专业高级职称；总会计师具有中级以上会计职称。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企业有职称的工程技术和经济管理人员不少于80人，其中公路工程系列技术人员不少于40人；工程技术人员中，具有中级以上职称的人员不少于15人。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企业具有的本专业一级资质项目经理不少于5人。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3、企业注册资本金3000万元以上，企业净资产3600万元以上。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4、企业近3年最高年公路路面工程结算收入1亿元以上。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5、企业具有相应的施工机械和质量检测设备，并至少具有：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（1）160吨/小时以上沥青砼拌和设备2台，120立方米/小时以上水泥砼拌和设备1台或60立方米/小时以上水泥砼拌和设备2台，300吨/小时以上稳定土拌和设备2台；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（2）摊铺宽度12米的沥青砼摊铺设备1台，摊铺宽度8米以上的沥青砼摊铺设备4台；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（3）120千瓦以上平地机5台；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（4）100千瓦以上推土机5台；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（5）各型压路机12台。</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1、企业近10年承担过下列（1）和（2）项中所列工程的施工，工程质量合格。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（1）累计修建高级路面100万平方米以上；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（2）累计完成高级、次高级路面工程合同额1亿元以上。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2、企业经理具有8年以上从事公路工程管理工作经历或具有中级以上职称；技术负责人具有8年以上从事公路工程技术管理工作经历并具有本专业中级以上职称；财务负责人具有中级以上会计职称。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企业有职称的工程技术和经济管理人员不少于60人，其中公路工程系列技术人员不少于30人；工程技术人员中，具有中级以上职称的人员不少于10人。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企业具有的本专业二级资质以上项目经理不少于5人。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3、企业注册资本金1500万元以上，企业净资产2000万元以上。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4、企业近3年最高年公路路面工程结算收入4000万元以上。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5、企业具有相应的施工机械和质量检测设备，并至少具有：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（1）120吨/小时以上沥青砼拌和设备或60立方米/小时以上水泥砼拌和设备1台，300吨/小时以上稳定土拌和设备1台；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（2）摊铺宽度8米以上的沥青砼摊铺设备2台；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（3）120千瓦以上平地机3台；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（4）100千瓦以上推土机3台；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（5）各型压路机8台。</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1、企业近10年承担过下列（1）和（2）项中所列工程的施工，工程质量合格。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（1）累计修建高级、次高级路面60万平方米以上；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（2）累计完成路面工程合同额3000万元以上。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2、企业经理具有6年以上从事公路工程管理工作经历或具有中级以上职称；技术负责人具有6年以上从事公路工程技术管理工作经历并具有本专业中级以上职称；财务负责人具有初级以上会计职称。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企业有职称的工程技术和经济管理人员不少于30人，其中公路工程系列技术人员不少于15人；工程技术人员中，具有中级以上职称的人员不少于5人。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企业具有的本专业三级资质以上项目经理不少于5人。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3、企业注册资本金400万元以上，企业净资产500万元以上。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4、企业近3年最高年公路路面工程结算收入800万元以上。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5、企业具有相应的施工机械和质量检测设备，并至少具有：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（1）60吨/小时以上沥青砼拌和设备或40立方米/小时以上水泥砼拌和设备1台；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（2）摊铺宽度4.5米以上的沥青砼摊铺设备1台；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（3）120千瓦以上平地机1台；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（4）100千瓦以上推土机1台；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（5）各型压路机4台。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一级企业：可承担各级公路的各类路面和钢桥面工程的施工。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二级企业：可承担单项合同额不超过企业注册资本金5倍的一级标准及以下公路路面工程的施工。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三级企业：可承担单项合同额不超过企业注册资本金5倍的二级标准及以下公路路面工程的施工。</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二十七、公路路基工程专业承包企业资质等级标准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公路路基工程专业承包企业资质分为一级、二级、三级。</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1、企业近10年承担过下列（1）和（2）项中所列工程的施工，工程质量合格。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（1）累计修建一级以上公路路基100公里以上；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（2）累计完成一级以上公路路基工程合同额3亿元以上。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2、企业经理具有10年以上从事公路工程管理工作经历或具有高级职称；总工程师具有10年以上从事公路工程技术管理工作经历并具有本专业高级职称；总会计师具有中级以上会计职称。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企业有职称的工程技术和经济管理人员不少于100人，其中公路工程系列技术人员不少于50人；工程技术人员中，具有中级以上职称的人员不少于15人。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企业具有的本专业一级资质项目经理不少于10人。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3、企业注册资本金2000万元以上，企业净资产2500万元以上。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4、企业近3年最高年公路路基工程结算收入5000万元以上。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5、企业具有相应的施工机械和质量检测设备，并至少具有：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（1）1立方米以上挖掘机5台；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（2）120千瓦以上平地机3台；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（3）100千瓦以上推土机5台；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（4）各型压路机15台，其中大型土方振动压实设备5台；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（5）9立方米空压机3台；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（6）2立方米以上装载机5台；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（7）25立方米/小时以上水泥砼拌和设备2台。</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1、企业近10年承担过下列（1）和（2）项中所列工程的施工，工程质量合格。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（1）累计修建二级以上公路路基100公里以上；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（2）累计完成二级以上公路路基工程合同额1亿元以上。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2、企业经理具有8年以上从事公路工程管理工作经历或具有中级以上职称；技术负责人具有8年以上从事公路工程技术管理工作经历并具有本专业中级以上职称；财务负责人具有中级以上会计职称。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企业有职称的工程技术和经济管理人员不少于60人，其中公路工程系列技术人员不少于30人；工程技术人员中，具有中级以上职称的人员不少于8人。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企业具有的本专业二级资质以上项目经理不少于10人。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3、企业注册资本金1000万元以上，企业净资产1200万元以上。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4、企业近3年最高年公路路基工程结算收入3000万元以上。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5、企业具有相应的施工机械和质量检测设备，并至少具有：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（1）1立方米以上挖掘机2台；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（2）120千瓦以上平地机2台；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（3）100千瓦以上推土机3台；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（4）各型压路机8台，其中大型土方振动压实设备3台；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（5）9立方米空压机2台；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（6）2立方米以上装载机3台；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（7）25立方米/小时以上水泥砼拌和设备1台。</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1、企业近10年承担过下列（1）和（2）项中所列工程的施工，工程质量合格。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（1）累计修建二级以上公路路基50公里以上；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（2）累计完成公路路基工程合同额5000万元以上。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2、企业经理具有6年以上从事公路工程管理工作经历或具有中级以上职称；技术负责人具有6年以上从事公路工程技术管理工作经历并具有本专业中级以上职称；财务负责人具有初级以上会计职称。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企业有职称的工程技术和经济管理人员不少于30人，其中公路工程系列技术人员不少于15人；工程技术人员中，具有中级以上职称的人员不少于5人。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企业具有的本专业三级资质以上项目经理不少于5人。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3、企业注册资本金300万元以上，企业净资产360万元以上。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4、企业近3年最高年公路路基工程结算收入1500万元以上。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5、企业具有相应的施工机械和质量检测设备，并至少具有：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（1）0.8立方米以上挖掘机2台；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（2）120千瓦以上平地机1台；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（3）100千瓦以上推土机2台；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（4）各型压路机4台，其中大型土方振动压实设备1台；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（5）2立方米以上装载机5台；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（6）水泥砼拌和设备1台。</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一级企业：可承担各级公路的土石方、中小桥涵、防护及排水、软基处理工程的施工。</w:t>
      </w:r>
    </w:p>
    <w:p w:rsidR="00142E75" w:rsidRPr="00142E75" w:rsidRDefault="00142E75" w:rsidP="00142E75">
      <w:pPr>
        <w:widowControl/>
        <w:spacing w:before="100" w:beforeAutospacing="1" w:after="100" w:afterAutospacing="1" w:line="300"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二级企业：可承担单项合同额不超过企业注册资本金5倍的一级标准及以下公路的土石方、中小桥涵、防护及排水、软基处理工程的施工。</w:t>
      </w:r>
    </w:p>
    <w:p w:rsidR="00142E75" w:rsidRPr="00142E75" w:rsidRDefault="00142E75" w:rsidP="00142E75">
      <w:pPr>
        <w:widowControl/>
        <w:spacing w:before="100" w:beforeAutospacing="1" w:after="100" w:afterAutospacing="1" w:line="300"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三级企业：可承担单项合同额不超过企业注册资本金5倍的二级标准及以下公路的土石方、中小桥涵、防护及排水、软基处理工程的施工。</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二十八、公路交通工程专业承包企业资质等级标准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公路交通工程专业承包企业资质分为交通安全设施，通信系统工程，监控系统工程，收费系统工程和通信、监控、收费综合系统工程5个分项，不分等级。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交通安全设施分项资质标准：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1、企业近5年承担过2条以上高速或一级公路交通安全设施的施工，累计施工里程300公里以上，工程质量合格。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2、企业经理具有10年以上从事公路工程管理工作经历或具有高级职称；总工程师具有本专业高级职称；财务负责人具有高级会计职称。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企业具有公路工程或交通工程专业职称的人员不少于40人，其中具有中级以上职称的人员不少于20人。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3、企业注册资本金150万元以上，企业净资产200万元以上。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4、企业具有相应的施工机具设备和质量检测设备，并至少具有：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（1）逆反射系数测量仪1台；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（2）色彩色差仪1台；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（3）升降机1台；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（4）热溶或常温划线机8台；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（5）放线设备2台；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（6）底漆高压喷涂机1台；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（7）涂层测厚仪2台；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（8）打桩机10台；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（9）经纬仪2台；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（10）水准仪2台。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通信系统工程分项资质标准：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1、企业近5年承担过2条以上高速或一级公路通信系统工程的施工，累计施工里程200公里以上，工程质量合格。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2、企业经理具有10年以上从事公路工程管理工作经历或具有高级职称；技术负责人具有本专业高级职称；财务负责人具有高级会计职称。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企业具有公路工程或交通工程专业职称的人员不少于50人，其中具有中级以上职称的人员不少于25人。</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3、企业注册资本金150万元以上，企业净资产200万元以上。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4、企业具有相应的施工机具设备和质量检测设备，并至少具有：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（1）混合信号示波器1台；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（2）光纤熔接机1套；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（3）光功率计1套；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（4）光衰减器2套；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（5）数字万能表2套；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（6）线缆测试仪1套；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（7）CATV测试验收仪1套；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（8）串行数据分析仪2套；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（9）多用表校准仪1台；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（10）通信测试分析系统1套；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（11）RCL测试仪1台。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监控系统工程分项资质标准：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1、企业近5年承担过2条以上高速或一级公路监控系统工程的施工，累计施工里程200公里以上，工程质量合格。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2、企业经理具有10年以上从事公路工程管理工作经历或具有高级职称；技术负责人具有本专业高级职称；财务负责人具有高级会计职称。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企业具有公路工程或交通工程专业职称的人员不少于50人，其中具有中级以上职称的人员不少于25人。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3、企业注册资本金150万元以上，企业净资产200万元以上。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4、企业具有相应的施工机具设备和质量检测设备，并至少具有：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（1）混合信号示波器1台；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（2）光纤熔接机1套；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（3）光功率计1套；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（4）光衰减器2套；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（5）数字万能表2套；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（6）线缆测试仪1套；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（7）CATV测试验收仪1套；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（8）串行数据分析仪2套；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（9）多用表校准仪1台；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（10）通信测试分析系统1套；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（11）RCL测试仪1台。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收费系统工程分项资质标准：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1、企业近5年承担过2条以上高速或一级公路收费系统工程的施工，累计施工里程200公里以上，工程质量合格。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2、企业经理具有10年以上从事公路工程管理工作经历或具有高级职称；技术负责人具有本专业高级职称；财务负责人具有高级会计职称。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企业具有公路工程或交通工程专业职称人员不少于50人，其中具有中级以上职称的人员不少于25人。</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3、企业注册资本金150万元以上，企业净资产200万元以上。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4、企业具有相应的施工机具设备和质量检测设备，并至少具有：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（1）混合信号示波器1台；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（2）光纤熔接机1套；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（3）光功率计1套；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（4）光衰减器2套；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（5）数字万能表2套；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（6）线缆测试仪1套；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（7）CATV测试验收仪1套；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（8）串行数据分析仪2套；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（9）多用表校准仪1台；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（10）通信测试分析系统1套；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（11）RCL测试仪1台。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通信、监控、收费综合系统工程分项资质标准：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1、企业近5年承担过2条以上高速或一级公路通信、监控、收费综合系统工程的施工，累计施工里程300公里以上，工程质量合格。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2、企业经理具有10年以上从事公路工程管理工作经历或具有高级职称；技术负责人具有本专业高级职称；财务负责人具有高级会计职称。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企业具有公路工程及交通工程专业职称的人员不少于100人，其中具有中级以上职称的人员不少于50人。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3、企业注册资本金300万元以上，企业净资产350万元以上。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4、企业具有相应的施工机具设备和质量检测设备，并至少具有：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（1）混合信号示波器2台；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（2）光纤熔接机2套；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（3）光功率计2套；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（4）光衰减器2套；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（5）数字万能表2套；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（6）线缆测试仪2套；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（7）CATV测试验收仪2套；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（8）串行数据分析仪2套；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（9）多用表校准仪1台；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（10）通信测试分析系统2套；</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（11）RCL测试仪2台。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（一）交通安全设施分项：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可承担各级公路标志、标线、护栏、隔离栅、防眩板等工程施工及安装。</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（二）通信系统工程分项：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可承担各级公路干线传输系统、程控交换系统、移动通信系统、光（电）缆敷设工程、紧急电话系统的施工及安装。</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（三）监控系统工程分项：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可承担各级公路交通信息采集系统、信息发布系统、中央控制系统、供电配套设施系统的施工及安装。</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（四）收费系统工程分项：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可承担收费公路收费车道及附属配套设备、收费管理系统及配套设备的施工及安装。</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（五）通信、监控、收费综合系统工程分项：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可承担各级公路干线传输系统、程控交换系统、移动通信系统、光（电）缆敷设工程、紧急电话系统、交通信息采集系统、信息发布系统、中央控制系统、供电配套设施系统的施工及安装和收费公路收费车道及附属配套设备、收费管理系统及配套设备的施工及安装。</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二十九、铁路电务工程专业承包企业资质等级标准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铁路电务工程专业承包企业资质分为一级、二级、三级。</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1、企业近10年承担过下列4项中所列工程的施工，工程质量合格。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（1）通信干线电缆1000条公里以上及设备安装；</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（2）电气集中道岔600组以上信号工程；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（3）自动闭塞400公里以上信号工程；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（4）电力线600公里以上及变电所（站）安装工程。</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2、企业经理具有10年以上从事工程管理工作经历或具有高级职称；总工程师具有10年以上从事工程施工技术管理工作经历并具有本专业高级职称；总会计师具有中级以上会计职称。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企业有职称的工程技术和经济管理人员不少于200人，其中工程技术人员不少于150人；工程技术人员中，具有高级职称的人员不少于10人，具有中级职称的人员不少于70人。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企业具有的一级资质项目经理不少于10人。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3、企业注册资本金2000万元以上，企业净资产2500万元以上。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4、企业近3年最高年工程结算收入9000万元以上。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1、企业近10年承担过下列4项中所列工程的施工，工程质量合格。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（1）通信干线电缆300条公里以上及设备安装；</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（2）电气集中道岔300组以上信号工程；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（3）自动闭塞200公里以上信号工程；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（4）电力线300公里以上及变电所（站）安装工程。</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2、企业经理具有8年以上从事工程管理工作经历或具有中级以上职称；技术负责人具有8年以上从事工程施工技术管理工作经历并具有本专业高级职称；财务负责人具有中级以上会计职称。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企业有职称的工程技术和经济管理人员不少于150人，其中工程技术人员不少于90人；工程技术人员中，具有中级以上职称的人员不少于35人。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企业具有的二级资质以上项目经理不少于10人。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3、企业注册资本金1000万元以上，企业净资产1200万元以上。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4、企业近3年最高年工程结算收入3000万元以上。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1、企业近10年承担过下列4项中所列工程的施工，工程质量合格。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（1）通信电缆150条公里以上及设备安装；</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（2）电气集中道岔150组以上信号工程；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（3）自动闭塞100公里以上信号工程；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（4）电力线150公里以上及变电所（站）安装工程。</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2、企业经理具有5年以上从事工程管理工作经历；技术负责人具有5年以上从事工程施工技术管理工作经历并具有本专业中级以上职称；财务负责人具有初级以上会计职称。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企业有职称的工程技术和经济管理人员不少于50人，其中工程技术人员不少于40人；工程技术人员中，具有中级以上职称的人员不少于15人。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3、企业注册资本金300万元以上，企业净资产360万元以上。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一级企业：可承担各类铁路通信、信号及电力工程施工。</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二级企业：可承担单项合同额不超过企业注册资本金5倍的100公里及以下铁路通信、信号及电力工程施工。</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三级企业：可承担单项合同额不超过企业注册资本金5倍的铁路中小站电气集中、50公里及以下一般铁路通信、电力、半自动闭塞等工程的施工。</w:t>
      </w:r>
    </w:p>
    <w:p w:rsidR="00142E75" w:rsidRPr="00142E75" w:rsidRDefault="00142E75" w:rsidP="00142E75">
      <w:pPr>
        <w:widowControl/>
        <w:spacing w:before="100" w:beforeAutospacing="1" w:after="100" w:afterAutospacing="1" w:line="300" w:lineRule="atLeast"/>
        <w:ind w:firstLine="435"/>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color w:val="000000"/>
          <w:kern w:val="0"/>
          <w:sz w:val="24"/>
          <w:szCs w:val="24"/>
          <w:shd w:val="clear" w:color="auto" w:fill="F7F5F4"/>
        </w:rPr>
        <w:lastRenderedPageBreak/>
        <w:t>三十</w:t>
      </w:r>
      <w:r w:rsidRPr="00142E75">
        <w:rPr>
          <w:rFonts w:ascii="宋体" w:eastAsia="宋体" w:hAnsi="宋体" w:cs="宋体" w:hint="eastAsia"/>
          <w:b/>
          <w:bCs/>
          <w:color w:val="000000"/>
          <w:kern w:val="0"/>
          <w:sz w:val="24"/>
          <w:szCs w:val="24"/>
          <w:shd w:val="clear" w:color="auto" w:fill="F7F5F4"/>
        </w:rPr>
        <w:t>、铁路铺轨架梁工程专业承包企业资质等级标准</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铁路铺轨架梁工程专业承包企业资质分为一级、二级。</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line="300" w:lineRule="atLeast"/>
        <w:ind w:left="79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1、企业近10年承担过1000公里以上机械铺轨架梁工程施工，工程质量合格。</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2、企业经理具有10年以上从事工程管理工作经历或具有高级职称；总工程师具有10年以上从事工程施工技术管理工作经历并具有本专业高级职称；总会计师具有高级会计职称。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企业有职称的工程技术和经济管理人员不少于200人，其中工程技术人员不少于150人；工程技术人员中，具有高级职称的人员不少于10人，具有中级职称的人员不少于50人。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企业具有的一级资质项目经理不少于8人。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3、企业注册资本金2000万元以上，企业净资产2500万元以上。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4、企业近3年最高年工程结算收入2亿元以上。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line="300" w:lineRule="atLeast"/>
        <w:ind w:left="79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1、企业近10年承担过400公里以上机械铺轨架梁工程施工，工程质量合格。</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2、企业经理具有8年以上从事工程管理工作经历或具有中级以上职称；技术负责人具有8年以上从事工程施工技术管理工作经历并具有本专业高级职称；财务负责人具有中级以上会计职称。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企业有职称的工程技术和经济管理人员不少于100人，其中工程技术人员不少于80人；工程技术人员中，具有中级以上职称的人员不少于30人。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企业具有的二级资质以上项目经理不少于6人。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3、企业注册资本金1000万元以上，企业净资产1200万元以上。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4、企业近3年最高年工程结算收入1亿元以上。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lastRenderedPageBreak/>
        <w:t>承包工程范围：</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一级企业：可承担各类大中型铁路铺轨架梁工程施工。</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二级企业：可承担单项合同额不超过企业注册资本金5倍、100公里及以下的既有线改造、地方铁路、专用铁路和铁路专用线的铺轨架梁工程施工。</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三十一、铁路电气化工程专业承包企业资质等级标准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铁路电气化工程专业承包企业资质分为一级、二级、三级。</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1、企业近10年承担过1000条公里以上的铁路电气化工程施工，工程质量合格。</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2、企业经理具有10年以上从事工程管理工作经历或具有高级职称；总工程师具有10年以上从事工程施工技术管理工作经历并具有本专业高级职称；总会计师具有高级会计职称。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企业有职称的工程技术和经济管理人员不少于150人，其中工程技术人员不少于100人；工程技术人员中，具有高级职称的人员不少于5人，具有中级职称的人员不少于45人。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企业具有的一级资质项目经理不少于8人。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3、企业注册资本金2000万元以上，企业净资产2500万元以上。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4、企业近3年最高年工程结算收入6000万元以上。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1、企业近10年承担过400条公里以上的铁路电气化工程施工，工程质量合格。</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2、企业经理具有8年以上从事工程管理工作经历或具有中级以上职称；技术负责人具有8年以上从事工程施工技术管理工作经历并具有本专业高级职称；财务负责人具有中级以上会计职称。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企业有职称的工程技术和经济管理人员不少于80人，其中工程技术人员不少于50人；工程技术人员中，具有中级以上职称的人员不少于25人。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企业具有的二级资质以上项目经理不少于6人。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3、企业注册资本金1000万元以上，企业净资产1200万元以上。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4、企业近3年最高年工程结算收入3000万元以上。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lastRenderedPageBreak/>
        <w:t>三级资质标准：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1、企业近10年承担过50条公里以上的铁路电气化工程施工，工程质量合格。</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2、企业经理具有5年以上从事工程管理工作经历；技术负责人具有5年以上从事工程施工技术管理工作经历并具有中级以上职称；财务负责人具有初级以上会计职称。</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企业有职称的工程技术和经济管理人员不少于50人，其中工程技术人员不少于25人；工程技术人员中，具有中级以上职称的人员不少于10人。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3、企业注册资本金500万元以上，企业净资产600万元以上。</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一级企业：可承担各类铁路电气化工程施工。</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二级企业：可承担单项合同额不超过企业注册资本金5倍的铁路正线100公里及以下及各种站线、地方铁路、专用铁路和铁路专用线电气化工程施工。</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三级企业：可承担单项合同额不超过企业注册资本金5倍的铁路站线改造、地方铁路、专用铁路和铁路专用线电气化工程施工。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三十二、机场场道工程专业承包企业资质等级标准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57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机场场道工程专业承包企业资质分为一级、二级。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1、企业近5年承担过2项以上合同额3000万元以上机场跑道、滑行道或机坪工程施工，工程质量合格。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2、企业经理具有8年以上从事工程管理工作经历或具有高级职称；总工程师具有8年以上从事施工技术管理工作经历并具有相关专业高级职称；总会计师具有高级会计职称。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60人，其中工程技术人员不少于40人；工程技术人员中，具有高级职称的人员不少于10人，具有中级职称的人员不少于20人，且道路工程、机械、计算机、测量、建材等专业人员齐全。</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企业具有的一级资质项目经理不少于5人。</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3、企业注册资本金5000万元以上，企业净资产6000万元以上。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4、企业近3年最高年工程结算收入5000万元以上。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1、企业近5年承担过2项以上合同额1500万元以上机场跑道、滑行道或机坪工程施工，工程质量合格。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2、企业经理具有5年以上从事工程管理工作经历或具有中级以上职称；技术负责人具有5年以上从事施工技术管理工作经历并具有相关专业高级职称；财务负责人具有中级以上会计职称。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40人，其中工程技术人员不少于30人；工程技术人员中，具有高级职称的人员不少于6人，具有中级职称的人员不少于15人，且道路工程、机械、计算机、测量、建材等专业人员齐全。</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企业具有的二级资质以上项目经理不少于5人。</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3、企业注册资本金3000万元以上，企业净资产3500万元以上。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4、企业近3年最高年工程结算收入3000万元以上。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一级企业：可承担各类机场的跑道、滑行道和机坪工程的施工（包括土基、基础、道面及飞行区排水工程）。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二级企业：可承担单项合同额不超过企业注册资本金5倍、飞行区指标4C及以下机场的跑道、滑行道和机坪工程的施工（包括土基、基础、道面及飞行区排水工程）。</w:t>
      </w:r>
    </w:p>
    <w:p w:rsidR="00142E75" w:rsidRPr="00142E75" w:rsidRDefault="00142E75" w:rsidP="00142E75">
      <w:pPr>
        <w:widowControl/>
        <w:spacing w:before="100" w:beforeAutospacing="1" w:after="100" w:afterAutospacing="1" w:line="300"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三十三、机场空管工程及航站楼弱电系统工程专业承包企业资质等级标准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机场空管工程及航站楼弱电系统工程专业承包企业资质分为一级、二级。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1、企业近5年承担过2项以上合同额2000万元以上的机场空管工程（包括通信、导航、气象及航管设备安装工程）或航站楼弱电系统工程施工，工程质量合格。</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2、企业经理具有5年以上从事工程管理经历或具有中级以上职称；总工程师具有8年以上从事施工技术管理工作经历并具有相关专业高级职称；总会计师具有中级以上会计职称。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企业有职称的工程技术和经济管理人员不少于40人，其中工程技术人员不少于30人；工程技术人员中，具有高级职称的人员不少于8人，具有中级职称的人员不少于12人，且通信、导航、气象、电子、计算机等专业人员齐全。</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企业具有的一级资质项目经理不少于3人。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3、企业注册资本金1000万元以上，企业净资产1200万元以上。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4、企业近3年最高年工程结算收入2000万元以上。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1、企业近5年承担过2项以上合同额800万元以上的机场空管工程（包括通信、导航、气象及航管设备安装工程）或航站楼弱电系统工程施工，工程质量合格。</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2、企业经理具有3年以上从事工程管理经历或具有中级以上职称；技术负责人具有5年以上从事施工技术管理工作经历并具有相关专业高级职称；财务负责人具有中级以上会计职称。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20人；工程技术人员中，具有高级职称的人员不少于5人，具有中级职称的人员不少于10人，且通信、导航、气象、电子、计算机等专业人员齐全。</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企业具有的二级资质以上项目经理不少于3人。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3、企业注册资本金500万元以上，净资产600万元以上。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4、企业近3年最高年工程结算收入800万元以上。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一级企业：可承担各类机场空管工程和航站楼弱电系统工程的施工。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二级企业：可承担单项合同额不超过企业注册资本金5倍、飞行区指标4D及以下机场空管工程和航站楼弱电系统工程的施工。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注：机场空管工程包括：区域、进近、塔台等管制中心；地空通信、自动转报、卫星地面站、机场有线通信、移动通信等通信系统；雷达、自动相关监视（ADS）、仪表着陆系统、航线导航台等导航系统；航行情报系统；常规气象观测系统、自动气象观测系统、气象雷达、气象网络、卫星云图接收等航空气象工程等。</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航站楼弱电系统工程包括：综合布线、楼宇自控、航班动态显示、离港系统、闭路电视监控系统、广播系统、计算机地面信息系统、时钟系统等子系统工程。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三十四、机场目视助航工程专业承包企业资质等级标准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机场目视助航工程专业承包企业资质分为一级、二级。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1、企业近5年承担过2项以上合同额2000万元以上的机场目视助航工程施工，工程质量合格。</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2、企业经理具有5年以上从事工程管理工作经历或具有中级以上职称；总工程师具有8年以上从事施工技术管理工作经历并具有相关专业高级职称；总会计师具有中级以上会计职称。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企业有职称的工程技术和经济管理人员不少于20人，其中工程技术人员不少于15人；工程技术人员中，具有高级职称的人员不少于4人，具有中级职称的人员不少于7人，且相关专业人员齐全。</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企业具有的一级资质项目经理不少于3人。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3、企业注册资本金1000万元以上，企业净资产1200万元以上。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4、企业近3年最高年工程结算收入2000万元以上。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1、企业近5年承担过2项以上合同额800万元以上的机场目视助航工程施工，工程质量合格。</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2、企业经理具有3年以上从事工程管理工作经历或具有中级以上职称；技术负责人具有5年以上从事施工技术管理工作经历并具有相关专业高级职称；财务负责人具有中级以上会计职称。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企业有职称的工程技术和经济管理人员不少于15人，其中工程技术人员不少于12人；工程技术人员中，具有高级职称的人员不于2人，具有中级职称的人员不少于6人，且相关专业人员齐全。</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企业具有的二级资质以上项目经理不少于3人。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3、企业注册资本金500万元以上，企业净资产600万元以上。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4、企业近3年最高年工程结算收入800万元以上。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一级企业：可承担各类机场的目视助航设施、滑行引导系统及灯光变电站工程的施工。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二级企业：可承担单项合同额不超过企业注册资本金5倍、飞行区指标4D及以下机场的目视助航设施、滑行引导系统及灯光变电站工程的施工。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注：机场目视助航工程包括：进近灯光系统，目视坡度指示系统，跑道、滑行道、站坪灯光系统，机场灯标等助航灯光系统，滑行引导标志、标记牌、标志物等引导系统，助航灯光监控系统，助航灯光变电站以及目视助航辅助设施等。</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三十五、港口与海岸工程专业承包企业资质等级标准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港口与海岸工程专业承包企业资质分为一级、二级、三级。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1、企业近5年承担过下列5项中的3项以上工程施工，工程质量合格。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（1）沿海3万吨或内河5000吨级以上码头；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（2）5万吨级以上船坞；</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（3）水深&gt;5米防波堤600米以上；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（4）1000米以上围堤护岸工程；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（5）单项合同额沿海1亿元或内河5000万元以上的港口与海岸工程。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2、企业经理具有10年以上工程管理工作经历或具有高级职称；总工程师具有10年以上从事工程施工技术管理工作经历并具有本专业高级职称；总会计师具有高级会计职称。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企业有职称的工程技术和经济管理人员不少于200人，其中工程技术人员不少于120人；工程技术人员中，具有高级职称的人员不少于15人，具有中级职称的人员不少于40人。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3、企业注册资本金4000万元以上，企业净资产5000万元以上。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4、企业近3年最高年工程结算收入1.5亿元以上。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5、企业具有以下施工机械与质量检测设备：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（1）架高50米以上的打桩船或200吨以上的起重船；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（2）8立方米斗容的挖泥船；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（3）水上定位仪（GPS）、测深仪（多波束或双频）或全站仪。</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1、企业近5年承担过下列5项中的3项以上工程施工，工程质量合格。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（1）沿海1万吨或内河3000吨级以上码头；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（2）1万吨级以上船坞；</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（3）水深&gt;3米防波堤300米以上；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（4）500米以上围堤护岸工程；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（5）单项合同额沿海4000万元或内河2000万元以上的港口与海岸工程。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2、企业经理具有10年以上从事工程管理工作经历或具有中级以上职称；技术负责人具有10年以上从事工程施工技术管理工作经历并具有本专业高级职称；财务负责人具有中级以上会计职称。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企业有职称的工程技术和经济管理人员不少于150人，其中工程技术人员不少于80人；工程技术人员中，具有高级职称的人员不少于10人，具有中级职称的人员不少于20人。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3、企业注册资本金2000万元以上，企业净资产2500万元以上。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4、企业近3年最高年工程结算收入5000万元以上。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5、企业具有以下施工机械与质量检测设备：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（1）架高30米以上的打桩船或80吨以上的起重船；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（2）4立方米斗容的挖泥船；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（3）水上定位仪（GPS）、测深仪（多波束或双频）或全站仪。</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1、企业近5年承担过下列3项中的2项以上工程施工，工程质量合格。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（1）沿海3000吨级或内河1000吨级以上码头；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（2）300米以上围堤护岸；</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（3）单项合同额500万元以上的港口与海岸工程。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2、企业经理具有5年以上工程管理工作经历或初级以上职称；技术负责人具有5年以上从事工程施工技术管理工作经历并具有本专业中级以上职称；财务负责人具有中级以上会计职称。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企业有职称的工程技术和经济管理人员不少于50人，其中工程技术人员不少于30人；工程技术人员中，具有中级以上职称的人员不少于10人。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5、企业具有以下施工机械与质量检测设备：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（1）打桩船或起重船；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（2）2立方米斗容的挖泥船；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（3）水上定位仪、测深仪。</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港口与海岸工程的施工，包括码头、防波堤、护岸、堆场道路及陆域构筑物、筒仓、船坞、船台、滑道、水下地基及基础、土石方、海上灯塔、航标与警戒标志、栈桥、人工岛及平台、海岸与近海工程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二级企业：可承担单项工程额不超过企业注册资本金5倍的下列工程的施工：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沿海3万吨级及内河5000吨级及以下码头、水深小于6米的防波堤、5万吨级及以下船坞船台及滑道工程、1200米及以下围堤护岸工程，以及相应的堆场道路及陆域构筑物、筒仓、水下地基及基础、土石方、海上灯塔、航标与警戒标志、栈桥、人工岛及平台、海岸与近海工程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三级企业：可承担单项工程额不超过企业注册资本金5倍的下列工程的施工：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沿海1万吨级及内河3000吨级及以下码头、水深小于4米的防波堤、1万吨级及以下船坞船台及滑道工程、600米及以下围堤护岸工程，以及相应的堆场道路及陆域构筑物、水下地基及基础、土石方、航标与警戒标志、栈桥、海岸与近海工程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三十六、港口装卸设备安装工程专业承包企业资质等级标准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港口装卸设备安装工程专业承包企业资质分为一级、二级。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1、企业近5年承担过下列2项工程施工，工程质量合格。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（1）沿海3万吨或内河5000吨级以上散货（含油、气）、集装箱码头成套装卸设备安装工程；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（2）单项合同额800万元以上港口装卸成套设备安装工程。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2、企业经理具有10年以上从事工程管理工作经历或具有高级职称；总工程师具有10年以上从事工程施工技术管理经历并具有本专业高级职称；总会计师具有高级会计职称。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企业有职称的工程技术和经济管理人员不少于100人，其中工程技术人员不少于60人；工程技术人员中，具有高级职称的人员不少于10人，具有中级职称的人员不少于20人。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3、企业注册资本金2000万元以上，企业净资产2500万元以上。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4、企业近3年最高年工程结算收入6000万元以上。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1、企业近5年承担过下列2项工程施工，工程质量合格。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（1）沿海1万吨或内河1000吨级以上散货（含油、气）、集装箱码头成套装卸设备安装工程；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（2）单项合同额300万元以上港口装卸成套设备安装工程。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2、企业经理具有10年以上从事工程管理工作经历或具有中级以上职称；技术负责人具有10年以上从事工程施工技术管理工作经历并具有本专业高级职称；财务负责人具有中级以上会计职称。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企业有职称的工程技术和经济管理人员不少于80人，其中工程技术人员不少于50人；工程技术人员中，具有高级职称的人员不少于5人，具有中级职称的人员不少于15人。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3、企业注册资本金1000万元以上，企业净资产1500万元以上。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4、企业近3年最高年工程结算收入2000万元以上。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一级企业：可承担各类港口装卸设备安装及配套工程的施工。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二级企业：可承担单项合同额不超过企业注册资本金5倍、沿海3万吨和内河5000吨级及以下散货（含油、气）、集装箱码头成套装卸设备安装工程。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三十七、航道工程专业承包企业资质等级标准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航道工程专业承包企业资质分为一级、二级、三级。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1、企业近5年承担过下列5项中3项以上工程施工，工程质量合格。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（1）沿海5万吨或内河1000吨级以上航道工程；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（2）500万立方米以上疏浚工程；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（3）400万立方米以上吹填造地工程；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（4）3万立方米以上水下炸礁、清礁工程；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（5）单项合同额沿海1亿元或内河5000万元以上的航道工程。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2、企业经理具有10年以上工程管理工作经历或具有高级职称；总工程师具有10年以上从事工程施工技术管理工作经历并具有本专业高级职称；总会计师具有高级会计职称。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企业有职称的工程技术和经济管理人员不少于200人，其中工程技术人员不少于120人；工程技术人员中，具有高级职称的人员不少于15人，具有中级职称的人员不少于40人。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3、企业注册资本金5000万元以上，企业净资产6000万元以上。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4、企业近3年最高年工程结算收入1亿元以上。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5、企业具有以下施工机械与质量检测设备：</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（1）2000立方米以上自航耙吸式挖泥船；</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（2）1450立方米/小时以上绞吸式挖泥船；</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（3）8立方米斗容的挖泥船；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（4）水上定位仪（GPS）、测深仪（多波束或双频）。</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1、企业近5年承担过下列5项中的3项以上工程施工，工程质量合格。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（1）沿海2万吨或内河300吨级航道工程；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（2）200万立方米以上疏浚工程；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（3）150万立方米以上吹填造地工程；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（4）1万立方米以上水下炸礁、清礁工程；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（5）单项合同额沿海4000万元或内河2000万元以上航道工程。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2、企业经理具有10年以上从事工程管理工作经历或中级以上职称；技术负责人具有10年以上从事施工技术管理工作经历并具有本专业高级职称；财务负责人具有中级以上会计职称。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企业有职称的工程技术和经济管理人员不少于150人，其中工程技术人员不少于80人；工程技术人员中，具有高级职称的人员不少于10人，具有中级职称的人员不少于20人。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3、企业注册资本金2000万元以上，企业净资产2500万元以上。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4、企业近3年最高年工程结算收入4000万元以上。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5、企业具有以下施工机械与质量检测设备:</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（1）500立方米以上自航耙吸式挖泥船或1000立方米/小时以上的吸盘船或吹泥船；</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（2）400立方米/小时以上的绞吸式挖泥船；</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（3）2立方米斗容的挖泥船；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（4）水上定位仪（GPS）、测深仪（多波束或双频）。</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1、企业近5年承担过下列3项中的2项以上工程施工，工程质量合格。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（1）50万立方米以上的疏浚工程或吹填造地工程；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（2）内河100吨级以上航道工程；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（3）3000立方米以上水下炸礁、清礁工程；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（4）单项合同额500万以上航道工程。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2、企业经理具有5年以上工程施工管理工作经历或具有初级以上职称；技术负责人具有5年以上从事工程施工技术管理工作经历并具有本专业中级以上职称；财务负责人具有中级以上会计职称。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企业有职称的工程技术和经济管理人员不少于50人，其中工程技术人员不少于30人；工程技术人员中，具有中级以上职称的人员不少于10人。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5、企业具有以下施工机械和质量检测设备：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（1）100立方米/小时以上的挖泥船；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（2）2立方米斗容的挖泥船；</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（3）水上定位仪、测深仪。</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一级企业：可承担各类航道工程的施工，包括河海湖航道整治（含堤、坝、护岸）、测量、航标与渠化工程，疏浚与吹填造地（含围堰），水下清障、开挖、清淤、炸礁等工程。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项合同额不超过企业注册资本金5倍的沿海5万吨级和内河1000吨级及以下航道工程、600万立方米及以下疏浚工程或陆域吹填工程、4万立方米及以下水下炸礁、清礁工程，以及相应的测量、航标与渠化工程、水下清障、开挖、清淤等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三级企业：可承担单项合同额不超过企业注册资本金5倍的沿海2万吨级和内河300吨级及以下航道工程、250万立方米及以下疏浚工程或陆域吹填工程、2万立方米及以下水下炸礁、清礁工程，以及相应的测量、航标与渠化工程、水下清障、开挖、清淤等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28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三十八、通航建筑工程专业承包企业资质等级标准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通航建筑工程专业承包企业资质分为一级、二级、三级。</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1、企业近5年承担过下列3项中的2项以上工程施工，工程质量合格。</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（1）1000吨级以上船闸；</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（2）300吨级以上升船机；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（3）单项合同额5000万元以上的通航建筑工程。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2、企业经理具有10年以上从事工程管理工作经历或具有高级职称；总工程师具有10年以上从事工程施工技术管理工作经历并具有本专业高级职称；总会计师具有高级会计职称。</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企业有职称的工程技术和经济管理人员不少于100人，其中工程技术人员不少于60人；工程技术人员中，具有高级职称的人员不少于10人，具有中级职称的人员不少于20人。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企业具有的一级资质项目经理不少于10人。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3、企业注册资本金4000万元以上，企业净资产5000万元以上。</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4、企业近3年最高年工程结算收入1亿元以上。</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1、企业近5年承担过下列3项中的2项以上工程施工，工程质量合格。</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（1）300吨级以上船闸；</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（2）50吨级以上升船机；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（3）单项合同额3000万元以上的通航建筑工程。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2、企业经理具有10年以上从事工程管理工作经历或具有中级以上职称；技术负责人具有10年以上从事工程施工技术管理工作经历并具有本专业高级职称；财务负责人具有中级以上会计职称。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企业有职称的工程技术和经济管理人员不少于70人，其中工程技术人员不少于40人；工程技术人员中，具有高级职称的人员不少于5人，具有中级职称的人员不少于15人。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企业具有的二级资质以上项目经理不少于10人。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3、企业注册资本金2000万元以上，企业净资产2500万元以上。</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4、企业近3年最高年工程结算收入5000万元以上。</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1、企业近5年承担过下列2项中的1项以上工程施工，工程质量合格。</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（1）100吨级以上船闸；</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（2）单项合同额500万元以上的通航建筑工程。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2、企业经理具有5年以上从事工程管理工作经历或具有初级以上职称；技术负责人具有5年以上从事工程施工技术管理工作经历并具有本专业中级以上职称；财务负责人具有中级以上会计职称。</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企业有职称的工程技术和经济管理人员不少于40人，其中工程技术人员不少于20人；工程技术人员中，具有中级以上职称的人员不少于7人。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4、企业近3年最高年工程结算收入1000万元以上。</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一级企业：可承担各类船闸、升航机等通航建筑工程施工。</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二级企业：可承担单项工程额不超过企业注册资本金5倍的1000吨级及以下船闸或300吨级及以下升船机等通航建筑工程施工。</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三级企业：可承担单项工程额不超过企业注册资本金5倍的300吨级及以下船闸或50吨级及以下升船机等通航建筑工程施工。</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三十九、通航设备安装工程专业承包企业资质等级标准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通航设备安装工程专业承包企业资质分为一级、二级。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1、企业近5年承担过下列3项中的2项以上工程施工，工程质量合格。</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（1）1000吨级以上船闸设备安装工程；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（2）300吨级以上升船机设备安装工程；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（3）单项合同额300万元以上的通航设备安装工程。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2、企业经理具有10年以上从事工程管理工作经历或具有高级职称；总工程师具有10年以上从事工程施工技术管理工作经历并具有本专业高级职称；总会计师具有高级会计职称。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企业有职称的工程技术和经济管理人员不少于80人，其中工程技术人员不少于50人；工程技术人员中，具有高级职称的人员不少于10人，具有中级职称的人员不少于15人。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3、企业注册资本金1500万元以上，企业净资产2000万元以上。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4、企业近3年最高年工程结算收入4000万元以上。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1、企业近5年承担过下列3项中的2项以上工程施工，工程质量合格。</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（1）300吨级以上船闸设备安装工程；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（2）50吨级以上升船机设备安装工程；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（3）单项合同额在100万元以上的通航设备安装工程。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2、企业经理具有10年以上从事工程管理工作经历或具有中级以上职称；技术负责人具有10年以上从事工程施工技术管理工作经历并具有本专业高级职称；财务负责人具有中级以上会计职称。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企业有职称的工程技术和经济管理人员不少于60人，其中工程技术人员不少于35人；工程技术人员中，具有中级以上职称的人员不少于15人。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一级企业：可承担各类船闸、升航机设备安装工程施工。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二级企业：可承担单项合同额不超过企业注册资本金5倍的1000吨级及以下船闸或300吨级及以下升船机设备安装工程施工。</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四十、水上交通管制工程专业承包企业资质等级标准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水上交通管制工程专业承包企业资质等级标准不分等级。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企业资质标准：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1、企业近5年承担过下列4项中的2项以上工程施工，工程质量合格。</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（1）水上船舶交通管理系统工程；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（2）海上通信导航工程；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（3）内河通信导航工程；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（4）单项合同额150万元以上的水上交通管制工程。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2、企业经理具有10年以上从事工程管理工作经历或具有中级以上职称；技术负责人具有10年以上从事工程施工技术管理工作经历并具有本专业高级职称；财务负责人具有中级以上会计职称。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企业有职称的工程技术和经济管理人员不少于60人，其中工程技术人员不少于35人；工程技术人员中，具有高级职称的人员不少于5人，具有中级职称的人员不少于15人。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3、企业注册资本金800万元以上，企业净资产1000万元以上。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可承担各类水上交通管制工程施工。工程内容包括水上船舶交通管理系统工程（VTS系统）、海上通信导航工程（海岸电台、甚高频电台、海事卫星通信、海上遇险与安全系统等）、内河通信导航工程（长途干线、江岸电台、甚高频电台等）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25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四十一、水工建筑物基础处理工程专业承包企业资质等级标准</w:t>
      </w:r>
    </w:p>
    <w:p w:rsidR="00142E75" w:rsidRPr="00142E75" w:rsidRDefault="00142E75" w:rsidP="00142E75">
      <w:pPr>
        <w:widowControl/>
        <w:spacing w:before="100" w:beforeAutospacing="1" w:after="100" w:afterAutospacing="1" w:line="25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水工建筑物基础处理工程专业承包资质分为一级、二级、三级。</w:t>
      </w:r>
    </w:p>
    <w:p w:rsidR="00142E75" w:rsidRPr="00142E75" w:rsidRDefault="00142E75" w:rsidP="00142E75">
      <w:pPr>
        <w:widowControl/>
        <w:spacing w:before="100" w:beforeAutospacing="1" w:after="100" w:afterAutospacing="1" w:line="25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1、企业近5年承担过下列5项中的3项以上工程施工，其中至少有1项是⑴或⑵中的工程，工程质量合格。</w:t>
      </w:r>
    </w:p>
    <w:p w:rsidR="00142E75" w:rsidRPr="00142E75" w:rsidRDefault="00142E75" w:rsidP="00142E75">
      <w:pPr>
        <w:widowControl/>
        <w:spacing w:line="255"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深度60米以上含卵漂石地层的防渗墙工程；</w:t>
      </w:r>
    </w:p>
    <w:p w:rsidR="00142E75" w:rsidRPr="00142E75" w:rsidRDefault="00142E75" w:rsidP="00142E75">
      <w:pPr>
        <w:widowControl/>
        <w:spacing w:line="255"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深度60米以上的帷幕灌浆工程；</w:t>
      </w:r>
    </w:p>
    <w:p w:rsidR="00142E75" w:rsidRPr="00142E75" w:rsidRDefault="00142E75" w:rsidP="00142E75">
      <w:pPr>
        <w:widowControl/>
        <w:spacing w:line="255"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单项工程造价700万元以上的堤坝垂直防渗工程；</w:t>
      </w:r>
    </w:p>
    <w:p w:rsidR="00142E75" w:rsidRPr="00142E75" w:rsidRDefault="00142E75" w:rsidP="00142E75">
      <w:pPr>
        <w:widowControl/>
        <w:spacing w:line="255"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单项工程造价400万元以上的基础灌浆工程；</w:t>
      </w:r>
    </w:p>
    <w:p w:rsidR="00142E75" w:rsidRPr="00142E75" w:rsidRDefault="00142E75" w:rsidP="00142E75">
      <w:pPr>
        <w:widowControl/>
        <w:spacing w:line="255" w:lineRule="atLeast"/>
        <w:ind w:left="94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单项工程造价300万元以上的基础加固工程。</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2、企业经理具有10年以上从事工程管理工作经历或具有高级职称；总工程师具有本专业高级职称的总工程师；总会计师具有高级会计职称。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企业有职称的工程技术和经济管理人员不少于120人，其中工程技术人员不少于90人；工程技术人员中，具有高级职称的人员不少于8人，具有中级职称的人员不少于30人。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企业具有的本专业一级资质项目经理不少于8人。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3、企业注册资本金1500万元以上，企业净资产1800万元以上。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4、企业近3年最高年工程结算收入5000万元以上。</w:t>
      </w:r>
    </w:p>
    <w:p w:rsidR="00142E75" w:rsidRPr="00142E75" w:rsidRDefault="00142E75" w:rsidP="00142E75">
      <w:pPr>
        <w:widowControl/>
        <w:spacing w:before="100" w:beforeAutospacing="1" w:after="100" w:afterAutospacing="1" w:line="25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25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1、企业近5年承担过下列5项中的3项以上工程施工，其中至少有1项是⑴或⑵中的工程，工程质量合格。</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（1）深度40米以上的含卵漂石地层的防渗墙工程；</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（2）深度40米以上的帷幕灌浆工程；</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（3）单项工程造价500万元以上的堤坝垂直防渗工程；</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（4）单项工程造价300万元以上的基础灌浆工程；</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（5）单项工程造价200万元以上的基础加固工程。</w:t>
      </w:r>
    </w:p>
    <w:p w:rsidR="00142E75" w:rsidRPr="00142E75" w:rsidRDefault="00142E75" w:rsidP="00142E75">
      <w:pPr>
        <w:widowControl/>
        <w:spacing w:before="100" w:beforeAutospacing="1" w:after="100" w:afterAutospacing="1" w:line="255"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2、企业经理具有8年以上从事工程管理工作经历或具有中级以上职称；技术负责人具有本专业高级职称；财务负责人具有中级以上会计职称。</w:t>
      </w:r>
    </w:p>
    <w:p w:rsidR="00142E75" w:rsidRPr="00142E75" w:rsidRDefault="00142E75" w:rsidP="00142E75">
      <w:pPr>
        <w:widowControl/>
        <w:spacing w:before="100" w:beforeAutospacing="1" w:after="100" w:afterAutospacing="1" w:line="255"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企业有职称的工程技术和经济管理人员不少于60人，其中工程技术人员不少于40人；工程技术人员中，具有高级职称的人员不少于4人，具有中级职称的人员不少于15人。</w:t>
      </w:r>
    </w:p>
    <w:p w:rsidR="00142E75" w:rsidRPr="00142E75" w:rsidRDefault="00142E75" w:rsidP="00142E75">
      <w:pPr>
        <w:widowControl/>
        <w:spacing w:before="100" w:beforeAutospacing="1" w:after="100" w:afterAutospacing="1" w:line="255"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企业具有的本专业二级资质以上项目经理不少于5人。</w:t>
      </w:r>
    </w:p>
    <w:p w:rsidR="00142E75" w:rsidRPr="00142E75" w:rsidRDefault="00142E75" w:rsidP="00142E75">
      <w:pPr>
        <w:widowControl/>
        <w:spacing w:before="100" w:beforeAutospacing="1" w:after="100" w:afterAutospacing="1" w:line="255"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3、企业注册资本金800万元以上，企业净资产1000万元以上。</w:t>
      </w:r>
    </w:p>
    <w:p w:rsidR="00142E75" w:rsidRPr="00142E75" w:rsidRDefault="00142E75" w:rsidP="00142E75">
      <w:pPr>
        <w:widowControl/>
        <w:spacing w:before="100" w:beforeAutospacing="1" w:after="100" w:afterAutospacing="1" w:line="255"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4、企业近3年最高年工程结算收入1500万元以上。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line="255"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三级资质标准：</w:t>
      </w:r>
    </w:p>
    <w:p w:rsidR="00142E75" w:rsidRPr="00142E75" w:rsidRDefault="00142E75" w:rsidP="00142E75">
      <w:pPr>
        <w:widowControl/>
        <w:spacing w:before="100" w:beforeAutospacing="1" w:after="100" w:afterAutospacing="1" w:line="255" w:lineRule="atLeast"/>
        <w:ind w:firstLine="63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1、企业近5年承担过下列5项中的2项以上工程施工，工程质量合格。</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（1）深度25米以上的含卵砾石地层的防渗墙工程；</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（2）深度30米以上的帷幕灌浆；</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（3）单项工程造价200万元以上的堤坝垂直防渗工程；</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（4）单项工程造价100万元以上的基础灌浆工程；</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（5）单项工程造价50万元以上的基础加固工程。</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2、企业经理具有5年以上从事工程管理工作经历或具有中级以上职称；技术负责人具有本专业中级以上职称；财务负责人具有初级以上会计职称。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企业有职称的工程技术和经济管理人员不少于30人，其中工程技术人员不少于15人；工程技术人员中，具有中级以上职称的人员不少于5人。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企业具有的本专业三级资质以上项目经理不少于5人。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3、企业注册资本金300万元以上，企业净资产400万元以上。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4、企业近3年最高年工程结算收入500万元以上。</w:t>
      </w:r>
    </w:p>
    <w:p w:rsidR="00142E75" w:rsidRPr="00142E75" w:rsidRDefault="00142E75" w:rsidP="00142E75">
      <w:pPr>
        <w:widowControl/>
        <w:spacing w:before="100" w:beforeAutospacing="1" w:after="100" w:afterAutospacing="1" w:line="25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一级企业：可承担各类水工建筑物基础处理工程的施工。</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二级企业：可承担单项合同额1500万元以下的水工建筑物基础处理工程的施工。</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三级企业：可承担单项合同额500万元以下的水工建筑物基础处理工程的施工。</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四十二、水工金属结构制作与安装工程专业承包企业资质等级标准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水工金属结构制作与安装工程专业承包企业资质分为一级、二级、三级。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1、企业近5年承担过下列5项中的2项以上所列工程的施工，其中至少有1项是⑴或⑵中的工程，工程质量合格。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（1）单扇FH&gt;5000的超大型或单扇100吨以上的闸门制作安装工程2个，或承担过单扇50吨以上的闸门制作安装工程4个；</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（2）单项DH&gt;1500的超大型或单项3000吨以上的压力钢管制作安装工程1个，或DH&gt;1000的大型或单项2000吨以上的压力钢管制作安装工程3个；</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（3）2台2×125吨以上或4台2×60吨以上启闭机安装工程；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（4）单位工程造价500万元以上的金属结构制作安装工程；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（5）单扇FH&gt;5000的超大型拦污栅制作安装工程2个。</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2、企业经理具有10年以上从事工程管理工作经历或具有高级职称；总工程师具有本专业高级职称；总会计师具有高级会计职称。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企业有职称的工程技术和经济管理人员不少于60人，其中工程技术人员不少于40人；工程技术人员中，具有高级职称的人员不少于5人，具有中级职称的人员不少于20人。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企业具有的本专业一级资质项目经理不少于5人。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3、企业注册资本金1000万元以上，企业净资产1200万元以上。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1、企业近5年承担过下列5项中的2项以上所列工程的施工，其中至少有1项是⑴或⑵中的工程，工程质量合格。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（1）单扇FH&gt;1000的大型或单扇50吨以上的闸门制作安装工程2个，或FH&gt;200的中型或单扇25吨以上的闸门制作安装工程4个；</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（2）单项DH&gt;1000的大型或单项1500吨以上的压力钢管制作安装工程1个，或DH&gt;200的中型或单项700吨以上的压力钢管制作安装工程3个；</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（3）2台2×60吨以上或4台2×30吨以上启闭机安装工程；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（4）单位工程造价200万元以上的金属结构制作安装工程；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（5）单扇FH&gt;1000的大型拦污栅制作安装工程2个。</w:t>
      </w:r>
    </w:p>
    <w:p w:rsidR="00142E75" w:rsidRPr="00142E75" w:rsidRDefault="00142E75" w:rsidP="00142E75">
      <w:pPr>
        <w:widowControl/>
        <w:spacing w:before="100" w:beforeAutospacing="1" w:after="100" w:afterAutospacing="1" w:line="300"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2、企业经理具有8年以上从事工程管理工作经历或具有中级以上职称；技术负责人具有本专业高级职称；财务负责人具有中级以上会计职称。</w:t>
      </w:r>
    </w:p>
    <w:p w:rsidR="00142E75" w:rsidRPr="00142E75" w:rsidRDefault="00142E75" w:rsidP="00142E75">
      <w:pPr>
        <w:widowControl/>
        <w:spacing w:before="100" w:beforeAutospacing="1" w:after="100" w:afterAutospacing="1" w:line="300" w:lineRule="atLeast"/>
        <w:ind w:firstLine="57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企业有职称的工程技术和经济管理人员不少于30人，其中工程技术人员不少于20人；工程技术人员中，具有高级职称的人员不少于2人，具有中级职称的人员不少于8人。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企业具有的本专业二级资质以上项目经理不少于5人。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4、企业近3年最高年工程结算收入600万元以上。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三级资质标准：</w:t>
      </w:r>
    </w:p>
    <w:p w:rsidR="00142E75" w:rsidRPr="00142E75" w:rsidRDefault="00142E75" w:rsidP="00142E75">
      <w:pPr>
        <w:widowControl/>
        <w:spacing w:line="300" w:lineRule="atLeast"/>
        <w:ind w:left="7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企业近5年承担过下列5项中的2项以上所列工程的施工，工程质量合格。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（1）单扇FH&gt;200的小型或单扇10吨以上的闸门制作安装工程2个，或中小型平面滑动闸门、定轮闸门、弧形闸门的制作安装工程2个；</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（2）单项DH&gt;300的小型或单项25吨以上的压力钢管制作安装工程2个；</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（3）2×10吨以上启闭机安装工程2个；</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（4）中型水利水电工程金属结构制作安装工程；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（5）单扇FH&gt;200的中型拦污栅安装工程。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2、企业经理具有5年以上从事工程管理工作经历或具有中级以上职称；技术负责人具有本专业中级以上职称；财务负责人具有初级以上会计职称。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企业有职称的工程技术和经济管理人员不少于15人，其中工程技术人员不少于8人；工程技术人员中，具有中级以上职称的人员不少于5人。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企业具有的三级资质以上项目经理不少于3人。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3、企业注册资金200万元以上，企业净资产240万元以上。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4、企业近3年最高年工程结算收入300万元以上。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一级企业：可承担各类钢管、闸门、拦污栅等水工金属结构工程的制作、安装及启闭机的安装。</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二级企业：可承担单项合同额不超过企业注册资本金5倍的大型及以下钢管、闸门、拦污栅等水工金属结构工程的制作、安装及启闭机的安装。</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三级企业：可承担单项合同额不超过企业注册资本金5倍的中型及以下压力钢管、闸门、拦污栅等水工金属结构工程的制作、安装及启闭机的安装。</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注</w:t>
      </w:r>
      <w:r w:rsidRPr="00142E75">
        <w:rPr>
          <w:rFonts w:ascii="宋体" w:eastAsia="宋体" w:hAnsi="宋体" w:cs="宋体" w:hint="eastAsia"/>
          <w:color w:val="000000"/>
          <w:kern w:val="0"/>
          <w:sz w:val="24"/>
          <w:szCs w:val="24"/>
          <w:shd w:val="clear" w:color="auto" w:fill="F7F5F4"/>
        </w:rPr>
        <w:t>：1、闸门、拦污栅  FH=门叶面积×水头</w:t>
      </w:r>
    </w:p>
    <w:p w:rsidR="00142E75" w:rsidRPr="00142E75" w:rsidRDefault="00142E75" w:rsidP="00142E75">
      <w:pPr>
        <w:widowControl/>
        <w:spacing w:line="300" w:lineRule="atLeast"/>
        <w:ind w:left="420"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2、压力钢管  DH=钢管直径×水头</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25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color w:val="000000"/>
          <w:kern w:val="0"/>
          <w:sz w:val="24"/>
          <w:szCs w:val="24"/>
          <w:shd w:val="clear" w:color="auto" w:fill="F7F5F4"/>
        </w:rPr>
        <w:lastRenderedPageBreak/>
        <w:t>四十三、水利水电机电设备安装工程专业承包企业资质等级标准</w:t>
      </w:r>
    </w:p>
    <w:p w:rsidR="00142E75" w:rsidRPr="00142E75" w:rsidRDefault="00142E75" w:rsidP="00142E75">
      <w:pPr>
        <w:widowControl/>
        <w:spacing w:before="100" w:beforeAutospacing="1" w:after="100" w:afterAutospacing="1" w:line="25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255"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水利水电机电设备安装工程专业承包企业资质分为一级、二级、三级。</w:t>
      </w:r>
    </w:p>
    <w:p w:rsidR="00142E75" w:rsidRPr="00142E75" w:rsidRDefault="00142E75" w:rsidP="00142E75">
      <w:pPr>
        <w:widowControl/>
        <w:spacing w:before="100" w:beforeAutospacing="1" w:after="100" w:afterAutospacing="1" w:line="255"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255"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、企业近5年承担过下列6项中的2项以上设备安装工程，工程质量合格。</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（1）混流式水轮发电机组：单机容量200MW以上2台或100MW以上4台；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（2）轴流式水轮发电机组：单机容量50MW以上2台或25MW以上4台；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（3）贯流式水轮发电机组：单机容量10MW以上2台或5MW以上4台；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（4）冲击式水轮发电机组：单机容量10MW以上2台或5MW以上4台；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（5）抽水蓄能机组：单机容量100MW以上1台；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（6）水泵机组：单机容量1000KW以上2台或500KW以上4台。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2、企业经理具有10年以上从事工程管理工作经历或具有高级职称；总工程师具有本专业高级职称；总会计师具有高级会计职称。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企业有职称的工程技术和经济管理人员不少于100人，其中工程技术人员不少于60人；工程技术人员中，具有高级职称的人员不少于8人，具有中级职称的人员不少于20人。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企业具有的本专业一级资质项目经理不少于5人。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3、企业注册资本金1500万元以上，企业净资产1800万元以上。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4、企业近3年最高年工程结算收入1500万元以上。</w:t>
      </w:r>
    </w:p>
    <w:p w:rsidR="00142E75" w:rsidRPr="00142E75" w:rsidRDefault="00142E75" w:rsidP="00142E75">
      <w:pPr>
        <w:widowControl/>
        <w:spacing w:before="100" w:beforeAutospacing="1" w:after="100" w:afterAutospacing="1" w:line="25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、企业近5年承担过下列5项中的2项以上设备安装工程，工程质量合格。</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（1）混流式水轮发电机组：单机容量50MW以上2台或25MW以上4台；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（2）轴流式水轮发电机组：单机容量10MW以上2台或5MW以上4台；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（3）贯流式水轮发电机组：单机容量5MW以上2台或3MW以上4台；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（4）冲击式水轮发电机组：单机容量5MW以上2台或3MW以上4台；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（5）水泵机组：单机容量500KW以上2台或300KW以上4台。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2、企业经理具有8年以上从事工程管理工作经历或具有中级以上职称；技术负责人具有本专业高级职称；财务负责人具有中级以上会计职称。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企业有职称的工程技术和经济管理人员不少于50人，其中工程技术人员不少于30人；工程技术人员中，具有高级职称的人员不少于4人，具有中级职称的人员不少于10人。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企业具有的本专业二级资质以上项目经理不少于5人。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4、企业近3年最高年工程结算收入800万元以上。</w:t>
      </w:r>
    </w:p>
    <w:p w:rsidR="00142E75" w:rsidRPr="00142E75" w:rsidRDefault="00142E75" w:rsidP="00142E75">
      <w:pPr>
        <w:widowControl/>
        <w:spacing w:before="100" w:beforeAutospacing="1" w:after="100" w:afterAutospacing="1" w:line="25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255"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、企业近5年承担过下列2项中的1项以上设备安装工程，工程质量合格。</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（1）累计总装机容量10MW的水电站；</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（2）累计总装机容量1000KW的泵站。</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2、企业经理具有5年以上从事工程管理工作经历或具有中级以上职称；技术负责人具有本专业中级以上职称；财务负责人具有初级以上会计职称。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企业有职称的工程技术和经济管理人员不少于15人，其中工程技术人员不少于10人；工程技术人员中，具有中级以上职称的人员不少于5人。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企业具有的三级资质以上项目经理不少于3人。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3、企业注册资本金200万元以上，企业净资产240万元以上。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4、企业近3年最高年工程结算收入200万元以上。</w:t>
      </w:r>
    </w:p>
    <w:p w:rsidR="00142E75" w:rsidRPr="00142E75" w:rsidRDefault="00142E75" w:rsidP="00142E75">
      <w:pPr>
        <w:widowControl/>
        <w:spacing w:before="100" w:beforeAutospacing="1" w:after="100" w:afterAutospacing="1" w:line="25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lastRenderedPageBreak/>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一级企业：可承担各类水电站、泵站主机（各类水轮发电机组、水泵机组）及其附属设备和水电（泵）站电气设备的安装工程。</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二级企业：可承担单项合同额不超过企业注册资本金5倍的单机容量100MW及以下的水电站、单机容量1000KW及以下的泵站主机及其附属设备和水电（泵）站电气设备的安装工程。</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三级企业：可承担单项合同额不超过企业注册资本金5倍的单机容量25MW及以下的水电站、单机容量500KW及以下的泵站主机及其附属设备和水电(泵)站电气设备的安装工程。</w:t>
      </w:r>
    </w:p>
    <w:p w:rsidR="00142E75" w:rsidRPr="00142E75" w:rsidRDefault="00142E75" w:rsidP="00142E75">
      <w:pPr>
        <w:widowControl/>
        <w:spacing w:before="100" w:beforeAutospacing="1" w:after="100" w:afterAutospacing="1" w:line="25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color w:val="000000"/>
          <w:kern w:val="0"/>
          <w:sz w:val="24"/>
          <w:szCs w:val="24"/>
          <w:shd w:val="clear" w:color="auto" w:fill="F7F5F4"/>
        </w:rPr>
        <w:lastRenderedPageBreak/>
        <w:t>四十四、河湖整治工程专业承包企业资质等级标准</w:t>
      </w:r>
    </w:p>
    <w:p w:rsidR="00142E75" w:rsidRPr="00142E75" w:rsidRDefault="00142E75" w:rsidP="00142E75">
      <w:pPr>
        <w:widowControl/>
        <w:spacing w:before="100" w:beforeAutospacing="1" w:after="100" w:afterAutospacing="1" w:line="25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255"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河湖整治工程专业承包企业资质分为一级、二级、三级：</w:t>
      </w:r>
    </w:p>
    <w:p w:rsidR="00142E75" w:rsidRPr="00142E75" w:rsidRDefault="00142E75" w:rsidP="00142E75">
      <w:pPr>
        <w:widowControl/>
        <w:spacing w:before="100" w:beforeAutospacing="1" w:after="100" w:afterAutospacing="1" w:line="255"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1</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、企业近5年承担过下列6项中的2项以上所列工程的施工，其中⑴～⑷至少1项，⑸、⑹至少1项，工程质量合格。</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（1）河势控导工程1000延米以上；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（2）水中进占丁坝10道以上；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（3）1级堤防险工1000延米以上；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（4）投资500万元以上或用石料1万立方米以上的抢险施工工程；</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（5）年疏浚或水下土方挖方500万立方米以上；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（6）年吹填土方200万立方米以上。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2、企业经理具有8年以上从事工程管理工作经历或具有高级职称；总工程师具有本专业高级职称；总会计师具有高级会计职称。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企业有职称的工程技术和经济管理人员不少于60人，其中工程技术人员不少于40人；工程技术人员中，具有本专业高级职称的人员不少于4人，具有中级职称的人员不少于15人。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企业具有的本专业一级资质项目经理不少于5人。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3、企业注册资本金2000万元以上，企业净资产3000万元以上。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4、企业近3年最高年工程结算收入3000万元以上。</w:t>
      </w:r>
    </w:p>
    <w:p w:rsidR="00142E75" w:rsidRPr="00142E75" w:rsidRDefault="00142E75" w:rsidP="00142E75">
      <w:pPr>
        <w:widowControl/>
        <w:spacing w:before="100" w:beforeAutospacing="1" w:after="100" w:afterAutospacing="1" w:line="25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、企业近5年承担过下列6项中的2项以上所列工程的施工，其中⑴～⑷至少1项，⑸、⑹至少1项，工程质量合格。</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（1）河势控导工程500延米以上；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（2）水中进占丁坝5道以上；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（3）二级堤防险工500延米以上；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（4）投资200万元以上或用料4000立方米以上的抢险施工工程；</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（5）年疏浚或水下土方挖方200万立方米以上；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（6）年吹填土方100万立方米以上。</w:t>
      </w:r>
    </w:p>
    <w:p w:rsidR="00142E75" w:rsidRPr="00142E75" w:rsidRDefault="00142E75" w:rsidP="00142E75">
      <w:pPr>
        <w:widowControl/>
        <w:spacing w:before="100" w:beforeAutospacing="1" w:after="100" w:afterAutospacing="1" w:line="255" w:lineRule="atLeast"/>
        <w:ind w:firstLine="57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2、企业经理具有5年以上从事工程管理工作经历或具有中级以上职称；技术负责人具有本专业高级职称；财务负责人具有中级以上会计职称。</w:t>
      </w:r>
    </w:p>
    <w:p w:rsidR="00142E75" w:rsidRPr="00142E75" w:rsidRDefault="00142E75" w:rsidP="00142E75">
      <w:pPr>
        <w:widowControl/>
        <w:spacing w:before="100" w:beforeAutospacing="1" w:after="100" w:afterAutospacing="1" w:line="255" w:lineRule="atLeast"/>
        <w:ind w:firstLine="57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企业有职称的工程技术和经济管理人员不少于30人，其中工程技术人员不少于20人；工程技术人员中，具有高级职称的人员不少于2人，具有中级职称的人员不少于8人。</w:t>
      </w:r>
    </w:p>
    <w:p w:rsidR="00142E75" w:rsidRPr="00142E75" w:rsidRDefault="00142E75" w:rsidP="00142E75">
      <w:pPr>
        <w:widowControl/>
        <w:spacing w:before="100" w:beforeAutospacing="1" w:after="100" w:afterAutospacing="1" w:line="255" w:lineRule="atLeast"/>
        <w:ind w:firstLine="57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企业具有的本专业二级资质以上项目经理不少于5人。</w:t>
      </w:r>
    </w:p>
    <w:p w:rsidR="00142E75" w:rsidRPr="00142E75" w:rsidRDefault="00142E75" w:rsidP="00142E75">
      <w:pPr>
        <w:widowControl/>
        <w:spacing w:before="100" w:beforeAutospacing="1" w:after="100" w:afterAutospacing="1" w:line="255" w:lineRule="atLeast"/>
        <w:ind w:firstLine="57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3、企业注册资本金1000万元以上，企业净资产1200万元以上。</w:t>
      </w:r>
    </w:p>
    <w:p w:rsidR="00142E75" w:rsidRPr="00142E75" w:rsidRDefault="00142E75" w:rsidP="00142E75">
      <w:pPr>
        <w:widowControl/>
        <w:spacing w:before="100" w:beforeAutospacing="1" w:after="100" w:afterAutospacing="1" w:line="255" w:lineRule="atLeast"/>
        <w:ind w:firstLine="57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4、企业近3年最高年工程结算收入1500万元以上。</w:t>
      </w:r>
    </w:p>
    <w:p w:rsidR="00142E75" w:rsidRPr="00142E75" w:rsidRDefault="00142E75" w:rsidP="00142E75">
      <w:pPr>
        <w:widowControl/>
        <w:spacing w:before="100" w:beforeAutospacing="1" w:after="100" w:afterAutospacing="1" w:line="25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55"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255"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、企业近5年承担过河势控导工程、河湖疏浚工程各1项以上，工程质量合格。</w:t>
      </w:r>
    </w:p>
    <w:p w:rsidR="00142E75" w:rsidRPr="00142E75" w:rsidRDefault="00142E75" w:rsidP="00142E75">
      <w:pPr>
        <w:widowControl/>
        <w:spacing w:before="100" w:beforeAutospacing="1" w:after="100" w:afterAutospacing="1" w:line="255" w:lineRule="atLeast"/>
        <w:ind w:firstLine="57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2、企业经理具有3年以上从事工程管理工作经历或具有中级以上职称；技术负责人具有本专业中级以上职称；财务负责人具有初级以上会计职称。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企业有职称的工程技术和经济管理人员不少于15人，其中工程技术人员不少于8人；工程技术人员中，具有中级以上职称的人员不少于5人。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企业具有的三级资质以上项目经理不少于3人。</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3、企业注册资本金120万元以上，企业净资产200万元以上。</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4、企业近3年最高年工程结算收入300万元以上。</w:t>
      </w:r>
    </w:p>
    <w:p w:rsidR="00142E75" w:rsidRPr="00142E75" w:rsidRDefault="00142E75" w:rsidP="00142E75">
      <w:pPr>
        <w:widowControl/>
        <w:spacing w:before="100" w:beforeAutospacing="1" w:after="100" w:afterAutospacing="1" w:line="25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一级企业：可承担各类河道、湖泊的河势控导、险工处理、疏浚、填塘固基工程的施工。</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二级企业：可承担单项合同额不超过企业注册资本金5倍的2级及以下堤防相对应的河道、湖泊的河势控导、险工处理、疏浚、填塘固基工程的施工。</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三级企业：</w:t>
      </w:r>
      <w:r w:rsidRPr="00142E75">
        <w:rPr>
          <w:rFonts w:ascii="宋体" w:eastAsia="宋体" w:hAnsi="宋体" w:cs="宋体" w:hint="eastAsia"/>
          <w:color w:val="000000"/>
          <w:spacing w:val="-15"/>
          <w:kern w:val="0"/>
          <w:sz w:val="24"/>
          <w:szCs w:val="24"/>
          <w:shd w:val="clear" w:color="auto" w:fill="F7F5F4"/>
        </w:rPr>
        <w:t>可承担单项合同额不超过企业注册资本金5倍的3级及以下堤防相对应的河湖疏浚整治工程及一般吹填工程的施工。</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color w:val="000000"/>
          <w:kern w:val="0"/>
          <w:sz w:val="24"/>
          <w:szCs w:val="24"/>
          <w:shd w:val="clear" w:color="auto" w:fill="F7F5F4"/>
        </w:rPr>
        <w:lastRenderedPageBreak/>
        <w:t>四十五、堤防工程专业承包企业资质等级标准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堤防工程专业承包企业资质分为一级、二级、三级。</w:t>
      </w:r>
    </w:p>
    <w:p w:rsidR="00142E75" w:rsidRPr="00142E75" w:rsidRDefault="00142E75" w:rsidP="00142E75">
      <w:pPr>
        <w:widowControl/>
        <w:spacing w:before="100" w:beforeAutospacing="1" w:after="100" w:afterAutospacing="1" w:line="300"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、企业近5年承担过下列4项中的2项以上所列工程的施工，其中至少1项是⑴或⑵中的工程，工程质量合格。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（1）2000延米以上的堤防垂直防渗工程或深度30米以上的防渗墙工程；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（2）1级堤防穿堤建筑物1座以上或2级堤防穿堤建筑物2座以上（不含单独立项的分洪闸、进水闸、排水闸、挡潮闸等）；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（3）1级堤防土方填筑总长度10千米以上或2级堤防土方填筑总长度20千米以上；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（4）1级堤防护坡、护岸砌筑及水下工程2千米以上。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2、企业经理具有10年以上从事工程管理工作经历或具有高级职称；总工程师具有本专业高级职称；总会计师具有高级会计职称。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企业有职称的工程技术和经济管理人员不少于60人，其中工程技术人员不少于40人；工程技术人员中，具有高级职称的人员不少于5人，具有中级职称的人员不少于20人。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企业具有的本专业一级资质项目经理不少于5人。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3、企业注册资本金2000万元以上，企业净资产2400万元以上。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4、企业近3年最高年工程结算收入5000万元以上。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、企业近5年承担过下列4项中的2项以上所列工程的施工，其中至少1项是⑴或⑵中的工程，工程质量合格。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（1）堤防垂直防渗工程1000延米以上或深度15米以上的防渗墙工程；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（2）2级堤防穿堤建筑物1座以上或3级堤防穿堤建筑物2座以上（不含单独立项的分洪闸、进水闸、排水闸、挡潮闸等）；</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（3）2级堤防土方填筑总长度10千米以上或3级堤防土方填筑总长度20千米以上；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（4）2级堤防护坡、护岸砌筑及水下工程1千米以上。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2、企业经理具有8年以上从事工程管理工作经历或具有中级以上职称；技术负责人具有本专业高级职称；财务负责人具有中级以上会计职称。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企业有职称的工程技术和经济管理人员不少于40人，其中工程技术人员不少于20人；工程技术人员中，具有高级职称的人员不少于2人，具有中级职称的人员不少于8人。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企业具有的本专业二级资质以上项目经理不少于5人。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3、企业注册资本金1000万元以上，企业净资产1200万元以上。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4、企业近3年最高年工程结算收入1200万元以上。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、企业近5年承担过下列4项中的2项以上所列工程的施工，工程质量合格：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（1）堤防垂直防渗工程500延米以上；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（2）堤防穿堤建筑物2座以上；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（3）堤防土方填筑总长度10千米以上；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（4）堤防护坡或水下工程500延米以上。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2、企业经理具有5年以上从事工程管理工作经历或具有中级以上职称；技术负责人具有本专业中级以上职称；财务负责人具有初级以上会计职称。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企业有职称的工程技术和经济管理人员不少于20人，其中工程技术人员不少于10人；工程技术人员中，具有中级以上职称的人员不少于5人。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3、企业注册资本金400万元以上，企业净资产500万元以上。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4、企业近3年最高年工程结算收入500万元以上。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lastRenderedPageBreak/>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  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堤防的堤身填筑、堤身整险加固、防渗导渗、填塘固基、堤防水下工程、护坡护岸、堤顶硬化、堤防绿化、生物防治和穿堤、跨堤建筑物（不含单独立项的分洪闸、进水闸、排水闸、挡潮闸等）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项合同额不超过企业注册资本金5倍的2级及以下堤防的堤身填筑、堤身整险加固、防渗导渗、填塘固基、堤防水下工程、护坡护岸、堤顶硬化、堤防绿化、生物防治和2级及以下穿堤、跨堤建筑物（不含单独立项的分洪闸、进水闸、排水闸、挡潮闸等）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三级企业：可承担单项合同额不超过企业注册资本金5倍的3级及以下堤防的堤身填筑、堤身整险加固、防渗导渗、填塘固基、堤防水下工程、护坡护岸、堤顶硬化、堤防绿化、生物防治和3级及以下穿堤、跨堤建筑物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注</w:t>
      </w:r>
      <w:r w:rsidRPr="00142E75">
        <w:rPr>
          <w:rFonts w:ascii="宋体" w:eastAsia="宋体" w:hAnsi="宋体" w:cs="宋体" w:hint="eastAsia"/>
          <w:color w:val="000000"/>
          <w:kern w:val="0"/>
          <w:sz w:val="24"/>
          <w:szCs w:val="24"/>
          <w:shd w:val="clear" w:color="auto" w:fill="F7F5F4"/>
        </w:rPr>
        <w:t>：堤防工程级别按照《堤防工程设计规范》（GB50286－98）划分。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color w:val="000000"/>
          <w:kern w:val="0"/>
          <w:sz w:val="20"/>
          <w:szCs w:val="20"/>
          <w:shd w:val="clear" w:color="auto" w:fill="F7F5F4"/>
        </w:rPr>
        <w:lastRenderedPageBreak/>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四十六、水工大坝工程专业承包企业资质等级标准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水工大坝工程专业承包企业资质分为一级、二级、三级。</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1、企业近10年承担过下列2项中的1项以上所列工程的施工，工程质量合格。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（1）库容10亿立方米以上或坝高80米以上的大坝1座；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（2）库容1亿立方米以上或坝高60米以上的大坝2座。</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2、企业经理具有10年以上从事工程管理工作经历或具有高级职称；总工程师具有本专业高级职称；总会计师具有高级会计职称。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企业有职称的工程技术和经济管理人员不少于120人，其中工程技术人员不少于90人；工程技术人员中，具有高级职称的人员不少于8人，具有中级职称的人员不少于30人。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企业具有的本专业一级资质项目经理不少于10人。</w:t>
      </w:r>
    </w:p>
    <w:p w:rsidR="00142E75" w:rsidRPr="00142E75" w:rsidRDefault="00142E75" w:rsidP="00142E75">
      <w:pPr>
        <w:widowControl/>
        <w:spacing w:before="100" w:beforeAutospacing="1" w:after="100" w:afterAutospacing="1" w:line="300"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3、企业注册资本金2500万元以上，企业净资产3000万元以上。</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4、企业近3年最高年工程结算收入6000万元以上。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1、企业近10年承担过下列2项中的1项以上所列工程的施工，工程质量合格。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（1）库容1亿立方米以上或坝高50米以上的大坝1座；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（2）库容1000万立方米以上或坝高40米以上的大坝2座。</w:t>
      </w:r>
    </w:p>
    <w:p w:rsidR="00142E75" w:rsidRPr="00142E75" w:rsidRDefault="00142E75" w:rsidP="00142E75">
      <w:pPr>
        <w:widowControl/>
        <w:spacing w:before="100" w:beforeAutospacing="1" w:after="100" w:afterAutospacing="1" w:line="300" w:lineRule="atLeast"/>
        <w:ind w:firstLine="5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2、企业经理具有8年以上从事工程管理工作经历或具有中级以上职称；技术负责人具有本专业高级职称；财务负责人具有中级以上会计职称。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企业有职称的工程技术和经济管理人员不少于80人，其中工程技术人员不少于50人；工程技术人员中，具有高级职称的人员不少于4人，具有中级职称的人员不少于15人。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企业具有的本专业二级资质以上项目经理不少于5人。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3、企业注册资本金1000万元以上，企业净资产1200万元以上。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4、企业近3年最高年工程结算收入3000万元以上。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1、企业近10年承担过1项以上库容100万立方米以上的大坝工程施工，工程质量合格。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2、企业经理具有6年以上从事工程管理工作经历或具有中级以上职称；技术负责人具有本专业中级以上职称；财务负责人具有初级以上会计职称。</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企业有职称的工程技术和经济管理人员不少于30人，其中工程技术人员不少于15人；工程技术人员中，具有中级以上职称的人员不少于5人。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企业具有的本专业三级资质以上项目经理不少于5人。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3、企业注册资本金500万元以上，企业净资产600万元以上。</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一级企业：可承担各类坝型的坝基处理、永久和临时水工建筑物及其辅助生产设施的施工。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二级企业：可承担单项合同额不超过企业注册资本金5倍、70米及以下各类坝型的坝基处理、永久和临时水工建筑物及其辅助生产设施的施工。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三级企业：可承担单项合同额不超过企业注册资本金5倍、50米及以下各类坝型的坝基处理、永久和临时水工建筑物及其辅助生产设施的施工。</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color w:val="000000"/>
          <w:kern w:val="0"/>
          <w:sz w:val="24"/>
          <w:szCs w:val="24"/>
          <w:shd w:val="clear" w:color="auto" w:fill="F7F5F4"/>
        </w:rPr>
        <w:lastRenderedPageBreak/>
        <w:t>四十七、水工隧洞工程专业承包企业资质等级标准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水工隧洞工程专业承包企业资质分为一级、二级、三级。</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1、企业近5年承担过下列2项中的1项以上工程施工，工程质量合格。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（1）圆形断面洞径大于8米或过流断面相当的圆拱直墙式断面的工程，长度3千米以上；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（2）水头大于100米的有压隧洞或流速大于35米/秒的明流隧洞的工程，长度1千米以上。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2、企业经理具有10年以上从事工程管理工作经历或具有高级职称；总工程师具有本专业高级职称；总会计师具有高级会计职称。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企业有职称的工程技术和经济管理人员不少于120人。其中工程技术人员不少于90人；工程技术人员中，具有高级职称的人员不少于8人，具有中级职称的人员不少于30人。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企业具有的本专业一级资质项目经理不少于10人。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3、企业注册资本金2000万元以上，企业净资产2400万元以上。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4、企业近3年最高年工程结算收入5000万元以上。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1、企业近5年承担过下列2项中的1项工程施工，工程质量合格。</w:t>
      </w:r>
    </w:p>
    <w:p w:rsidR="00142E75" w:rsidRPr="00142E75" w:rsidRDefault="00142E75" w:rsidP="00142E75">
      <w:pPr>
        <w:widowControl/>
        <w:spacing w:line="300" w:lineRule="atLeast"/>
        <w:ind w:left="11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（1）圆形断面洞径大于6米或过流断面相当的圆拱直墙式断面的工程，长度2千米以上；</w:t>
      </w:r>
    </w:p>
    <w:p w:rsidR="00142E75" w:rsidRPr="00142E75" w:rsidRDefault="00142E75" w:rsidP="00142E75">
      <w:pPr>
        <w:widowControl/>
        <w:spacing w:line="300" w:lineRule="atLeast"/>
        <w:ind w:left="11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（2）水头大于75米的有压隧洞或流速大于25米/秒的明流隧洞的工程，长度1千米以上。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2、企业经理具有8年以上从事工程管理工作经历或具有中级以上职称；技术负责人具有本专业高级职称；财务负责人具有中级以上会计职称。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企业有职称的工程技术和经济管理人员不少于80人，其中工程技术人员不少于50人；工程技术人员中，具有高级职称的人员不少于4人，具有中级职称的人员不少于15人。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企业具有的本专业二级资质以上项目经理不少于5人。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3、企业注册资本金1000万元以上，企业净资产1200万元以上。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4、企业近3年最高年工程结算收入2000万元以上。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1、企业近5年承担过下列2项中的1项以上工程施工，工程质量合格。</w:t>
      </w:r>
    </w:p>
    <w:p w:rsidR="00142E75" w:rsidRPr="00142E75" w:rsidRDefault="00142E75" w:rsidP="00142E75">
      <w:pPr>
        <w:widowControl/>
        <w:spacing w:line="300" w:lineRule="atLeast"/>
        <w:ind w:left="11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（1）圆形断面洞径大于4米或过流断面相当的圆拱直墙式断面的工程，长度1.5千米以上；</w:t>
      </w:r>
    </w:p>
    <w:p w:rsidR="00142E75" w:rsidRPr="00142E75" w:rsidRDefault="00142E75" w:rsidP="00142E75">
      <w:pPr>
        <w:widowControl/>
        <w:spacing w:line="300" w:lineRule="atLeast"/>
        <w:ind w:left="115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（2）水头大于50米的有压隧洞或流速大于15米/秒的明流隧洞的工程，长度800米以上。</w:t>
      </w:r>
    </w:p>
    <w:p w:rsidR="00142E75" w:rsidRPr="00142E75" w:rsidRDefault="00142E75" w:rsidP="00142E75">
      <w:pPr>
        <w:widowControl/>
        <w:spacing w:before="100" w:beforeAutospacing="1" w:after="100" w:afterAutospacing="1" w:line="300"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2、企业经理具有5年以上从事工程管理工作经历或具有中级以上职称；技术负责人具有本专业中级以上职称；财务负责人具有初级以上会计职称。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企业有职称的工程技术和经济管理人员不少于30人，其中工程技术人员不少于15人；工程技术人员中，具有中级以上职称的人员不少于5人。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企业具有的本专业三级资质以上项目经理不少于5人。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一级企业：可承担各类有压或明流隧洞工程和与其相应的进出口工程的开挖、临时和永久支护、回填与固结灌浆、金属结构件预埋等工程，以及其辅助生产设施的施工。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项合同额不超过企业注册资本金5倍的过流断面不大于50平方米的各类有压或明流隧洞工程和与其相应的进出口工程的开挖、临时和永久支护、回填与固结灌浆、金属结构件预埋等工程，以及其辅助生产设施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三级企业：可承担单项合同额不超过企业注册资本金5倍的过流断面不大于28平方米的各类有压或明流隧洞工程和与其相应的进出口工程的开挖、临时和永久支护、回填与固结灌浆、金属结构件预埋等工程，以及其辅助生产设施的施工。</w:t>
      </w:r>
    </w:p>
    <w:p w:rsidR="00142E75" w:rsidRPr="00142E75" w:rsidRDefault="00142E75" w:rsidP="00142E75">
      <w:pPr>
        <w:widowControl/>
        <w:spacing w:before="100" w:beforeAutospacing="1" w:after="100" w:afterAutospacing="1" w:line="28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四十八、火电设备安装工程专业承包企业资质等级标准</w:t>
      </w:r>
    </w:p>
    <w:p w:rsidR="00142E75" w:rsidRPr="00142E75" w:rsidRDefault="00142E75" w:rsidP="00142E75">
      <w:pPr>
        <w:widowControl/>
        <w:spacing w:before="100" w:beforeAutospacing="1" w:after="100" w:afterAutospacing="1" w:line="28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火电设备安装工程专业承包企业资质分为一级、二级、三级。</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1、企业近5年承担过下列3项中的2项以上所列工程的施工，工程质量合格。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（1）累计电站装机容量130万千瓦以上机组安装工程；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（2）单机容量60万千瓦机组或2台单机容量30万千瓦机组整体安装工程；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（3）3台单机容量20万千瓦机组火电厂整体安装工程。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2、企业经理具有10年以上从事工程管理工作经历或具有高级职称；总工程师具有10年以上从事电力工程施工技术管理工作经历并具有本专业高级职称；总会计师具有高级会计职称。</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企业有职称的工程技术和经济管理人员不少于200人，其中工程技术人员不少于140人；工程技术人员中，具有中级以上职称的人员不少于80人。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企业具有的一级资质项目经理不少于10人。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3、企业注册资本金5000万元以上，企业净资产6000万元以上。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4、企业近3年最高年工程结算收入2亿元以上。</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1、企业近5年承担过下列3项中的2项以上所列工程的施工，工程质量合格。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（1）累计电站装机容量80万千瓦以上机组安装工程；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（2）2台单机容量20万千瓦机组整体安装工程；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（3）4台单机容量10万千瓦机组整体安装工程。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2、企业经理具有8年以上从事工程管理工作经历或具有中级以上职称；技术负责人具有8年以上从事电力工程施工技术管理工作经历并具有本专业中级以上职称；财务负责人具有中级以上会计职称。</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企业有职称的工程技术和经济管理人员不少于150人，其中工程技术人员不少于100人；工程技术人员中，具有中级以上职称的人员不少于60人。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企业具有的二级资质以上项目经理不少于10人。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3、企业注册资本金3500万元以上，企业净资产4200万元以上。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4、企业近3年最高年工程结算收入1亿元以上。</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1、企业近5年承担过下列3项中的2项以上火电设备安装工程，工程质量合格。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（1）累计电站装机容量50万千瓦以上机组安装工程；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（2）2台单机容量12.5万千瓦机组或3台单机容量10万千瓦机组整体安装工程；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（3）5台单机容量5万千瓦机组整体安装工程。   </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2、企业经理具有5年以上从事工程管理工作经历或具有中级以上职称；技术负责人具有5年以上从事电力工程施工技术管理工作经历并具有本专业中级以上职称；财务负责人具有初级以上会计职称。</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企业有职称的工程技术和经济管理人员不少于80人，其中工程技术人员不少于50人；工程技术人员中，具有中级以上职称的人员不少于20人。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企业具有的三级资质以上项目经理不少于8人。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3、企业注册资本金1500万元以上，企业净资产1800万元以上。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4、企业近3年最高年工程结算收入5000万元以上。</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一级企业：可承担各类火电厂（含燃煤、燃气、燃油、风能、太阳能等）、核电站常规岛与辅助生产设施整体设备安装工程施工和机组整体调试。</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二级企业：可承担单项合同额不超过企业注册资本金5倍的单机容量20万千瓦及以下火电厂（含燃煤、燃气、燃油、风能、太阳能等）整体设备安装工程施工和机组整体调试。</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三级企业：可承担单项合同额不超过企业注册资本金5倍的单机容量12.5万千瓦及以下机组火电厂整体安装工程施工和机组整体调试。</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四十九、送变电工程专业承包企业资质等级标准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57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送变电工程专业承包企业资质分为一级、二级、三级。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line="300" w:lineRule="atLeast"/>
        <w:ind w:left="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1、企业近5年承担过下列3项中的2项以上所列工程的施工，工程质量合格。</w:t>
      </w:r>
    </w:p>
    <w:p w:rsidR="00142E75" w:rsidRPr="00142E75" w:rsidRDefault="00142E75" w:rsidP="00142E75">
      <w:pPr>
        <w:widowControl/>
        <w:spacing w:line="300" w:lineRule="atLeast"/>
        <w:ind w:left="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（1）330KV以上送电线路300公里或220KV以上送电线路500公里；</w:t>
      </w:r>
    </w:p>
    <w:p w:rsidR="00142E75" w:rsidRPr="00142E75" w:rsidRDefault="00142E75" w:rsidP="00142E75">
      <w:pPr>
        <w:widowControl/>
        <w:spacing w:line="300" w:lineRule="atLeast"/>
        <w:ind w:left="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（2）330KV以上电压等级变电站2座或220KV以上电压等级变电站5座；</w:t>
      </w:r>
    </w:p>
    <w:p w:rsidR="00142E75" w:rsidRPr="00142E75" w:rsidRDefault="00142E75" w:rsidP="00142E75">
      <w:pPr>
        <w:widowControl/>
        <w:spacing w:before="100" w:beforeAutospacing="1" w:after="100" w:afterAutospacing="1" w:line="300"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（3）220KV以上电缆线路80公里或跨越塔标高100米以上的跨越工程1个。</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2、企业经理具有10年以上从事工程管理工作经历或具有高级职称；总工程师具有10年以上从事电力工程施工技术管理工作经历并具有本专业高级职称；总会计师具有高级会计职称。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企业有职称的工程技术和经济管理人员不少于160人，其中工程技术人员不少于100人；工程技术人员中，具有中级以上职称的人员不少于60人。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企业具有的一级资质项目经理不少于15人。</w:t>
      </w:r>
    </w:p>
    <w:p w:rsidR="00142E75" w:rsidRPr="00142E75" w:rsidRDefault="00142E75" w:rsidP="00142E75">
      <w:pPr>
        <w:widowControl/>
        <w:spacing w:before="100" w:beforeAutospacing="1" w:after="100" w:afterAutospacing="1" w:line="300" w:lineRule="atLeast"/>
        <w:ind w:firstLine="31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3、企业注册资本金4000万元以上，企业净资产4800万元以上。</w:t>
      </w:r>
    </w:p>
    <w:p w:rsidR="00142E75" w:rsidRPr="00142E75" w:rsidRDefault="00142E75" w:rsidP="00142E75">
      <w:pPr>
        <w:widowControl/>
        <w:spacing w:before="100" w:beforeAutospacing="1" w:after="100" w:afterAutospacing="1" w:line="300" w:lineRule="atLeast"/>
        <w:ind w:firstLine="31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4.企业近3年最高年工程结算收入1亿元以上。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9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line="300" w:lineRule="atLeast"/>
        <w:ind w:left="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1.企业近5年承担过下列3项中的2项以上所列的工程施工，工程质量合格。</w:t>
      </w:r>
    </w:p>
    <w:p w:rsidR="00142E75" w:rsidRPr="00142E75" w:rsidRDefault="00142E75" w:rsidP="00142E75">
      <w:pPr>
        <w:widowControl/>
        <w:spacing w:line="300" w:lineRule="atLeast"/>
        <w:ind w:left="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（1）220KV以上送电线路400公里或110KV以上送电线路500公里；</w:t>
      </w:r>
    </w:p>
    <w:p w:rsidR="00142E75" w:rsidRPr="00142E75" w:rsidRDefault="00142E75" w:rsidP="00142E75">
      <w:pPr>
        <w:widowControl/>
        <w:spacing w:line="300" w:lineRule="atLeast"/>
        <w:ind w:left="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（2）220KV以上电压等级变电站4座或110KV以上电压等级变电站6座；</w:t>
      </w:r>
    </w:p>
    <w:p w:rsidR="00142E75" w:rsidRPr="00142E75" w:rsidRDefault="00142E75" w:rsidP="00142E75">
      <w:pPr>
        <w:widowControl/>
        <w:spacing w:before="100" w:beforeAutospacing="1" w:after="100" w:afterAutospacing="1" w:line="300"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（3）220KV以上电缆线路40公里或110KV以上电缆线路80公里。</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2、企业经理具有8年以上从事工程管理工作经历或具有中级以上职称；技术负责人具有10年以上从事电力工程施工技术管理工作经历并具有本专业高级职称；财务负责人具有中级以上会计职称。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企业有职称的工程技术和经济管理人员不少于120人，其中工程技术人员不少于70人；工程技术人员中，具有中级以上职称的人员不少于40人。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企业具有的二级资质以上项目经理不少于10人。</w:t>
      </w:r>
    </w:p>
    <w:p w:rsidR="00142E75" w:rsidRPr="00142E75" w:rsidRDefault="00142E75" w:rsidP="00142E75">
      <w:pPr>
        <w:widowControl/>
        <w:spacing w:line="300" w:lineRule="atLeast"/>
        <w:ind w:left="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3、企业注册资本金2000万元以上，企业净资产2400万元以上。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4、企业近3年最高年工程结算收入6000万元以上。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9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1.企业近5年承担过35KV以上送电线路200公里及2座相同电压等级的新建变电站工程的施工，工程质量合格。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2、企业经理具有5年以上从事工程管理工作经历；技术负责人具有5年以上从事电力工程施工技术管理工作经历并具有本专业中级以上职称；财务负责人具有初级以上会计职称。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企业有职称的工程技术和经济管理人员不少于50人，其中工程技术人员不少于30人；工程技术人员中，具有中级以上职称的人员不少于10人。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3、企业注册资本金800万元以上，企业净资产1000万元以上。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4、企业近3年最高年工程结算收入2000万元以上。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一级企业：可承担各种电压等级的送电线路（含电缆工程）和变电站工程的施工。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二级企业：可承担单项合同额不超过企业注册资本金5倍的220KV及以下送电线路（含电缆工程）和同电压等级变电站工程的施工。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三级企业：可承担单项合同额不超过企业注册资本金5倍的110KV及以下送电线路（含电缆工程）和同电压等级变电站工程的施工。</w:t>
      </w:r>
    </w:p>
    <w:p w:rsidR="00142E75" w:rsidRPr="00142E75" w:rsidRDefault="00142E75" w:rsidP="00142E75">
      <w:pPr>
        <w:widowControl/>
        <w:spacing w:before="100" w:beforeAutospacing="1" w:after="100" w:afterAutospacing="1" w:line="300" w:lineRule="atLeast"/>
        <w:ind w:firstLine="480"/>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五十、核工程专业承包企业资质等级标准</w:t>
      </w:r>
    </w:p>
    <w:p w:rsidR="00142E75" w:rsidRPr="00142E75" w:rsidRDefault="00142E75" w:rsidP="00142E75">
      <w:pPr>
        <w:widowControl/>
        <w:spacing w:before="100" w:beforeAutospacing="1" w:after="100" w:afterAutospacing="1" w:line="300" w:lineRule="atLeast"/>
        <w:ind w:firstLine="480"/>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核工程专业承包企业资质分为一级、二级。</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1、企业近5年承担过1项以上工程造价1亿元以上的核反应堆、核电站（核岛部分）、放射性化工、核燃料元件、核同位素分离、铀冶金等核工程及核工业国防工程的主体工程施工，工程质量合格。</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2、企业经理具有10年以上从事工程管理工作经历或具有高级职称；总工程师具有10年以上从事核工程施工技术管理工作经历并具有本专业高级职称；总会计师具有高级会计职称。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企业有职称的工程技术和经济管理人员不少于200人，其中工程技术人员不少于150人；工程技术人员中，具有中级以上职称的人员不少于50人。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3、企业注册资本金2000万元以上，企业净资产2400万元以上。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4、企业近3年中最高年工程结算收入1亿元以上。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line="300" w:lineRule="atLeast"/>
        <w:ind w:left="90"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1、企业近5年承担过1项以上工程造价5000万元以上的核反应堆、放射性化工、核燃料元件、核同位素分离、铀冶金等核工程及核工业国防工程的主体工程施工，工程质量合格。</w:t>
      </w:r>
    </w:p>
    <w:p w:rsidR="00142E75" w:rsidRPr="00142E75" w:rsidRDefault="00142E75" w:rsidP="00142E75">
      <w:pPr>
        <w:widowControl/>
        <w:spacing w:before="100" w:beforeAutospacing="1" w:after="100" w:afterAutospacing="1" w:line="300" w:lineRule="atLeast"/>
        <w:ind w:firstLine="9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2、企业经理具有6年以上从事施工管理工作经历或具有中级以上职称；技术负责人具有本专业中级以上职称；财务负责人具有中级以上会计职称。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企业有职称的工程技术和经济管理人员不少于100人，其中工程技术人员不少于70人；工程技术人员中，具有中级以上职称的人员不少于30人。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3、企业注册资本金800万元以上，企业净资产1000万元以上。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4、企业近3年中最高年工程结算收入5000万元以上。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一级企业：可承担各类核反应堆、核电站、放射性化工、核燃料元件、核同位素分离、铀冶金等核工程及核工业国防工程的施工。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二级企业：可承担工程造价1.2亿元及以下的核反应堆、放射性化工、核燃料元件、核同位素分离、轴冶金等核工程及核工业国防工程的施工。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28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五十一、炉窑工程专业承包企业资质等级标准</w:t>
      </w:r>
    </w:p>
    <w:p w:rsidR="00142E75" w:rsidRPr="00142E75" w:rsidRDefault="00142E75" w:rsidP="00142E75">
      <w:pPr>
        <w:widowControl/>
        <w:spacing w:before="100" w:beforeAutospacing="1" w:after="100" w:afterAutospacing="1" w:line="28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炉窑工程专业承包企业资质分为一级、二级。</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1、企业近10年承担过下列8项中第（1）项及其他2项以上炉窑工程施工，工程质量合格。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（1）单项工程造价在1000万元以上，其中炉窑砌筑工程造价在700万元以上的各类炉窑工程2项；</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（2）年产40万吨以上炼铁高炉系统砌筑工程；</w:t>
      </w:r>
    </w:p>
    <w:p w:rsidR="00142E75" w:rsidRPr="00142E75" w:rsidRDefault="00142E75" w:rsidP="00142E75">
      <w:pPr>
        <w:widowControl/>
        <w:spacing w:before="100" w:beforeAutospacing="1" w:after="100" w:afterAutospacing="1" w:line="28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（3）年产30万吨以上焦炉砌筑工程；</w:t>
      </w:r>
    </w:p>
    <w:p w:rsidR="00142E75" w:rsidRPr="00142E75" w:rsidRDefault="00142E75" w:rsidP="00142E75">
      <w:pPr>
        <w:widowControl/>
        <w:spacing w:before="100" w:beforeAutospacing="1" w:after="100" w:afterAutospacing="1" w:line="28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（4）90吨以上电炉、转炉或600吨以上混铁炉砌筑工程；</w:t>
      </w:r>
    </w:p>
    <w:p w:rsidR="00142E75" w:rsidRPr="00142E75" w:rsidRDefault="00142E75" w:rsidP="00142E75">
      <w:pPr>
        <w:widowControl/>
        <w:spacing w:before="100" w:beforeAutospacing="1" w:after="100" w:afterAutospacing="1" w:line="28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（5）年产30万吨以上钢材的轧钢加热炉砌筑工程；</w:t>
      </w:r>
    </w:p>
    <w:p w:rsidR="00142E75" w:rsidRPr="00142E75" w:rsidRDefault="00142E75" w:rsidP="00142E75">
      <w:pPr>
        <w:widowControl/>
        <w:spacing w:before="100" w:beforeAutospacing="1" w:after="100" w:afterAutospacing="1" w:line="28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（6）年产2万吨以上有色金属冶炼或32室以上碳素焙烧炉砌筑工程；</w:t>
      </w:r>
    </w:p>
    <w:p w:rsidR="00142E75" w:rsidRPr="00142E75" w:rsidRDefault="00142E75" w:rsidP="00142E75">
      <w:pPr>
        <w:widowControl/>
        <w:spacing w:before="100" w:beforeAutospacing="1" w:after="100" w:afterAutospacing="1" w:line="28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（7）年产70万吨以上水泥加转窑、预热器或400吨/日以上玻璃窑砌筑工程；</w:t>
      </w:r>
    </w:p>
    <w:p w:rsidR="00142E75" w:rsidRPr="00142E75" w:rsidRDefault="00142E75" w:rsidP="00142E75">
      <w:pPr>
        <w:widowControl/>
        <w:spacing w:before="100" w:beforeAutospacing="1" w:after="100" w:afterAutospacing="1" w:line="28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（8）单位工程砌筑或浇注各种耐火材料实物量800吨以上的其他炉窑砌筑工程。</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2、企业经理具有8年以上从事工程管理工作经历或具有高级职称；总工程师具有10年以上从事施工技术管理工作经历并具有相关专业高级职称；总会计师具有中级以上会计职称。</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企业有职称的工程技术和经济管理人员不少于60人，其中工程技术人员不少于40人；工程技术人员中，具有中级以上职称的人员不少于20人。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企业具有的一级资质项目经理不少于6人。</w:t>
      </w:r>
    </w:p>
    <w:p w:rsidR="00142E75" w:rsidRPr="00142E75" w:rsidRDefault="00142E75" w:rsidP="00142E75">
      <w:pPr>
        <w:widowControl/>
        <w:spacing w:line="285" w:lineRule="atLeast"/>
        <w:ind w:left="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3、企业注册资本金500万元以上，企业净资产600万元以上。</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4、企业近3年最高年工程结算收入2000万元以上。</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1、企业近10年承担过下列7项中的3项以上炉窑工程施工，工程质量合格。</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（1）年产20万吨以上炼铁高炉系统砌筑工程；</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（2）年产20万吨以上焦炉砌筑工程；</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（3）50吨以上电炉、转炉或300吨以上混铁炉砌筑工程；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（4）年产20万吨以上钢材的轧钢加热炉砌筑工程；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（5）年产1万吨以上有色金属冶炼或16室以上碳素焙烧炉工程；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（6）年产30万吨以上水泥回转窑、预热器或200吨/日以上玻璃窑砌筑工程；</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（7）单位工程砌筑或浇筑各种耐火材料实物量500吨以上的其他炉窑砌筑工程。</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2、企业经理具有6年以上从事工程管理工作经历或具有中级以上职称；技术负责人具有8年以上从事施工技术管理工作经历并具有相关专业高级职称；财务负责人具有中级以上会计职称。</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企业有职称的工程技术和经济管理人员不少于40人，其中工程技术人员不少于25人；工程技术人员中，具有中级以上职称的人员不少于12人。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企业具有的二级资质以上项目经理不少于6人。</w:t>
      </w:r>
    </w:p>
    <w:p w:rsidR="00142E75" w:rsidRPr="00142E75" w:rsidRDefault="00142E75" w:rsidP="00142E75">
      <w:pPr>
        <w:widowControl/>
        <w:spacing w:line="285" w:lineRule="atLeast"/>
        <w:ind w:left="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3、企业注册资本金200万元以上，企业净资产240万元以上。</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4、企业近3年最高年工程结算收入1000万元以上。</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一级企业：可承担各类炉窑工程的施工。</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二级企业：可承担下列炉窑砌筑工程的施工：</w:t>
      </w:r>
    </w:p>
    <w:p w:rsidR="00142E75" w:rsidRPr="00142E75" w:rsidRDefault="00142E75" w:rsidP="00142E75">
      <w:pPr>
        <w:widowControl/>
        <w:spacing w:before="100" w:beforeAutospacing="1" w:after="100" w:afterAutospacing="1" w:line="285"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（1）年产40万吨及以下炼铁高炉系统砌筑工程；</w:t>
      </w:r>
    </w:p>
    <w:p w:rsidR="00142E75" w:rsidRPr="00142E75" w:rsidRDefault="00142E75" w:rsidP="00142E75">
      <w:pPr>
        <w:widowControl/>
        <w:spacing w:before="100" w:beforeAutospacing="1" w:after="100" w:afterAutospacing="1" w:line="285"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（2）年产30万吨及以下焦炉砌筑工程；</w:t>
      </w:r>
    </w:p>
    <w:p w:rsidR="00142E75" w:rsidRPr="00142E75" w:rsidRDefault="00142E75" w:rsidP="00142E75">
      <w:pPr>
        <w:widowControl/>
        <w:spacing w:before="100" w:beforeAutospacing="1" w:after="100" w:afterAutospacing="1" w:line="285"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（3）90吨及以下电炉、转炉或600吨及以下混铁炉砌筑工程；</w:t>
      </w:r>
    </w:p>
    <w:p w:rsidR="00142E75" w:rsidRPr="00142E75" w:rsidRDefault="00142E75" w:rsidP="00142E75">
      <w:pPr>
        <w:widowControl/>
        <w:spacing w:before="100" w:beforeAutospacing="1" w:after="100" w:afterAutospacing="1" w:line="285"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（4）年产30万吨及以下钢材轧钢加热炉砌筑工程；</w:t>
      </w:r>
    </w:p>
    <w:p w:rsidR="00142E75" w:rsidRPr="00142E75" w:rsidRDefault="00142E75" w:rsidP="00142E75">
      <w:pPr>
        <w:widowControl/>
        <w:spacing w:before="100" w:beforeAutospacing="1" w:after="100" w:afterAutospacing="1" w:line="285"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（5）年产2万吨及以下有色金属冶炼或32室及以下碳素焙烧炉砌筑工程；</w:t>
      </w:r>
    </w:p>
    <w:p w:rsidR="00142E75" w:rsidRPr="00142E75" w:rsidRDefault="00142E75" w:rsidP="00142E75">
      <w:pPr>
        <w:widowControl/>
        <w:spacing w:before="100" w:beforeAutospacing="1" w:after="100" w:afterAutospacing="1" w:line="285"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（6）年产70万吨及以下水泥回转窑、预热器或400吨/日及以下玻璃窑砌筑工程；</w:t>
      </w:r>
    </w:p>
    <w:p w:rsidR="00142E75" w:rsidRPr="00142E75" w:rsidRDefault="00142E75" w:rsidP="00142E75">
      <w:pPr>
        <w:widowControl/>
        <w:spacing w:before="100" w:beforeAutospacing="1" w:after="100" w:afterAutospacing="1" w:line="285"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（7）单位工程砌筑或浇注各种耐火材料实物量800吨及以下的其他炉窑砌筑工程。</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五十二、冶炼机电设备安装工程专业承包企业资质等级标准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冶炼机电设备安装工程专业承包企业资质分为一级、二级。</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1、企业近10年承担过下列11项中的3项以上冶炼机电设备安装工程，工程质量合格。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（1）年产25万吨以上炼钢或连铸工程；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（2）年产25万吨以上轧钢工程；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（3）年产50万吨以上炼铁或90平方米以上烧结工程；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（4）年产40万吨以上炼焦工程；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（5）小时制氧6000立方米以上制氧工程；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（6）年产30万吨以上氧化铝工程；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（7）年产10万吨以上铜、铝、铅、锌、镍等有色金属冶炼、电解工程；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（8）年产3万吨以上其他有色金属加工工程；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（9）日产2000吨以上水泥工程；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（10）日产2000吨以上水泥预热器系统钢结构制作安装或同等规模的自动化控制系统安装调试工程；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（11）日熔量400吨以上浮法玻璃工程。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2、企业经理具有8年以上从事工程管理工作经历或具有高级职称；总工程师具有10年以上从事施工技术管理工作经历并具有本专业高级职称；总会计师具有中级以上会计职称。</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企业有职称的工程技术和经济管理人员不少于100人，其中工程技术人员不少于60人；工程技术人员中，具有高级职称的人员不少于10人，具有中级职称的人员不少于20人。</w:t>
      </w:r>
    </w:p>
    <w:p w:rsidR="00142E75" w:rsidRPr="00142E75" w:rsidRDefault="00142E75" w:rsidP="00142E75">
      <w:pPr>
        <w:widowControl/>
        <w:spacing w:before="100" w:beforeAutospacing="1" w:after="100" w:afterAutospacing="1" w:line="300"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企业具有的一级资质项目经理不少于6人。</w:t>
      </w:r>
    </w:p>
    <w:p w:rsidR="00142E75" w:rsidRPr="00142E75" w:rsidRDefault="00142E75" w:rsidP="00142E75">
      <w:pPr>
        <w:widowControl/>
        <w:spacing w:line="300" w:lineRule="atLeast"/>
        <w:ind w:left="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3、企业注册资本金1000万元以上，企业净资产1200万元以上。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4、企业近3年最高年工程结算收入3000万元以上。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1、企业近10年承担过下列11项中的3项以上冶炼机电设备安装工程，工程质量合格。</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（1）年产10万吨以上炼钢或连铸工程；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（2）年产10万吨以上轧钢工程；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（3）年产25万吨以上炼铁或24平方米以上烧结工程；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（4）年产20万吨以上炼焦工程；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（5）小时制氧3200立方米以上制氧工程；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（6）年产10万吨以上氧化铝工程；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（7）年产5万吨以上铜、铝、铅、锌、镍等有色金属冶炼、电解工程；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（8）年产1万吨以上其他有色金属加工工程；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（9）日产1000吨以上水泥工程；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（10）日产1000吨以上水泥预热器系统钢结构制作安装或同等规模的自动化控制系统安装调试工程；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（11）日熔量300吨以上浮法玻璃工程。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2、企业经理具有5年以上从事工程管理工作经历或具有中级以上职称；技术负责人具有8年以上从事施工技术管理工作经历并具有本专业高级职称；财务负责人具有中级以上会计职称。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企业有职称的工程技术和经济管理人员不少于50人，其中工程技术人员不少于30人；工程技术人员中，具有高级职称的人员不少于5人，具有中级职称的人员不少于15人。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企业具有的二级资质以上项目经理不少于6人。</w:t>
      </w:r>
    </w:p>
    <w:p w:rsidR="00142E75" w:rsidRPr="00142E75" w:rsidRDefault="00142E75" w:rsidP="00142E75">
      <w:pPr>
        <w:widowControl/>
        <w:spacing w:line="300" w:lineRule="atLeast"/>
        <w:ind w:left="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3、企业注册资本金600万元以上，企业净资产720万元以上。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4、企业近3年最高年工程结算收入2000万元以上。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一级企业：可承担各类冶炼机电设备的安装工程。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二级企业：可承担单项合同额不超过企业注册资本金5倍的下列冶炼机电设备的安装工程：</w:t>
      </w:r>
    </w:p>
    <w:p w:rsidR="00142E75" w:rsidRPr="00142E75" w:rsidRDefault="00142E75" w:rsidP="00142E75">
      <w:pPr>
        <w:widowControl/>
        <w:spacing w:before="100" w:beforeAutospacing="1" w:after="100" w:afterAutospacing="1" w:line="300"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（1）年产25万吨及以下炼钢、连铸、轧钢工程；</w:t>
      </w:r>
    </w:p>
    <w:p w:rsidR="00142E75" w:rsidRPr="00142E75" w:rsidRDefault="00142E75" w:rsidP="00142E75">
      <w:pPr>
        <w:widowControl/>
        <w:spacing w:before="100" w:beforeAutospacing="1" w:after="100" w:afterAutospacing="1" w:line="300"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（2）年产50万吨及以下炼铁工程，90平方米及以下烧结工程；</w:t>
      </w:r>
    </w:p>
    <w:p w:rsidR="00142E75" w:rsidRPr="00142E75" w:rsidRDefault="00142E75" w:rsidP="00142E75">
      <w:pPr>
        <w:widowControl/>
        <w:spacing w:before="100" w:beforeAutospacing="1" w:after="100" w:afterAutospacing="1" w:line="300"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（3）年产40万吨及以下炼焦工程；</w:t>
      </w:r>
    </w:p>
    <w:p w:rsidR="00142E75" w:rsidRPr="00142E75" w:rsidRDefault="00142E75" w:rsidP="00142E75">
      <w:pPr>
        <w:widowControl/>
        <w:spacing w:before="100" w:beforeAutospacing="1" w:after="100" w:afterAutospacing="1" w:line="300"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（4）小时制氧6000立方米及以下制氧工程；</w:t>
      </w:r>
    </w:p>
    <w:p w:rsidR="00142E75" w:rsidRPr="00142E75" w:rsidRDefault="00142E75" w:rsidP="00142E75">
      <w:pPr>
        <w:widowControl/>
        <w:spacing w:before="100" w:beforeAutospacing="1" w:after="100" w:afterAutospacing="1" w:line="300"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（5）年产30万吨及以下氧化铝工程，10万吨及以下铜、铝、铅、锌、镍等有色金属冶炼、电解工程，3万吨及以下的有色金属加工工程；</w:t>
      </w:r>
    </w:p>
    <w:p w:rsidR="00142E75" w:rsidRPr="00142E75" w:rsidRDefault="00142E75" w:rsidP="00142E75">
      <w:pPr>
        <w:widowControl/>
        <w:spacing w:before="100" w:beforeAutospacing="1" w:after="100" w:afterAutospacing="1" w:line="300"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（6）日产2000吨及以下水泥工程；</w:t>
      </w:r>
    </w:p>
    <w:p w:rsidR="00142E75" w:rsidRPr="00142E75" w:rsidRDefault="00142E75" w:rsidP="00142E75">
      <w:pPr>
        <w:widowControl/>
        <w:spacing w:before="100" w:beforeAutospacing="1" w:after="100" w:afterAutospacing="1" w:line="300"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（7）日产2000吨及以下水泥预热系统钢结构的制作安装和同等规模自动化控制系统的安装调试工程；</w:t>
      </w:r>
    </w:p>
    <w:p w:rsidR="00142E75" w:rsidRPr="00142E75" w:rsidRDefault="00142E75" w:rsidP="00142E75">
      <w:pPr>
        <w:widowControl/>
        <w:spacing w:before="100" w:beforeAutospacing="1" w:after="100" w:afterAutospacing="1" w:line="300"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（8）日熔量400吨及以下浮法玻璃工程。</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28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五十三、化工石油设备管道安装工程专业承包企业资质等级标准</w:t>
      </w:r>
    </w:p>
    <w:p w:rsidR="00142E75" w:rsidRPr="00142E75" w:rsidRDefault="00142E75" w:rsidP="00142E75">
      <w:pPr>
        <w:widowControl/>
        <w:spacing w:before="100" w:beforeAutospacing="1" w:after="100" w:afterAutospacing="1" w:line="28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化工石油设备管道安装工程专业承包企业资质分为一级、二级、三级。</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1、企业近5年承担过2项以上大型化工、石油、石油化工工程或单项合同额在3000万元以上主体装置的设备、管道安装工程，工程质量合格。</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2、企业经理具有10年以上从事工程管理工作经历或具有高级职称；总工程师具有10年以上从事施工技术管理工作经历并具有本专业高级职称；总会计师具有中级以上会计职称。</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企业有职称的工程技术和经济管理人员不少于80人，其中工程技术人员不少于50人；工程技术人员中，具有高级职称的人员不少于10人，具有中级职称的人员不少于15人。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企业具有的一级资质项目经理不少于10人。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3、企业注册资本金1000万元以上，企业净资产1200万元以上。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4、企业近3年最高年工程结算收入5000万元以上。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5、企业具有与承包工程范围相适应的施工机械和质量检测设备且至少具有整体吊装300吨以上生产设备的能力。</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1、企业近5年承担过2项以上中型化工、石油、石油化工工程或单项合同额在1500万元以上主体装置的设备、管道安装工程，工程质量合格。</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2、企业经理具有8年以上从事工程管理工作经历或具有中级以上职称；技术负责人具有8年以上从事工程施工技术管理工作经历并具有本专业高级职称；财务负责人具有中级以上会计职称。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企业有职称的工程技术和经济管理人员不少于60人，其中工程技术人员不少于35人；工程技术人员中，具有高级职称的人员不少于8人，具有中级职称的人员不少于10人。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企业具有的二级资质以上项目经理不少于8人。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3、企业注册资本金800万元以上，企业净资产1000万元以上。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4、企业近3年最高年工程结算收入3000万元以上。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5、企业具有与承包工程范围相适应的施工机械和质量检测设备且至少具有整体吊装100吨以上生产设备的能力；</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1、企业近5年承担过2项以上小型化工、石油、石油化工工程或单项合同额在500万元以上主体装置的设备、管道安装工程，工程质量合格。</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2、企业经理具有6年以上从事工程管理工作经历或具有中级以上职称；技术负责人具有6年以上从事工程施工技术管理工作经历并具有本专业中级以上职称；财务负责人具有初级以上会计职称。</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企业有职称的工程技术和经济管理人员不少于30人，其中工程技术人员不少于20人；工程技术人员中，具有中级以上职称的人员不少于10人。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企业具有的三级资质以上项目经理不少于10人。</w:t>
      </w:r>
    </w:p>
    <w:p w:rsidR="00142E75" w:rsidRPr="00142E75" w:rsidRDefault="00142E75" w:rsidP="00142E75">
      <w:pPr>
        <w:widowControl/>
        <w:spacing w:line="285" w:lineRule="atLeast"/>
        <w:ind w:left="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3、企业注册资本金500万元以上，企业净资产600万元以上。</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4、企业近3年最高年工程结算收入1500万元以上。</w:t>
      </w:r>
    </w:p>
    <w:p w:rsidR="00142E75" w:rsidRPr="00142E75" w:rsidRDefault="00142E75" w:rsidP="00142E75">
      <w:pPr>
        <w:widowControl/>
        <w:spacing w:before="100" w:beforeAutospacing="1" w:after="100" w:afterAutospacing="1" w:line="285"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一级企业：可承担各类化工、石油、石油化工装置的设备、管道安装工程。</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二级企业：可承担单项合同额不超过企业注册资本金5倍的中、小型化工、石油、石油化工装置的设备、管道安装工程。</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三级企业：可承担单项合同额不超过企业注册资本金5倍的小型化工、石油、石油化工装置的设备、管道安装工程。</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注</w:t>
      </w:r>
      <w:r w:rsidRPr="00142E75">
        <w:rPr>
          <w:rFonts w:ascii="宋体" w:eastAsia="宋体" w:hAnsi="宋体" w:cs="宋体" w:hint="eastAsia"/>
          <w:color w:val="000000"/>
          <w:kern w:val="0"/>
          <w:sz w:val="24"/>
          <w:szCs w:val="24"/>
          <w:shd w:val="clear" w:color="auto" w:fill="F7F5F4"/>
        </w:rPr>
        <w:t>：化工石油工程大、中、小型项目划分见《化工石油工程施工总承包企业资质等级标准》。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五十四、管道工程专业承包企业资质等级标准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管道工程专业承包企业资质分为一级、二级、三级。</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1、企业近5年承担过下列5项中的2项以上所列工程的施工，工程质量合格。</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（1）直径250毫米以上、长度100公里以上的原油、成品油、天然气管道工程，累计500公里以上；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（2）直径250毫米以上的燃气、热力、矿浆、灰浆、水等管道工程，累计400公里以上；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（3）单体容积2万立方米以上储罐及配套工程；</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（4）直径2.0米以上混凝土管道工程30公里以上；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（5）直径1.6米以上混凝土管道工程100公里以上。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2、企业经理具有10年以上从事工程管理工作经历或具有高级职称；总工程师具有10年以上从事管道施工技术管理工作经历并具有相关专业高级职称；总会计师具有中级以上会计职称。</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企业有职称的工程技术和经济管理人员不少于120人，其中工程技术人员不少于90人；工程技术人员中，具有高级职称的人员不少于10人，具有中级职称的人员不少于30人。</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企业具有的一级资质项目经理不少于15人。</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3、企业注册资本金4000万元以上，企业净资产5000万元以上。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4、企业近3年最高年工程结算收入1.0亿元以上。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1、企业近5年承担过下列5项中的2项以上所列工程的施工，工程质量合格。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（1）直径150毫米以上、长度30公里以上的原油、成品油、天然气管道工程，累计200公里以上；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（2）直径150毫米以上的燃气、热力、矿浆、灰浆、水等管道工程，累计200公里以上；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（3）单体容积1万立方米以上储罐及配套工程；</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（4）直径1.4米以上混凝土管道工程80公里以上；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（5）直径1.0米以上混凝土管道工程120公里以上。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2、企业经理具有8年以上从事工程管理工作经历或具有高级职称；技术负责人具有8年以上从事管道施工技术管理工作经历并具有相关专业高级职称；财务负责人具有中级以上会计职称。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企业有职称的工程技术和经济管理人员不少于80人，其中工程技术人员不少于50人；工程技术人员中，具有高级职称的人员不少于5人，具有中级职称的人员不少于15人。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3、企业注册资本金1500万元以上，企业净资产1800万元以上。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4、企业近3年最高年工程结算收入5000万元以上。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1、企业近5年承担过下列2项中的1项以上所列工程的施工，工程质量合格。</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（1）直径150毫米以上的原油、成品油、天然气、燃气、热力、矿浆、灰浆、水等管道工程，累计80公里以上；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（2）直径1.2米以上混凝土管道工程50公里以上。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2、企业经理具有5年以上从事工程管理工作经历或具有中级以上职称；技术负责人具有5年以上从事管道施工技术管理工作经历并具有相关专业中级以上职称；财务负责人具有中级以上会计职称。</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企业有职称的工程技术和经济管理人员不少于50人，其中工程技术人员不少于40人；工程技术人员中，具有中级以上职称的人员不少于10人。</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企业具有的三级资质以上项目经理不少于8人。</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3、企业注册资本金500万元以上，企业净资产600万元以上。</w:t>
      </w:r>
    </w:p>
    <w:p w:rsidR="00142E75" w:rsidRPr="00142E75" w:rsidRDefault="00142E75" w:rsidP="00142E75">
      <w:pPr>
        <w:widowControl/>
        <w:spacing w:before="100" w:beforeAutospacing="1" w:after="100" w:afterAutospacing="1" w:line="300" w:lineRule="atLeast"/>
        <w:ind w:firstLine="51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4、企业近3年最高年工程结算收入2000万元以上。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一级企业：可承担各类管道工程及其配套工程的施工。</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二级企业：可承担直径1.6米及以下混凝土管道和直径250毫米及以下其他各类管道工程；80米及以下管道穿、跨越工程；2万立方米及以下储罐制作、安装工程。</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三级企业：可承担直径1.4米及以下混凝土管道和直径150毫米及以下其他管道工程；50米及以下管道穿、跨越工程；1万立方米及以下储罐制作、安装工程。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注</w:t>
      </w:r>
      <w:r w:rsidRPr="00142E75">
        <w:rPr>
          <w:rFonts w:ascii="宋体" w:eastAsia="宋体" w:hAnsi="宋体" w:cs="宋体" w:hint="eastAsia"/>
          <w:color w:val="000000"/>
          <w:kern w:val="0"/>
          <w:sz w:val="24"/>
          <w:szCs w:val="24"/>
          <w:shd w:val="clear" w:color="auto" w:fill="F7F5F4"/>
        </w:rPr>
        <w:t>：1、管道工程内容包括：输送原油、成品油、天然气、燃气、热力、矿浆、灰浆、输水、供水、排水等各类介质的钢管道、铸铁管道、玻璃钢管道、混凝土管道等的制作与安装，以及与其配套的站场工程。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2、管道机械设备主要指吊管机、弯管机、内对口器、水平钻孔机、高、中压试压设备；1.2米以上混凝土管道机械施工设备主要指16吨以上自行式起重机、挖掘机。</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3、管道直径指公称直径。</w:t>
      </w:r>
    </w:p>
    <w:p w:rsidR="00142E75" w:rsidRPr="00142E75" w:rsidRDefault="00142E75" w:rsidP="00142E75">
      <w:pPr>
        <w:widowControl/>
        <w:spacing w:before="100" w:beforeAutospacing="1" w:after="100" w:afterAutospacing="1" w:line="25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五十五、无损检测专业承包企业资质等级标准</w:t>
      </w:r>
    </w:p>
    <w:p w:rsidR="00142E75" w:rsidRPr="00142E75" w:rsidRDefault="00142E75" w:rsidP="00142E75">
      <w:pPr>
        <w:widowControl/>
        <w:spacing w:before="100" w:beforeAutospacing="1" w:after="100" w:afterAutospacing="1" w:line="25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无损检测专业承包企业资质分为一级、二级、三级。</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1、企业近5年承担过下列2项中的1项以上所列工程的无损检测，工程质量合格。</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（1）平均每年检测的锅炉压力容器、非标准设备总台数不少于30台，压力管道不少于50千米；</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（2）平均每年检测的储罐容积不少于4万立方米。</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2、企业经理具有10年以上从事工程管理经历；总工程师具有10年以上从事无损检测施工技术管理工作经历并具有本专业中级以上职称且具备RTⅢ级或UTⅢ级资格；总会计师具有中级以上会计职称。</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从事本专业施工管理工作经验的有职称的工程技术人员不少于15人，其中具有高级职称的人员不少于3人；技术负责人具有RTⅢ级或UTⅢ级资格的人员不少于5人，具有无损检测Ⅱ级资格的人员不少于30人，且从事各种检测方法的人员资格齐全。</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企业具有的一级资质项目经理不少于3人。</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3、企业注册资本金100万元以上，企业净资产120万元以上。</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4、企业近3年最高年工程结算收入700万元以上。</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5、企业具有射线、超声波、磁粉、渗透等检测手段，其中RT、UT等无损检测设备不少于30台（套）。</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1、企业近5年承担过下列2项中的1项以上所列工程的无损检测，工程质量合格。</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（1）平均每年检测的锅炉压力容器、非标准设备总台数不少于20台，压力管道不少于30千米；</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（2）平均每年检测的储罐容积不少于2万立方米。</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2、企业经理具有8年以上从事工程管理工作经历；技术负责人具有8年以上从事无损检测施工技术管理工作经历、具有相关专业中级以上职称并具备RTⅢ级或UTⅢ级资格；财务负责人企业具有中级以上职称。</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从事本专业施工管理工作经验的有职称的工程技术人员不少于10人，其中中级以上职称的人员不少于5人；技术负责人具有RTⅢ级或UTⅢ级资格的人员不少于3人，具有无损检测Ⅱ级资格的人员不少于15人，且从事各种检测方法的人员资格齐全。</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企业具有的二级资质以上项目经理不少于3人。</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3、企业注册资本金80万元以上，企业净资产100万元以上。</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4、企业近3年最高年工程结算收入400万元以上。</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5、企业具有射线、超声波、磁粉、渗透等检测手段，其中RT、UT等无损检测设备不少于20台（套）。</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1、企业近5年承担过下列2项中的1项以上所列工程的无损检测，工程质量合格。</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（1）平均每年检测的锅炉压力容器、非标准设备总台数不少于10台，压力管道不少于10千米；</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（2）平均每年检测的储罐容积不少于1万立方米。</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2、企业经理具有5年以上从事工程管理工作经历；技术负责人具有5年以上从事无损检测施工技术管理工作经历、具有相关专业初级以上职称并具备RTⅡ级或UTⅡ级资格；财务负责人具有初级以上职称。</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企业具有从事本专业施工管理工作经验的有职称的工程技术人员不少于7人；技术负责人具有无损检测Ⅱ级资格的人员不少于10人，且从事各种无损检测方法的人员资格齐全。</w:t>
      </w:r>
    </w:p>
    <w:p w:rsidR="00142E75" w:rsidRPr="00142E75" w:rsidRDefault="00142E75" w:rsidP="00142E75">
      <w:pPr>
        <w:widowControl/>
        <w:spacing w:before="100" w:beforeAutospacing="1" w:after="100" w:afterAutospacing="1" w:line="25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企业具有的三级资质以上项目经理不少于3人。</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3、企业注册资本金60万元以上，企业净资产72万元以上。</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4、企业近3年最高年工程结算收入不低于200万元。</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5、企业具有无损检测设备20台（套）以上。</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一级企业：可承担各类工程无损检测。</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二级企业：可承担单项合同额不超过企业注册资本金5倍的工程无损检测。</w:t>
      </w:r>
    </w:p>
    <w:p w:rsidR="00142E75" w:rsidRPr="00142E75" w:rsidRDefault="00142E75" w:rsidP="00142E75">
      <w:pPr>
        <w:widowControl/>
        <w:spacing w:before="100" w:beforeAutospacing="1" w:after="100" w:afterAutospacing="1" w:line="255" w:lineRule="atLeast"/>
        <w:ind w:firstLine="54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三级企业：可承担单项合同额不超过企业注册资本金5倍的工程无损检测。</w:t>
      </w:r>
    </w:p>
    <w:p w:rsidR="00142E75" w:rsidRPr="00142E75" w:rsidRDefault="00142E75" w:rsidP="00142E75">
      <w:pPr>
        <w:widowControl/>
        <w:spacing w:before="100" w:beforeAutospacing="1" w:after="100" w:afterAutospacing="1" w:line="25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color w:val="000000"/>
          <w:kern w:val="0"/>
          <w:sz w:val="20"/>
          <w:szCs w:val="20"/>
          <w:shd w:val="clear" w:color="auto" w:fill="F7F5F4"/>
        </w:rPr>
        <w:lastRenderedPageBreak/>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五十六、海洋石油工程专业承包企业资质等级标准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海洋石油工程专业承包企业资质分为一级、二级。</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line="300" w:lineRule="atLeast"/>
        <w:ind w:left="90" w:firstLine="39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企业近5年承担过下列2项投资额超过8亿元的大型海洋石油工程，工程质量合格并达到国际有关标准。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（1）海洋石油平台模块、导管架陆地预制及相关设备安装联接工程；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（2）海上安装及铺设海底管线3条以上，总长度超过30公里的海洋石油或天然气海底管线工程。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2、企业经理具有10年以上从事工程管理工作经历；总工程师具有10年以上从事海洋石油工程施工技术管理工作经历并具有本专业高级职称；总会计师具有高级会计职称。</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企业有职称的工程技术和经济管理人员不少于80人，其中工程技术人员不少于50人；工程技术人员中，具有中级以上职称的人员不少于20人。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3、企业注册资本金6000万元以上，企业净资产7200万元以上。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4、企业近3年最高年工程结算收入2亿元以上。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5、企业具有800吨全旋转式起重船及其他工程船舶，或具有200吨吊装机械等专用设备和各类检测设备。</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line="300" w:lineRule="atLeast"/>
        <w:ind w:left="9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1、企业近5年承担过下列2项中型海洋石油工程，工程质量合格并达到国际有关标准。</w:t>
      </w:r>
    </w:p>
    <w:p w:rsidR="00142E75" w:rsidRPr="00142E75" w:rsidRDefault="00142E75" w:rsidP="00142E75">
      <w:pPr>
        <w:widowControl/>
        <w:spacing w:line="300" w:lineRule="atLeast"/>
        <w:ind w:left="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（1）海洋石油平台模块、导管架及相关设备安装联接工程；</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（2）海上安装及铺设海底管线2条以上，总长度超过15公里的海洋石油或天然气海底管线工程。</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2、企业经理具有8年以上从事工程管理工作经历；技术负责人具有8年以上从事海洋石油工程施工技术管理工作经历并具有本专业高级职称；财务负责人具有中级以上会计职称。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企业有职称的工程技术和经济管理人员不少于50人，其中工程技术人员不少于30人；工程技术人员中，具有中级以上职称的人员不少于10人。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企业具有的二级资质以上项目经理不少于4人。</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3、企业注册资本金3000万元以上，企业净资产3600万元以上。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4、企业近3年最高年工程结算收入8000万元以上。</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5、企业具有200吨全旋转式起重船及其他工程船舶，或具有150吨岸上吊装机械等专用设备和各类检验测试装备。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一级企业：可承担各类海洋石油工程和其他海洋工程的施工、维修、改造等。</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二级企业：可承担水深15米以内且投资8亿元及以下的中型海洋石油工程和其他海洋工程的施工、维修、改造等。</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五十七、城市轨道交通工程专业承包企业资质等级标准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城市轨道交通工程专业承包企业资质不分等级。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b/>
          <w:bCs/>
          <w:color w:val="000000"/>
          <w:kern w:val="0"/>
          <w:sz w:val="24"/>
          <w:szCs w:val="24"/>
          <w:shd w:val="clear" w:color="auto" w:fill="F7F5F4"/>
        </w:rPr>
        <w:t>资质标准：</w:t>
      </w:r>
    </w:p>
    <w:p w:rsidR="00142E75" w:rsidRPr="00142E75" w:rsidRDefault="00142E75" w:rsidP="00142E75">
      <w:pPr>
        <w:widowControl/>
        <w:spacing w:line="300" w:lineRule="atLeast"/>
        <w:ind w:left="7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企业近5年累计修建地铁、轻轨等城市轨道交通工程5公里以上，工程质量合格。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2、企业经理具有10年以上从事工程管理工作经历；总工程师具有15年以上从事施工技术管理工作经历并具有相关专业高级职称；总会计师具有中级以上会计职称。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企业有职称的工程技术和经济管理人员不少于300人，其中工程技术人员不少于200人；工程技术人员中，具有高级职称的人员不少于10人，具有中级职称的人员不少于60人。</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企业具有的一级资质项目经理不少于15人。</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3、企业注册资本金1亿元以上，企业净资产1.2亿元以上。</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4、企业近3年最高年工程结算收入5亿元以上。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line="300"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可承担城市地铁、轻轨等轨道交通工程的施工。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28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五十八、城市及道路照明工程专业承包企业资质等级标准</w:t>
      </w:r>
    </w:p>
    <w:p w:rsidR="00142E75" w:rsidRPr="00142E75" w:rsidRDefault="00142E75" w:rsidP="00142E75">
      <w:pPr>
        <w:widowControl/>
        <w:spacing w:before="100" w:beforeAutospacing="1" w:after="100" w:afterAutospacing="1" w:line="285"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0"/>
          <w:szCs w:val="20"/>
          <w:shd w:val="clear" w:color="auto" w:fill="F7F5F4"/>
        </w:rPr>
        <w:t> </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城市及道路照明工程专业承包企业资质分为一级、二级、三级。</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line="285" w:lineRule="atLeast"/>
        <w:ind w:left="7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企业近5年承担过下列5项中的3项以上照明工程施工，工程质量合格。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（1）10KV以上变电站、配电室（含电缆及线路）安装工程3座；</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（2）容量160KVA以上的变压器安装工程；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（3）具有远程控制功能的照明工程；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（4）具有2路以上电源且可自投自复的照明工程；</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（5）设备投资在30万元以上（不含土建及电缆、线路部分）的照明工程。</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2、企业经理具有8年以上从事工程管理工作经历或具有高级职称；总工程师具有8年以上从事工程施工技术管理工作经历并具有本专业高级职称；总会计师具有中级以上会计职称。</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企业有职称的工程技术和经济管理人员不少于30人，其中工程技术人员不少于20人；工程技术人员中，具有中级以上职称的人员不少于10人。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企业具有的二级资质以上项目经理不少于4人。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3、企业注册资本金800万元以上，企业净资产1000万元以上。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4、企业近3年最高年工程结算收入1200万元以上。</w:t>
      </w:r>
    </w:p>
    <w:p w:rsidR="00142E75" w:rsidRPr="00142E75" w:rsidRDefault="00142E75" w:rsidP="00142E75">
      <w:pPr>
        <w:widowControl/>
        <w:spacing w:line="285"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5、企业具有相应的施工机械及质量检测设备，并至少具有：</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（1）20米以上升降车2台以上；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（2）不受外光源影响的灯具检测场所。</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line="285" w:lineRule="atLeast"/>
        <w:ind w:left="7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1、企业近5年承担过下列3项中的2项以上照明工程施工，工程质量合格。</w:t>
      </w:r>
    </w:p>
    <w:p w:rsidR="00142E75" w:rsidRPr="00142E75" w:rsidRDefault="00142E75" w:rsidP="00142E75">
      <w:pPr>
        <w:widowControl/>
        <w:spacing w:line="285"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（1）10KV电缆或线路工程；</w:t>
      </w:r>
    </w:p>
    <w:p w:rsidR="00142E75" w:rsidRPr="00142E75" w:rsidRDefault="00142E75" w:rsidP="00142E75">
      <w:pPr>
        <w:widowControl/>
        <w:spacing w:line="285"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（2）容量100KVA以上的变压器安装工程；</w:t>
      </w:r>
    </w:p>
    <w:p w:rsidR="00142E75" w:rsidRPr="00142E75" w:rsidRDefault="00142E75" w:rsidP="00142E75">
      <w:pPr>
        <w:widowControl/>
        <w:spacing w:line="285"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（3）设备投资在30万元以上（不含土建及电缆、线路部分）的照明工程。</w:t>
      </w:r>
    </w:p>
    <w:p w:rsidR="00142E75" w:rsidRPr="00142E75" w:rsidRDefault="00142E75" w:rsidP="00142E75">
      <w:pPr>
        <w:widowControl/>
        <w:spacing w:before="100" w:beforeAutospacing="1" w:after="100" w:afterAutospacing="1" w:line="285"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2、企业经理具有5年以上从事工程管理工作经历或具有中级以上职称；技术负责人具有5年以上从事工程施工技术管理工作经历并具有本专业高级职称；财务负责人具有中级以上会计职称。</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企业有职称的工程技术和经济管理人员不少于20人，其中工程技术人员不少于15人；工程技术人员中，具有中级以上职称的人员不少于6人。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企业具有的三级资质以上项目经理不少于2人。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3、企业注册资本金400万元以上，企业净资产500万元以上。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4、企业近3年最高年工程结算收入700万元以上。</w:t>
      </w:r>
    </w:p>
    <w:p w:rsidR="00142E75" w:rsidRPr="00142E75" w:rsidRDefault="00142E75" w:rsidP="00142E75">
      <w:pPr>
        <w:widowControl/>
        <w:spacing w:line="285" w:lineRule="atLeast"/>
        <w:ind w:left="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5、企业具有13米升降车和20米升降车各1台以上。</w:t>
      </w:r>
    </w:p>
    <w:p w:rsidR="00142E75" w:rsidRPr="00142E75" w:rsidRDefault="00142E75" w:rsidP="00142E75">
      <w:pPr>
        <w:widowControl/>
        <w:spacing w:before="100" w:beforeAutospacing="1" w:after="100" w:afterAutospacing="1" w:line="285"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1、企业近5年承担过380V以上照明工程配电室和5公里以上电缆（或10公里以上架空线路）的照明工程施工，工程质量合格。</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2、企业经理具有3年以上从事工程管理工作经历或具有中级以上职称；技术负责人具有3年以上从事工程施工技术管理工作经历并具有本专业中级职称；财务负责人具有初级会计职称。</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企业有职称的工程技术和经济管理人员不少于8人，其中工程技术人员不少于5人；工程技术人员中，具有中级以上职称的人员不少于3人。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企业具有的三级资质以上项目经理不少于1人。</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3、企业注册资本金200万元以上，企业净资产240万元以上。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4、企业近3年最高年工程结算收入400万元以上。</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285"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一级企业：可承担各类城市广场、道路、公路、建筑物外立面、公共绿地等的照明工程（含变电站、配电室）。</w:t>
      </w:r>
    </w:p>
    <w:p w:rsidR="00142E75" w:rsidRPr="00142E75" w:rsidRDefault="00142E75" w:rsidP="00142E75">
      <w:pPr>
        <w:widowControl/>
        <w:spacing w:before="100" w:beforeAutospacing="1" w:after="100" w:afterAutospacing="1" w:line="285"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二级企业：可承担单项合同额不超过企业注册资本金5倍的10KV及以下的各类城市广场、道路、公路、建筑物外立面、公共绿地等照明工程。</w:t>
      </w:r>
    </w:p>
    <w:p w:rsidR="00142E75" w:rsidRPr="00142E75" w:rsidRDefault="00142E75" w:rsidP="00142E75">
      <w:pPr>
        <w:widowControl/>
        <w:spacing w:before="100" w:beforeAutospacing="1" w:after="100" w:afterAutospacing="1" w:line="285" w:lineRule="atLeast"/>
        <w:ind w:firstLine="43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三级企业：可承担单项合同额不超过企业注册资本金5倍的380V及以下的城市广场、道路、公路、建筑物外立面、公共绿地等照明工程。</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五十九、体育场地设施工程专业承包企业资质等级标准</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FF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体育场地设施工程专业承包企业资质分为一级、二级、三级。</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一级资质标准：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1、企业近5年承担过下列6项中的4项以上工程施工，工程质量合格。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（1）单项工程占地面积50公顷以上，投资额3000万元以上的18洞以上高尔夫球场；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（2）全国运动会、全国城市运动会及全国田径锦标赛主体育场地（包括合成面层和沥青基础）设施；</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（3）4.5万人以上体育场田径场地（包括合成面层和沥青基础）设施；</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（4）4500人以上体育馆（包括游泳馆和冬季项目体育馆）体育场地设施；</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（5）6000平方米以上的合成面层网球、篮球、排球场地设施；</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（6）单项工程造价800万元以上的体育场地设施。</w:t>
      </w:r>
    </w:p>
    <w:p w:rsidR="00142E75" w:rsidRPr="00142E75" w:rsidRDefault="00142E75" w:rsidP="00142E75">
      <w:pPr>
        <w:widowControl/>
        <w:spacing w:before="100" w:beforeAutospacing="1" w:after="100" w:afterAutospacing="1" w:line="300" w:lineRule="atLeast"/>
        <w:ind w:firstLine="48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2、企业经理具有10年以上从事工程管理工作经历或具有高级职称；总工程师具有10年以上从事工程施工技术管理工作经历并具有相关专业高级职称；总会计师具有高级会计职称。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企业有职称的工程技术和经济管理人员不少于100人，其中工程技术人员不少于70人；工程技术人员中，具有高级职称的人员不少于10人，具有中级职称的人员不少于30人。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企业具有的一级资质项目经理不少于10人。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3、企业注册资本金1000万元以上，企业净资产1200万元以上。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4、企业近3年最高年工程结算收入4000万元以上。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二级资质标准：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1、企业近5年承担过以下列5项中的3项以上工程施工，工程质量合格。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（1）单项工程占地面积25公顷以上，投资在900万元以上的9洞高尔夫球场；</w:t>
      </w:r>
    </w:p>
    <w:p w:rsidR="00142E75" w:rsidRPr="00142E75" w:rsidRDefault="00142E75" w:rsidP="00142E75">
      <w:pPr>
        <w:widowControl/>
        <w:spacing w:line="300" w:lineRule="atLeast"/>
        <w:ind w:left="36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（2）1.8万人以上体育场田径场地（包括合成面层和沥青基础）设施；</w:t>
      </w:r>
    </w:p>
    <w:p w:rsidR="00142E75" w:rsidRPr="00142E75" w:rsidRDefault="00142E75" w:rsidP="00142E75">
      <w:pPr>
        <w:widowControl/>
        <w:spacing w:line="300" w:lineRule="atLeast"/>
        <w:ind w:left="36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（3）1500人以上体育馆（包括游泳馆和冬季项目体育馆）体育场地设施；</w:t>
      </w:r>
    </w:p>
    <w:p w:rsidR="00142E75" w:rsidRPr="00142E75" w:rsidRDefault="00142E75" w:rsidP="00142E75">
      <w:pPr>
        <w:widowControl/>
        <w:spacing w:line="300" w:lineRule="atLeast"/>
        <w:ind w:left="36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（4）3000平方米以上的合成面层网球、篮球、排球场地设施；</w:t>
      </w:r>
    </w:p>
    <w:p w:rsidR="00142E75" w:rsidRPr="00142E75" w:rsidRDefault="00142E75" w:rsidP="00142E75">
      <w:pPr>
        <w:widowControl/>
        <w:spacing w:line="300" w:lineRule="atLeast"/>
        <w:ind w:left="36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（5）单项工程造价400万元以上的体育场地设施。</w:t>
      </w:r>
    </w:p>
    <w:p w:rsidR="00142E75" w:rsidRPr="00142E75" w:rsidRDefault="00142E75" w:rsidP="00142E75">
      <w:pPr>
        <w:widowControl/>
        <w:spacing w:before="100" w:beforeAutospacing="1" w:after="100" w:afterAutospacing="1" w:line="300" w:lineRule="atLeast"/>
        <w:ind w:firstLine="36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2、企业经理具有8年以上从事工程管理工作经历或具有中级以上职称；技术负责人具有10年以上从事工程施工技术管理工作经历并具有相关专业高级职称；财务负责人具有中级会计职称。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企业有职称的工程技术和经济管理人员不少于50人，其中工程技术人员不少于35人；工程技术人员中，具有高级职称的人员不少于5人，具有中级职称的人员不少于15人。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企业具有的二级资质以上项目经理不少于5人。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3、企业注册资本金500万元以上，企业净资产600万元以上。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4、企业近3年最高年工程结算收入2000万元以上。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三级资质标准：</w:t>
      </w:r>
    </w:p>
    <w:p w:rsidR="00142E75" w:rsidRPr="00142E75" w:rsidRDefault="00142E75" w:rsidP="00142E75">
      <w:pPr>
        <w:widowControl/>
        <w:spacing w:before="100" w:beforeAutospacing="1" w:after="100" w:afterAutospacing="1" w:line="300" w:lineRule="atLeast"/>
        <w:ind w:firstLine="36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1、企业近5年承担过下列3项中的2项以上工程施工，工程质量合格。</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（1）单项工程占地面积25公顷以上，投资在700万元以上的9洞高尔夫球场；</w:t>
      </w:r>
    </w:p>
    <w:p w:rsidR="00142E75" w:rsidRPr="00142E75" w:rsidRDefault="00142E75" w:rsidP="00142E75">
      <w:pPr>
        <w:widowControl/>
        <w:spacing w:line="300" w:lineRule="atLeast"/>
        <w:ind w:left="36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（2）300人以上体育馆、训练馆（包括游泳馆）体育场地训练设施；</w:t>
      </w:r>
    </w:p>
    <w:p w:rsidR="00142E75" w:rsidRPr="00142E75" w:rsidRDefault="00142E75" w:rsidP="00142E75">
      <w:pPr>
        <w:widowControl/>
        <w:spacing w:line="300" w:lineRule="atLeast"/>
        <w:ind w:left="36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（3）单项工程造价150万元以上的体育场地设施。</w:t>
      </w:r>
    </w:p>
    <w:p w:rsidR="00142E75" w:rsidRPr="00142E75" w:rsidRDefault="00142E75" w:rsidP="00142E75">
      <w:pPr>
        <w:widowControl/>
        <w:spacing w:before="100" w:beforeAutospacing="1" w:after="100" w:afterAutospacing="1" w:line="300" w:lineRule="atLeast"/>
        <w:ind w:firstLine="36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2、企业经理具有5年以上从事工程管理工作经历或具有中级以上职称；技术负责人具有5年以上从事工程施工技术管理工作经历并具有中级以上职称；财务负责人具有本专业初级以上会计职称。</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企业有职称的工程技术和经济管理人员不少于30人，其中工程技术人员不少于20人；工程技术人员中，具有中级以上职称的人员不少于10人。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企业具有的三级资质以上项目经理不少于5人。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3、企业注册资本金200万元以上，企业净资产250万元以上。</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lastRenderedPageBreak/>
        <w:t>    4、企业近3年最高年工程结算收入1000万元以上。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5、企业具有与承包工程范围相适应的施工机械和质量检测设备。</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   </w:t>
      </w:r>
      <w:r w:rsidRPr="00142E75">
        <w:rPr>
          <w:rFonts w:ascii="宋体" w:eastAsia="宋体" w:hAnsi="宋体" w:cs="宋体" w:hint="eastAsia"/>
          <w:b/>
          <w:bCs/>
          <w:color w:val="000000"/>
          <w:kern w:val="0"/>
          <w:sz w:val="24"/>
          <w:szCs w:val="24"/>
        </w:rPr>
        <w:t> </w:t>
      </w: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一级企业：可承担各种类型及规模的体育场、体育馆及相关设施工程的施工。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二级企业：可承担以下工程项目的施工：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（1）单项工程占地面积55公顷及以下、投资3200万元及以下、18洞及以下高尔夫球场、室内外迷你高尔夫球场和练习场；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（2）5万人及以下、投资1000万元及以下体育场田径场地设施；</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（3）5000人及以下体育馆（包括游泳馆、冬季项目馆）设施；</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（4）足球场、橄榄球、棒球、垒球、保龄球、壁球及曲棍球等场地设施；</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（5）7000平方米及以下的合成面层网球、篮球、排球场地设施。</w:t>
      </w:r>
    </w:p>
    <w:p w:rsidR="00142E75" w:rsidRPr="00142E75" w:rsidRDefault="00142E75" w:rsidP="00142E75">
      <w:pPr>
        <w:widowControl/>
        <w:spacing w:before="100" w:beforeAutospacing="1" w:after="100" w:afterAutospacing="1" w:line="300" w:lineRule="atLeast"/>
        <w:ind w:firstLine="525"/>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三级企业：可承担以下工程项目的施工：</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（1）单项工程占地面积30公顷及以下、投资1000万元及以下、9洞及以下高尔夫球场、室内外迷你高尔夫球场和练习场；</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（2）2万人及以下、投资450万元及以下体育场田径场地设施；</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（3）1600人及以下体育馆（包括游泳馆、冬季项目馆）设施；</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（4）人工草坪足球场、橄榄球场地设施；</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   </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（5）3500平方米及以下的合成面层网球、篮球、排球场地设施。</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jc w:val="center"/>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br w:type="page"/>
      </w:r>
      <w:r w:rsidRPr="00142E75">
        <w:rPr>
          <w:rFonts w:ascii="宋体" w:eastAsia="宋体" w:hAnsi="宋体" w:cs="宋体" w:hint="eastAsia"/>
          <w:b/>
          <w:bCs/>
          <w:color w:val="000000"/>
          <w:kern w:val="0"/>
          <w:sz w:val="24"/>
          <w:szCs w:val="24"/>
          <w:shd w:val="clear" w:color="auto" w:fill="F7F5F4"/>
        </w:rPr>
        <w:lastRenderedPageBreak/>
        <w:t>六十、特种专业工程专业承包企业资质标准</w:t>
      </w:r>
    </w:p>
    <w:p w:rsidR="00142E75" w:rsidRPr="00142E75" w:rsidRDefault="00142E75" w:rsidP="00142E75">
      <w:pPr>
        <w:widowControl/>
        <w:spacing w:before="100" w:beforeAutospacing="1" w:after="100" w:afterAutospacing="1" w:line="300"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0"/>
          <w:szCs w:val="20"/>
          <w:shd w:val="clear" w:color="auto" w:fill="F7F5F4"/>
        </w:rPr>
        <w:t> </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特种专业工程是指没有列入各类专业工程的其他工程，如建筑物纠偏和平移、结构补强、特殊设备的起重吊装、特种防雷技术等。特种专业工程专业承包企业资质不分等级。</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资质标准：</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1、企业完成过本类特种工程2个以上，工程质量合格。</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2、企业具有相应的特种工程技术人员和操作人员。</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3、企业注册资本金100万元以上，企业净资产120万元以上。</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4、企业具有相应的特种技术、设备和检测工具。</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b/>
          <w:bCs/>
          <w:color w:val="000000"/>
          <w:kern w:val="0"/>
          <w:sz w:val="24"/>
          <w:szCs w:val="24"/>
          <w:shd w:val="clear" w:color="auto" w:fill="F7F5F4"/>
        </w:rPr>
        <w:t>承包工程范围：</w:t>
      </w:r>
    </w:p>
    <w:p w:rsidR="00142E75" w:rsidRPr="00142E75" w:rsidRDefault="00142E75" w:rsidP="00142E75">
      <w:pPr>
        <w:widowControl/>
        <w:spacing w:before="100" w:beforeAutospacing="1" w:after="100" w:afterAutospacing="1" w:line="300" w:lineRule="atLeast"/>
        <w:ind w:firstLine="420"/>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t>可承担单项合同额不超过企业注册资本金5倍的本专业工程。</w:t>
      </w:r>
    </w:p>
    <w:p w:rsidR="00142E75" w:rsidRPr="00142E75" w:rsidRDefault="00142E75" w:rsidP="00142E75">
      <w:pPr>
        <w:widowControl/>
        <w:spacing w:before="100" w:beforeAutospacing="1" w:after="100" w:afterAutospacing="1" w:line="288" w:lineRule="atLeast"/>
        <w:jc w:val="left"/>
        <w:rPr>
          <w:rFonts w:ascii="宋体" w:eastAsia="宋体" w:hAnsi="宋体" w:cs="宋体" w:hint="eastAsia"/>
          <w:color w:val="000000"/>
          <w:kern w:val="0"/>
          <w:sz w:val="24"/>
          <w:szCs w:val="24"/>
          <w:shd w:val="clear" w:color="auto" w:fill="F7F5F4"/>
        </w:rPr>
      </w:pPr>
      <w:r w:rsidRPr="00142E75">
        <w:rPr>
          <w:rFonts w:ascii="宋体" w:eastAsia="宋体" w:hAnsi="宋体" w:cs="宋体" w:hint="eastAsia"/>
          <w:color w:val="000000"/>
          <w:kern w:val="0"/>
          <w:sz w:val="24"/>
          <w:szCs w:val="24"/>
          <w:shd w:val="clear" w:color="auto" w:fill="F7F5F4"/>
        </w:rPr>
        <w:br/>
        <w:t xml:space="preserve">　　三、</w:t>
      </w:r>
      <w:hyperlink r:id="rId7" w:history="1">
        <w:r w:rsidRPr="00142E75">
          <w:rPr>
            <w:rFonts w:ascii="宋体" w:eastAsia="宋体" w:hAnsi="宋体" w:cs="宋体" w:hint="eastAsia"/>
            <w:color w:val="0000FF"/>
            <w:kern w:val="0"/>
          </w:rPr>
          <w:t>建筑业劳务分包企业资质等级标准</w:t>
        </w:r>
      </w:hyperlink>
      <w:r w:rsidRPr="00142E75">
        <w:rPr>
          <w:rFonts w:ascii="宋体" w:eastAsia="宋体" w:hAnsi="宋体" w:cs="宋体" w:hint="eastAsia"/>
          <w:color w:val="000000"/>
          <w:kern w:val="0"/>
          <w:sz w:val="24"/>
          <w:szCs w:val="24"/>
          <w:shd w:val="clear" w:color="auto" w:fill="F7F5F4"/>
        </w:rPr>
        <w:t>一、木工作业分包企业资质标准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二、砌筑作业分包企业资质标准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三、抹灰作业分包企业资质标准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四、石制作分包企业资质标准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五、油漆作业分包企业资质标准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六、钢筋作业分包企业资质标准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七、混凝土作业分包企业资质标准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八、脚手架作业分包企业资质标准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九、模板作业分包企业资质标准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十、焊接作业分包企业资质标准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十一、水暖电安装作业分包企业资质标准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lastRenderedPageBreak/>
        <w:t xml:space="preserve">　　十二、钣金作业分包企业资质标准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十三、架线作业分包企业资质标准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b/>
          <w:bCs/>
          <w:color w:val="000000"/>
          <w:kern w:val="0"/>
          <w:sz w:val="24"/>
          <w:szCs w:val="24"/>
        </w:rPr>
        <w:t>一、木工作业分包企业资质标准</w:t>
      </w:r>
      <w:r w:rsidRPr="00142E75">
        <w:rPr>
          <w:rFonts w:ascii="宋体" w:eastAsia="宋体" w:hAnsi="宋体" w:cs="宋体" w:hint="eastAsia"/>
          <w:b/>
          <w:bCs/>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木工作业分包企业资质分为一级、二级。</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一级资质标准：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1．企业注册资本金30万元以上。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2．企业具有相关专业技术员或本专业高级工以上的技术负责人。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3．企业具有初级以上木工不少于20人，其中，中、高级工不少于50%；企业作业人员持证上岗率100%。</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4、企业近3年最高年完成劳务分包合同额100万元以上。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二级资质标准：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1．企业注册资本金10万元以上。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2．企业具有本专业高级工以上的技术负责人。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3．企业具有初级以上木工不少于10人，其中,中、高级工不少于50%；企业作业人员持证上岗率100%。</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4．企业近3年承担过2项以上木工作业分包，工程质量合格。</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作业分包范围：</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一级企业：可承担各类工程的木工作业分包业务，但单项业务合同额不超过企业注册资本金的5倍。</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二级企业：可承担各类工程的木工作业分包业务，但单项业务合同额不超过企业注册资本金的5倍。</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b/>
          <w:bCs/>
          <w:color w:val="000000"/>
          <w:kern w:val="0"/>
          <w:sz w:val="24"/>
          <w:szCs w:val="24"/>
        </w:rPr>
        <w:t>二、砌筑作业分包企业资质标准</w:t>
      </w:r>
      <w:r w:rsidRPr="00142E75">
        <w:rPr>
          <w:rFonts w:ascii="宋体" w:eastAsia="宋体" w:hAnsi="宋体" w:cs="宋体" w:hint="eastAsia"/>
          <w:b/>
          <w:bCs/>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lastRenderedPageBreak/>
        <w:t xml:space="preserve">　　</w:t>
      </w:r>
      <w:r w:rsidRPr="00142E75">
        <w:rPr>
          <w:rFonts w:ascii="宋体" w:eastAsia="宋体" w:hAnsi="宋体" w:cs="宋体" w:hint="eastAsia"/>
          <w:color w:val="000000"/>
          <w:kern w:val="0"/>
          <w:sz w:val="24"/>
          <w:szCs w:val="24"/>
          <w:shd w:val="clear" w:color="auto" w:fill="F7F5F4"/>
        </w:rPr>
        <w:br/>
        <w:t xml:space="preserve">　　砌筑作业分包企业资质分为一级、二级。</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一级资质标准：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1．企业注册资本金30万元以上。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2．企业具有相关专业技术员或高级工以上的技术负责人。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3．企业具有初级以上砖瓦、抹灰技术工人不少于50人，其中，中、高级工不少于50%；企业作业人员持</w:t>
      </w:r>
      <w:r w:rsidRPr="00142E75">
        <w:rPr>
          <w:rFonts w:ascii="宋体" w:eastAsia="宋体" w:hAnsi="宋体" w:cs="宋体" w:hint="eastAsia"/>
          <w:color w:val="000000"/>
          <w:kern w:val="0"/>
          <w:sz w:val="24"/>
          <w:szCs w:val="24"/>
          <w:shd w:val="clear" w:color="auto" w:fill="F7F5F4"/>
        </w:rPr>
        <w:br/>
        <w:t xml:space="preserve">　　证上岗率100%。</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4、企业近3年最高年完成劳务分包合同额100万元以上。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二级资质标准：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1．企业注册资本金10万元以上。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2．企业具有相关专业技术员或中级工等级以上的技术负责人。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3．企业具有初级以上砖瓦、抹灰技术工人不少于20人，其中，中、高级工不少于30%；企业作业人员持证上岗率100%。</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4．企业近3年承担过2项以上砌筑作业分包，工程质量合格。</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作业分包范围：</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一级企业：可承担各类工程砌筑作业(不含各类工业炉窑砌筑)分包业务，但单项业务合同额不超过企业注</w:t>
      </w:r>
      <w:r w:rsidRPr="00142E75">
        <w:rPr>
          <w:rFonts w:ascii="宋体" w:eastAsia="宋体" w:hAnsi="宋体" w:cs="宋体" w:hint="eastAsia"/>
          <w:color w:val="000000"/>
          <w:kern w:val="0"/>
          <w:sz w:val="24"/>
          <w:szCs w:val="24"/>
          <w:shd w:val="clear" w:color="auto" w:fill="F7F5F4"/>
        </w:rPr>
        <w:br/>
        <w:t xml:space="preserve">　　册资本金的5倍。</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二级企业：可承担各类工程砌筑作业(不含各类工业炉窑砌筑)分包业务，但单项业务合同额不超过企业注册资本金的5倍。</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b/>
          <w:bCs/>
          <w:color w:val="000000"/>
          <w:kern w:val="0"/>
          <w:sz w:val="24"/>
          <w:szCs w:val="24"/>
        </w:rPr>
        <w:t>三、抹灰作业分包企业资质标准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抹灰作业分包企业资质不分等级。</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1．企业注册资本金30万元以上。</w:t>
      </w:r>
      <w:r w:rsidRPr="00142E75">
        <w:rPr>
          <w:rFonts w:ascii="宋体" w:eastAsia="宋体" w:hAnsi="宋体" w:cs="宋体" w:hint="eastAsia"/>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lastRenderedPageBreak/>
        <w:t xml:space="preserve">　　</w:t>
      </w:r>
      <w:r w:rsidRPr="00142E75">
        <w:rPr>
          <w:rFonts w:ascii="宋体" w:eastAsia="宋体" w:hAnsi="宋体" w:cs="宋体" w:hint="eastAsia"/>
          <w:color w:val="000000"/>
          <w:kern w:val="0"/>
          <w:sz w:val="24"/>
          <w:szCs w:val="24"/>
          <w:shd w:val="clear" w:color="auto" w:fill="F7F5F4"/>
        </w:rPr>
        <w:br/>
        <w:t xml:space="preserve">　　2．企业具有相关专业技术员或本专业高级工以上的技术负责人。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3．企业具有初级以上抹灰工不少于50人，其中，中、高级工不少于50%；企业作业人员持证上岗率100%。</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4．企业近3年承担过2项以上抹灰作业分包，工程质量合格。</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作业分包范围：</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可承担各类工程的抹灰作业分包业务，但单项业务合同额不超过企业注册资本金的5倍。</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b/>
          <w:bCs/>
          <w:color w:val="000000"/>
          <w:kern w:val="0"/>
          <w:sz w:val="24"/>
          <w:szCs w:val="24"/>
        </w:rPr>
        <w:t>四、石制作分包企业资质标准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石制作分包企业资质不分等级。</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1．企业注册资本金30万元以上。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2．企业具有相关专业技术员或具有5年以上石制作经历的技术负责人。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3．企业具有石制作工人不少于10人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4．企业近3年承担过2项以上石制作作业分包，工程质量合格。</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作业分包范围：</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可承担各类石制作分包业务，但单项业务合同额不超过企业注册资本金的5倍。</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b/>
          <w:bCs/>
          <w:color w:val="000000"/>
          <w:kern w:val="0"/>
          <w:sz w:val="24"/>
          <w:szCs w:val="24"/>
        </w:rPr>
        <w:t>五、油漆作业分包企业资质标准</w:t>
      </w:r>
      <w:r w:rsidRPr="00142E75">
        <w:rPr>
          <w:rFonts w:ascii="宋体" w:eastAsia="宋体" w:hAnsi="宋体" w:cs="宋体" w:hint="eastAsia"/>
          <w:b/>
          <w:bCs/>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油漆作业分包企业资质不分等级。</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1．企业注册资本金30万元以上。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2．企业具有相关专业技术员或本专业高级工以上的技术负责人。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3．企业具有初级以上油漆工不少于20人，其中，中、高级工不少于50%；企业作业人员持证上岗率100%。</w:t>
      </w:r>
      <w:r w:rsidRPr="00142E75">
        <w:rPr>
          <w:rFonts w:ascii="宋体" w:eastAsia="宋体" w:hAnsi="宋体" w:cs="宋体" w:hint="eastAsia"/>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lastRenderedPageBreak/>
        <w:t xml:space="preserve">　　</w:t>
      </w:r>
      <w:r w:rsidRPr="00142E75">
        <w:rPr>
          <w:rFonts w:ascii="宋体" w:eastAsia="宋体" w:hAnsi="宋体" w:cs="宋体" w:hint="eastAsia"/>
          <w:color w:val="000000"/>
          <w:kern w:val="0"/>
          <w:sz w:val="24"/>
          <w:szCs w:val="24"/>
          <w:shd w:val="clear" w:color="auto" w:fill="F7F5F4"/>
        </w:rPr>
        <w:br/>
        <w:t xml:space="preserve">　　4．企业近3年承担过2项以上油漆作业分包，工程质量合格。</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作业分包范围：</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可承担各类工程油漆作业分包业务，但单项业务合同额不超过企业注册资本金的5倍。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b/>
          <w:bCs/>
          <w:color w:val="000000"/>
          <w:kern w:val="0"/>
          <w:sz w:val="24"/>
          <w:szCs w:val="24"/>
        </w:rPr>
        <w:t>六、钢筋作业分包企业资质标准</w:t>
      </w:r>
      <w:r w:rsidRPr="00142E75">
        <w:rPr>
          <w:rFonts w:ascii="宋体" w:eastAsia="宋体" w:hAnsi="宋体" w:cs="宋体" w:hint="eastAsia"/>
          <w:b/>
          <w:bCs/>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钢筋作业分包企业资质分为一级、二级。</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一级资质标准：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1．企业注册资本金30万元以上。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2．企业具有相关专业助理工程师或技师以上职称的技术负责人。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3．企业具有初级以上钢筋、焊接技术工人不少于20人，其中，中、高级工不少于50%；企业作业人员持证上岗率100%。</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4、近3年中最高年完成劳务分包合同额100万元以上。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二级资质标准：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1．企业注册资本金10万元以上。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2．企业具有专业技术员或高级工以上的技术负责人。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3．企业具有初级以上钢筋、焊接技术工人不少于10人，其中，中、高级工不少于30%；企业作业人员持证上岗率100%。</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4．企业近3年承担过2项以上钢筋绑扎、焊接作业分包，工程质量合格</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作业分包范围：</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一级企业：可承担各类工程钢筋绑扎、焊接作业分包业务，但单项业务合同额不超过企业注册资本金的5倍。</w:t>
      </w:r>
      <w:r w:rsidRPr="00142E75">
        <w:rPr>
          <w:rFonts w:ascii="宋体" w:eastAsia="宋体" w:hAnsi="宋体" w:cs="宋体" w:hint="eastAsia"/>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lastRenderedPageBreak/>
        <w:t xml:space="preserve">　　</w:t>
      </w:r>
      <w:r w:rsidRPr="00142E75">
        <w:rPr>
          <w:rFonts w:ascii="宋体" w:eastAsia="宋体" w:hAnsi="宋体" w:cs="宋体" w:hint="eastAsia"/>
          <w:color w:val="000000"/>
          <w:kern w:val="0"/>
          <w:sz w:val="24"/>
          <w:szCs w:val="24"/>
          <w:shd w:val="clear" w:color="auto" w:fill="F7F5F4"/>
        </w:rPr>
        <w:br/>
        <w:t xml:space="preserve">　　二级企业：可承担各类工程钢筋绑扎、焊接作业分包业务，但单项业务合同额不超过企业注册资本金的5倍。</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b/>
          <w:bCs/>
          <w:color w:val="000000"/>
          <w:kern w:val="0"/>
          <w:sz w:val="24"/>
          <w:szCs w:val="24"/>
        </w:rPr>
        <w:t>七、混凝土作业分包企业资质标准</w:t>
      </w:r>
      <w:r w:rsidRPr="00142E75">
        <w:rPr>
          <w:rFonts w:ascii="宋体" w:eastAsia="宋体" w:hAnsi="宋体" w:cs="宋体" w:hint="eastAsia"/>
          <w:b/>
          <w:bCs/>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混凝土作业分包企业资质不分等级。</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1．企业注册资本金30万元以上。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2．企业具有相关专业助理工程师职称或技师以上的技术负责人。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3．企业具有初级以上混凝土技术工人不少于30人，其中，中、高级工不少于50%；企业作业人员持证上岗率100%。</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4、企业近3年最高年完成劳务分包合同额100万元以上。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作业分包范围：</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可承担各类工程混凝土作业分包业务，但单项业务合同额不超过企业注册资本金的5倍。</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b/>
          <w:bCs/>
          <w:color w:val="000000"/>
          <w:kern w:val="0"/>
          <w:sz w:val="24"/>
          <w:szCs w:val="24"/>
        </w:rPr>
        <w:t>八、脚手架搭设作业分包企业资质标准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脚手架搭设作业分包企业资质分为一级、二级。</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一级资质标准：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1．企业注册资本金50万元以上。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2．企业具有相关专业助理工程师或技师以上的技术负责人。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3．企业具有初级以上架子工技术工人不少于50人，其中，中、高级工不少于50%；企业作业人员持证上岗率100%。</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4、企业近3年最高年完成劳务分包合同额100万元以上。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二级资质标准：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1．企业注册资本金20万元以上。</w:t>
      </w:r>
      <w:r w:rsidRPr="00142E75">
        <w:rPr>
          <w:rFonts w:ascii="宋体" w:eastAsia="宋体" w:hAnsi="宋体" w:cs="宋体" w:hint="eastAsia"/>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lastRenderedPageBreak/>
        <w:t xml:space="preserve">　　</w:t>
      </w:r>
      <w:r w:rsidRPr="00142E75">
        <w:rPr>
          <w:rFonts w:ascii="宋体" w:eastAsia="宋体" w:hAnsi="宋体" w:cs="宋体" w:hint="eastAsia"/>
          <w:color w:val="000000"/>
          <w:kern w:val="0"/>
          <w:sz w:val="24"/>
          <w:szCs w:val="24"/>
          <w:shd w:val="clear" w:color="auto" w:fill="F7F5F4"/>
        </w:rPr>
        <w:br/>
        <w:t xml:space="preserve">　　2．企业具有相关专业技术员或高级工以上的技术负责人。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3．企业具有初级以上架子工技术工人不少于20人，其中，中、高级工不少于30%；企业作业人员持证上岗率100%。</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作业分包范围：</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一级企业：可承担各类工程的脚手架（不含附着升降脚手架）搭设作业分包业务，但单项业务合同额不超过企业注册资本金的5倍。</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二级企业：可承担20层或高度60米以下各类工程的脚手架（不含附着升降脚手架）作业分包业务，但单项业务合同额不超过企业注册资本金的5倍。</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b/>
          <w:bCs/>
          <w:color w:val="000000"/>
          <w:kern w:val="0"/>
          <w:sz w:val="24"/>
          <w:szCs w:val="24"/>
        </w:rPr>
        <w:t>九、模板作业分包企业资质标准</w:t>
      </w:r>
      <w:r w:rsidRPr="00142E75">
        <w:rPr>
          <w:rFonts w:ascii="宋体" w:eastAsia="宋体" w:hAnsi="宋体" w:cs="宋体" w:hint="eastAsia"/>
          <w:b/>
          <w:bCs/>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模板作业分包企业资质分为一级、二级。</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一级资质标准：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1．企业注册资本金30万元以上。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2．企业具有相关专业助理工程师或技师以上的技术负责人。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3．企业具有初级以上相应专业的技术工人不少于30人，其中，中、高级工不少于50%；企业作业人员持证上岗率100%。</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4、企业近3年最高年完成劳务分包合同额100万元以上。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二级资质标准：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1．企业注册资本金10万元以上。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2．企业具有相关专业技术员或高级工以上的技术负责人。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3．企业具有初级以上相应专业的技术工人不少于15人，其中，中、高级工不少于30%；企业作业人员持证上岗率100%。</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lastRenderedPageBreak/>
        <w:t xml:space="preserve">　　作业分包范围：</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一级企业：可承担各类工程模板作业分包业务，但单项业务合同额不超过企业注册资本金的5倍。</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二级企业：可承担普通钢模、木模、竹模、复合模板作业分包业务，但单项业务合同额不超过企业注册资本金的5倍。</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b/>
          <w:bCs/>
          <w:color w:val="000000"/>
          <w:kern w:val="0"/>
          <w:sz w:val="24"/>
          <w:szCs w:val="24"/>
        </w:rPr>
        <w:t>十、焊接作业分包企业资质标准</w:t>
      </w:r>
      <w:r w:rsidRPr="00142E75">
        <w:rPr>
          <w:rFonts w:ascii="宋体" w:eastAsia="宋体" w:hAnsi="宋体" w:cs="宋体" w:hint="eastAsia"/>
          <w:b/>
          <w:bCs/>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焊接作业分包企业资质分为一级、二级。</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一级资质标准：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1．企业注册资本金30万元以上。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2．企业具有相关专业助理工程师或技师以上的技术负责人。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3．企业具有初级以上焊接技术工人不少于20人，其中，中、高级工不少于50%；企业作业人员持证上岗率100%。</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4、企业近3年最高年完成劳务分包合同额100万元以上。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5. 企业具有与作业分包范围相适应的机具。</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二级资质标准：</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1．企业注册资本金10万元以上。</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2．企业具有相关专业技术员或高级工以上的技术负责人。</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3．企业具有初级以上焊接技术工人不少于10人，其中，中、高级工不少于50%；企业作业人员持证上岗率100%。</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4．企业近3年承担过2项以上焊接作业分包，工程质量合格。</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5. 企业具有与作业分包范围相适应的机具。</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作业分包范围：</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一级企业：可承担各类工程焊接作业分包业务，但单项业务合同额不超过企业注册资本金的</w:t>
      </w:r>
      <w:r w:rsidRPr="00142E75">
        <w:rPr>
          <w:rFonts w:ascii="宋体" w:eastAsia="宋体" w:hAnsi="宋体" w:cs="宋体" w:hint="eastAsia"/>
          <w:color w:val="000000"/>
          <w:kern w:val="0"/>
          <w:sz w:val="24"/>
          <w:szCs w:val="24"/>
          <w:shd w:val="clear" w:color="auto" w:fill="F7F5F4"/>
        </w:rPr>
        <w:br/>
        <w:t>5倍。</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二级企业：可承担普通焊接作业的分包业务，但单项业务合同额不超过企业注册资本金的</w:t>
      </w:r>
      <w:r w:rsidRPr="00142E75">
        <w:rPr>
          <w:rFonts w:ascii="宋体" w:eastAsia="宋体" w:hAnsi="宋体" w:cs="宋体" w:hint="eastAsia"/>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lastRenderedPageBreak/>
        <w:t>5倍。</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十一、水暖电安装作业分包企业资质标准</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水暖电安装作业分包企业资质不分等级。</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1、企业注册资本金30万元以上。</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2、企业具有相应专业助理工程师或技术师以上的技术负责人。</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3、企业具有初级以上水暖、电工及管道技术工人不少于30人，其中，中、高级工不少于50%；企业作业人员持证上岗率100%。</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4、企业近3年承担过2项以上水暖电安装作业分包，工程质量合格。</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5. 企业具有与作业分包范围相适应的机具。</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作业分包范围：</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可承担各类工程的水暖电安装作业分包业务，但单项业务合同额不超过企业注册资本金的</w:t>
      </w:r>
      <w:r w:rsidRPr="00142E75">
        <w:rPr>
          <w:rFonts w:ascii="宋体" w:eastAsia="宋体" w:hAnsi="宋体" w:cs="宋体" w:hint="eastAsia"/>
          <w:color w:val="000000"/>
          <w:kern w:val="0"/>
          <w:sz w:val="24"/>
          <w:szCs w:val="24"/>
          <w:shd w:val="clear" w:color="auto" w:fill="F7F5F4"/>
        </w:rPr>
        <w:br/>
        <w:t>5倍。</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十二、钣金工程作业分包企业资质标准</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br/>
        <w:t xml:space="preserve">　　钣金工程作业分包企业资质不分等级。</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1、企业注册资本金30万元以上。</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2、企业具有本专业助理工程师或技师以上的技术负责人。</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3、企业具有初级以上钣金等技术工人不少于20人，其中，中、高级工不少于50％；企业作业人员持证上岗率100％。</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4、企业近3年承担过2项以上钣金作业分包，工程质量合格</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5. 企业具有与作业分包范围相适应的机具。</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作业分包范围：</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可承担各类工程的钣金作业分包业务，但单项业务合同额不超过企业注册资本金的</w:t>
      </w:r>
      <w:r w:rsidRPr="00142E75">
        <w:rPr>
          <w:rFonts w:ascii="宋体" w:eastAsia="宋体" w:hAnsi="宋体" w:cs="宋体" w:hint="eastAsia"/>
          <w:color w:val="000000"/>
          <w:kern w:val="0"/>
          <w:sz w:val="24"/>
          <w:szCs w:val="24"/>
          <w:shd w:val="clear" w:color="auto" w:fill="F7F5F4"/>
        </w:rPr>
        <w:br/>
        <w:t>5倍。</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十三、架线工程作业分包企业资质标准</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br/>
        <w:t xml:space="preserve">　　架线工程作业分包企业资质不分等级。</w:t>
      </w:r>
      <w:r w:rsidRPr="00142E75">
        <w:rPr>
          <w:rFonts w:ascii="宋体" w:eastAsia="宋体" w:hAnsi="宋体" w:cs="宋体" w:hint="eastAsia"/>
          <w:color w:val="000000"/>
          <w:kern w:val="0"/>
          <w:sz w:val="24"/>
          <w:szCs w:val="24"/>
          <w:shd w:val="clear" w:color="auto" w:fill="F7F5F4"/>
        </w:rPr>
        <w:br/>
      </w:r>
      <w:r w:rsidRPr="00142E75">
        <w:rPr>
          <w:rFonts w:ascii="宋体" w:eastAsia="宋体" w:hAnsi="宋体" w:cs="宋体" w:hint="eastAsia"/>
          <w:color w:val="000000"/>
          <w:kern w:val="0"/>
          <w:sz w:val="24"/>
          <w:szCs w:val="24"/>
          <w:shd w:val="clear" w:color="auto" w:fill="F7F5F4"/>
        </w:rPr>
        <w:lastRenderedPageBreak/>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1、企业注册资本金50万元以上。</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2、企业具有本专业工程师以上职称的技术负责人。</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3、企业具有初级以上架线技术工人不少于60人，其中，中、高级工不少于50％；企业作业人员持证上岗率100％。</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4、企业近3年承担过2项以上架线作业分包，工程质量合格</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5. 企业具有与作业分包范围相适应的机具。</w:t>
      </w:r>
      <w:r w:rsidRPr="00142E75">
        <w:rPr>
          <w:rFonts w:ascii="宋体" w:eastAsia="宋体" w:hAnsi="宋体" w:cs="宋体" w:hint="eastAsia"/>
          <w:color w:val="000000"/>
          <w:kern w:val="0"/>
          <w:sz w:val="24"/>
          <w:szCs w:val="24"/>
        </w:rPr>
        <w:t> </w:t>
      </w:r>
      <w:r w:rsidRPr="00142E75">
        <w:rPr>
          <w:rFonts w:ascii="宋体" w:eastAsia="宋体" w:hAnsi="宋体" w:cs="宋体" w:hint="eastAsia"/>
          <w:color w:val="000000"/>
          <w:kern w:val="0"/>
          <w:sz w:val="24"/>
          <w:szCs w:val="24"/>
          <w:shd w:val="clear" w:color="auto" w:fill="F7F5F4"/>
        </w:rPr>
        <w:t xml:space="preserve">　　</w:t>
      </w:r>
      <w:r w:rsidRPr="00142E75">
        <w:rPr>
          <w:rFonts w:ascii="宋体" w:eastAsia="宋体" w:hAnsi="宋体" w:cs="宋体" w:hint="eastAsia"/>
          <w:color w:val="000000"/>
          <w:kern w:val="0"/>
          <w:sz w:val="24"/>
          <w:szCs w:val="24"/>
          <w:shd w:val="clear" w:color="auto" w:fill="F7F5F4"/>
        </w:rPr>
        <w:br/>
        <w:t xml:space="preserve">　　作业分包范围：</w:t>
      </w:r>
      <w:r w:rsidRPr="00142E75">
        <w:rPr>
          <w:rFonts w:ascii="宋体" w:eastAsia="宋体" w:hAnsi="宋体" w:cs="宋体" w:hint="eastAsia"/>
          <w:color w:val="000000"/>
          <w:kern w:val="0"/>
          <w:sz w:val="24"/>
          <w:szCs w:val="24"/>
          <w:shd w:val="clear" w:color="auto" w:fill="F7F5F4"/>
        </w:rPr>
        <w:br/>
        <w:t xml:space="preserve">　　</w:t>
      </w:r>
      <w:r w:rsidRPr="00142E75">
        <w:rPr>
          <w:rFonts w:ascii="宋体" w:eastAsia="宋体" w:hAnsi="宋体" w:cs="宋体" w:hint="eastAsia"/>
          <w:color w:val="000000"/>
          <w:kern w:val="0"/>
          <w:sz w:val="24"/>
          <w:szCs w:val="24"/>
          <w:shd w:val="clear" w:color="auto" w:fill="F7F5F4"/>
        </w:rPr>
        <w:br/>
        <w:t xml:space="preserve">　　可承担各类工程的架线作业分包业务，但单项业务合同额不超过企业注册资本金的</w:t>
      </w:r>
      <w:r w:rsidRPr="00142E75">
        <w:rPr>
          <w:rFonts w:ascii="宋体" w:eastAsia="宋体" w:hAnsi="宋体" w:cs="宋体" w:hint="eastAsia"/>
          <w:color w:val="000000"/>
          <w:kern w:val="0"/>
          <w:sz w:val="24"/>
          <w:szCs w:val="24"/>
          <w:shd w:val="clear" w:color="auto" w:fill="F7F5F4"/>
        </w:rPr>
        <w:br/>
        <w:t>5倍。</w:t>
      </w:r>
    </w:p>
    <w:p w:rsidR="0046177B" w:rsidRDefault="0046177B"/>
    <w:sectPr w:rsidR="0046177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77B" w:rsidRDefault="0046177B" w:rsidP="00142E75">
      <w:r>
        <w:separator/>
      </w:r>
    </w:p>
  </w:endnote>
  <w:endnote w:type="continuationSeparator" w:id="1">
    <w:p w:rsidR="0046177B" w:rsidRDefault="0046177B" w:rsidP="00142E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77B" w:rsidRDefault="0046177B" w:rsidP="00142E75">
      <w:r>
        <w:separator/>
      </w:r>
    </w:p>
  </w:footnote>
  <w:footnote w:type="continuationSeparator" w:id="1">
    <w:p w:rsidR="0046177B" w:rsidRDefault="0046177B" w:rsidP="00142E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2E75"/>
    <w:rsid w:val="00142E75"/>
    <w:rsid w:val="004617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2E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2E75"/>
    <w:rPr>
      <w:sz w:val="18"/>
      <w:szCs w:val="18"/>
    </w:rPr>
  </w:style>
  <w:style w:type="paragraph" w:styleId="a4">
    <w:name w:val="footer"/>
    <w:basedOn w:val="a"/>
    <w:link w:val="Char0"/>
    <w:uiPriority w:val="99"/>
    <w:semiHidden/>
    <w:unhideWhenUsed/>
    <w:rsid w:val="00142E7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2E75"/>
    <w:rPr>
      <w:sz w:val="18"/>
      <w:szCs w:val="18"/>
    </w:rPr>
  </w:style>
  <w:style w:type="paragraph" w:styleId="a5">
    <w:name w:val="Normal (Web)"/>
    <w:basedOn w:val="a"/>
    <w:uiPriority w:val="99"/>
    <w:semiHidden/>
    <w:unhideWhenUsed/>
    <w:rsid w:val="00142E7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142E75"/>
    <w:rPr>
      <w:color w:val="0000FF"/>
      <w:u w:val="single"/>
    </w:rPr>
  </w:style>
  <w:style w:type="character" w:styleId="a7">
    <w:name w:val="FollowedHyperlink"/>
    <w:basedOn w:val="a0"/>
    <w:uiPriority w:val="99"/>
    <w:semiHidden/>
    <w:unhideWhenUsed/>
    <w:rsid w:val="00142E75"/>
    <w:rPr>
      <w:color w:val="800080"/>
      <w:u w:val="single"/>
    </w:rPr>
  </w:style>
  <w:style w:type="character" w:styleId="a8">
    <w:name w:val="Strong"/>
    <w:basedOn w:val="a0"/>
    <w:uiPriority w:val="22"/>
    <w:qFormat/>
    <w:rsid w:val="00142E75"/>
    <w:rPr>
      <w:b/>
      <w:bCs/>
    </w:rPr>
  </w:style>
  <w:style w:type="character" w:customStyle="1" w:styleId="apple-converted-space">
    <w:name w:val="apple-converted-space"/>
    <w:basedOn w:val="a0"/>
    <w:rsid w:val="00142E75"/>
  </w:style>
</w:styles>
</file>

<file path=word/webSettings.xml><?xml version="1.0" encoding="utf-8"?>
<w:webSettings xmlns:r="http://schemas.openxmlformats.org/officeDocument/2006/relationships" xmlns:w="http://schemas.openxmlformats.org/wordprocessingml/2006/main">
  <w:divs>
    <w:div w:id="187256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gdcic.net/nds/InfoShow.asp?InfoID=615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dcic.net/nds/InfoShow.asp?InfoID=615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201</Pages>
  <Words>17367</Words>
  <Characters>98997</Characters>
  <Application>Microsoft Office Word</Application>
  <DocSecurity>0</DocSecurity>
  <Lines>824</Lines>
  <Paragraphs>232</Paragraphs>
  <ScaleCrop>false</ScaleCrop>
  <Company>Lenovo</Company>
  <LinksUpToDate>false</LinksUpToDate>
  <CharactersWithSpaces>116132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E450</dc:creator>
  <cp:keywords/>
  <dc:description/>
  <cp:lastModifiedBy>E450</cp:lastModifiedBy>
  <cp:revision>2</cp:revision>
  <dcterms:created xsi:type="dcterms:W3CDTF">2017-07-26T02:54:00Z</dcterms:created>
  <dcterms:modified xsi:type="dcterms:W3CDTF">2017-07-26T02:55:00Z</dcterms:modified>
</cp:coreProperties>
</file>